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0104C" w14:textId="77777777" w:rsidR="00790B75" w:rsidRPr="006D7287" w:rsidRDefault="00790B75" w:rsidP="00790B75">
      <w:pPr>
        <w:widowControl/>
        <w:suppressLineNumbers/>
        <w:suppressAutoHyphens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6D7287">
        <w:rPr>
          <w:rFonts w:ascii="Times New Roman" w:eastAsia="Times New Roman" w:hAnsi="Times New Roman" w:cs="Times New Roman"/>
          <w:b/>
          <w:noProof/>
          <w:sz w:val="28"/>
          <w:szCs w:val="24"/>
          <w:lang w:val="ru-RU" w:eastAsia="ru-RU"/>
        </w:rPr>
        <w:drawing>
          <wp:inline distT="0" distB="0" distL="0" distR="0" wp14:anchorId="4DFECB30" wp14:editId="42C5DDC2">
            <wp:extent cx="3377565" cy="7740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DDFAB" w14:textId="77777777" w:rsidR="00790B75" w:rsidRPr="006D7287" w:rsidRDefault="00790B75" w:rsidP="00DF113C">
      <w:pPr>
        <w:widowControl/>
        <w:suppressLineNumbers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542A7577" w14:textId="77777777" w:rsidR="00DF113C" w:rsidRPr="006D7287" w:rsidRDefault="00DF113C" w:rsidP="00DF113C">
      <w:pPr>
        <w:widowControl/>
        <w:suppressLineNumbers/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728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14:paraId="7BE947F8" w14:textId="77777777" w:rsidR="00DF113C" w:rsidRPr="006D7287" w:rsidRDefault="00DF113C" w:rsidP="00DF113C">
      <w:pPr>
        <w:widowControl/>
        <w:suppressLineNumbers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728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МАРІУПОЛЬСЬКИЙ ДЕРЖАВНИЙ УНІВЕРСИТЕТ</w:t>
      </w:r>
    </w:p>
    <w:p w14:paraId="3F7AEAF5" w14:textId="77777777" w:rsidR="00DF113C" w:rsidRPr="006D7287" w:rsidRDefault="00DF113C" w:rsidP="00DF113C">
      <w:pPr>
        <w:widowControl/>
        <w:suppressLineNumbers/>
        <w:suppressAutoHyphens/>
        <w:ind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9948833" w14:textId="77777777" w:rsidR="00DF113C" w:rsidRPr="006D7287" w:rsidRDefault="00DF113C" w:rsidP="00DF113C">
      <w:pPr>
        <w:widowControl/>
        <w:suppressLineNumbers/>
        <w:suppressAutoHyphens/>
        <w:spacing w:after="160" w:line="259" w:lineRule="auto"/>
        <w:ind w:left="5670"/>
        <w:contextualSpacing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4"/>
      </w:tblGrid>
      <w:tr w:rsidR="006D7287" w:rsidRPr="006D7287" w14:paraId="7900C876" w14:textId="77777777" w:rsidTr="00FD40D7">
        <w:trPr>
          <w:trHeight w:val="1056"/>
          <w:jc w:val="right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7EC820C" w14:textId="77777777" w:rsidR="00FD40D7" w:rsidRPr="006D7287" w:rsidRDefault="00FD40D7" w:rsidP="00E33A9B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45C71A" w14:textId="77777777" w:rsidR="00FD40D7" w:rsidRPr="006D7287" w:rsidRDefault="00FD40D7" w:rsidP="00E33A9B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6AF3E185" w14:textId="77777777" w:rsidR="00FD40D7" w:rsidRPr="006D7287" w:rsidRDefault="00FD40D7" w:rsidP="00E33A9B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засідання Вченої ради</w:t>
            </w:r>
          </w:p>
          <w:p w14:paraId="291FAA8C" w14:textId="77777777" w:rsidR="00FD40D7" w:rsidRPr="006D7287" w:rsidRDefault="00FD40D7" w:rsidP="00E33A9B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Маріупольського державного</w:t>
            </w:r>
          </w:p>
          <w:p w14:paraId="3EDE80D2" w14:textId="77777777" w:rsidR="00FD40D7" w:rsidRPr="006D7287" w:rsidRDefault="00FD40D7" w:rsidP="00E33A9B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університету</w:t>
            </w:r>
          </w:p>
        </w:tc>
      </w:tr>
      <w:tr w:rsidR="00FD40D7" w:rsidRPr="006D7287" w14:paraId="4CBF89F7" w14:textId="77777777" w:rsidTr="00FD40D7">
        <w:trPr>
          <w:trHeight w:val="1056"/>
          <w:jc w:val="right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E173E58" w14:textId="5497D113" w:rsidR="00FD40D7" w:rsidRPr="006D7287" w:rsidRDefault="009477F7" w:rsidP="00E33A9B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AE1D25"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83562"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E1D25"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№ 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</w:tbl>
    <w:p w14:paraId="737DB9A3" w14:textId="77777777" w:rsidR="00DF113C" w:rsidRPr="006D7287" w:rsidRDefault="00DF113C" w:rsidP="00DF113C">
      <w:pPr>
        <w:widowControl/>
        <w:suppressLineNumbers/>
        <w:suppressAutoHyphens/>
        <w:ind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947868B" w14:textId="77777777" w:rsidR="00DF113C" w:rsidRPr="006D7287" w:rsidRDefault="00DF113C" w:rsidP="00DF113C">
      <w:pPr>
        <w:widowControl/>
        <w:suppressLineNumbers/>
        <w:suppressAutoHyphens/>
        <w:ind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80164BB" w14:textId="77777777" w:rsidR="00DF113C" w:rsidRPr="006D7287" w:rsidRDefault="00DF113C" w:rsidP="00DF113C">
      <w:pPr>
        <w:widowControl/>
        <w:suppressLineNumbers/>
        <w:suppressAutoHyphens/>
        <w:ind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882126E" w14:textId="77777777" w:rsidR="00DF113C" w:rsidRPr="006D7287" w:rsidRDefault="00DF113C" w:rsidP="00DF113C">
      <w:pPr>
        <w:widowControl/>
        <w:suppressLineNumbers/>
        <w:suppressAutoHyphens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D72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ОСВІТНЬО-ПРОФЕСІЙНА ПРОГРАМА</w:t>
      </w:r>
    </w:p>
    <w:p w14:paraId="7109DE26" w14:textId="71100078" w:rsidR="00DF113C" w:rsidRPr="006D7287" w:rsidRDefault="00A34AB0" w:rsidP="00DF113C">
      <w:pPr>
        <w:widowControl/>
        <w:suppressLineNumbers/>
        <w:tabs>
          <w:tab w:val="left" w:pos="7371"/>
        </w:tabs>
        <w:suppressAutoHyphens/>
        <w:ind w:right="-14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6D7287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Міжнародний бізнес</w:t>
      </w:r>
    </w:p>
    <w:p w14:paraId="229C4FFE" w14:textId="77777777" w:rsidR="00DF113C" w:rsidRPr="006D7287" w:rsidRDefault="00DF113C" w:rsidP="00DF113C">
      <w:pPr>
        <w:widowControl/>
        <w:suppressLineNumbers/>
        <w:tabs>
          <w:tab w:val="left" w:pos="7371"/>
        </w:tabs>
        <w:suppressAutoHyphens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1B5843C" w14:textId="77777777" w:rsidR="00DF113C" w:rsidRPr="006D7287" w:rsidRDefault="00DF113C" w:rsidP="00DF113C">
      <w:pPr>
        <w:widowControl/>
        <w:suppressLineNumbers/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2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РІВЕНЬ ВИЩОЇ ОСВІТИ</w:t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</w:t>
      </w:r>
      <w:r w:rsidRPr="006D728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D0513C" w:rsidRPr="006D728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други</w:t>
      </w:r>
      <w:r w:rsidRPr="006D728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й (</w:t>
      </w:r>
      <w:r w:rsidR="00D0513C" w:rsidRPr="006D728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магісте</w:t>
      </w:r>
      <w:r w:rsidRPr="006D728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рський)</w:t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</w:p>
    <w:p w14:paraId="0B9EDE26" w14:textId="77777777" w:rsidR="00DF113C" w:rsidRPr="006D7287" w:rsidRDefault="00DF113C" w:rsidP="00DF113C">
      <w:pPr>
        <w:widowControl/>
        <w:suppressLineNumbers/>
        <w:suppressAutoHyphens/>
        <w:contextualSpacing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6D7287">
        <w:rPr>
          <w:rFonts w:ascii="Times New Roman" w:eastAsia="Times New Roman" w:hAnsi="Times New Roman" w:cs="Times New Roman"/>
          <w:sz w:val="20"/>
          <w:szCs w:val="20"/>
          <w:lang w:val="uk-UA"/>
        </w:rPr>
        <w:t>(назва рівня вищої освіти)</w:t>
      </w:r>
    </w:p>
    <w:p w14:paraId="68BCFDF1" w14:textId="77777777" w:rsidR="00DF113C" w:rsidRPr="006D7287" w:rsidRDefault="00DF113C" w:rsidP="00DF113C">
      <w:pPr>
        <w:widowControl/>
        <w:suppressLineNumbers/>
        <w:suppressAutoHyphens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66F1D9" w14:textId="77777777" w:rsidR="00DF113C" w:rsidRPr="006D7287" w:rsidRDefault="00DF113C" w:rsidP="00DF113C">
      <w:pPr>
        <w:widowControl/>
        <w:suppressLineNumbers/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2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СТУПІНЬ ВИЩОЇ ОСВІТИ</w:t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</w:t>
      </w:r>
      <w:r w:rsidRPr="006D728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D0513C" w:rsidRPr="006D728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магістр</w:t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</w:p>
    <w:p w14:paraId="4958EFDE" w14:textId="77777777" w:rsidR="00DF113C" w:rsidRPr="006D7287" w:rsidRDefault="00DF113C" w:rsidP="00DF113C">
      <w:pPr>
        <w:widowControl/>
        <w:suppressLineNumbers/>
        <w:suppressAutoHyphens/>
        <w:contextualSpacing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6D7287">
        <w:rPr>
          <w:rFonts w:ascii="Times New Roman" w:eastAsia="Times New Roman" w:hAnsi="Times New Roman" w:cs="Times New Roman"/>
          <w:sz w:val="20"/>
          <w:szCs w:val="20"/>
          <w:lang w:val="uk-UA"/>
        </w:rPr>
        <w:t>(назва ступеня вищої освіти)</w:t>
      </w:r>
    </w:p>
    <w:p w14:paraId="73F6EFE9" w14:textId="77777777" w:rsidR="00DF113C" w:rsidRPr="006D7287" w:rsidRDefault="00DF113C" w:rsidP="00DF113C">
      <w:pPr>
        <w:widowControl/>
        <w:suppressLineNumbers/>
        <w:suppressAutoHyphens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35EBCCC" w14:textId="1CB0B740" w:rsidR="00DF113C" w:rsidRPr="006D7287" w:rsidRDefault="00DF113C" w:rsidP="00DF113C">
      <w:pPr>
        <w:widowControl/>
        <w:suppressLineNumbers/>
        <w:suppressAutoHyphens/>
        <w:contextualSpacing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D72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ГАЛУЗЬ ЗНАНЬ</w:t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</w:t>
      </w:r>
      <w:r w:rsidR="009477F7" w:rsidRPr="006D728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29 Міжнародні відносини</w:t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</w:t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0"/>
          <w:szCs w:val="20"/>
          <w:lang w:val="uk-UA"/>
        </w:rPr>
        <w:t>(шифр та назва галузі знань)</w:t>
      </w:r>
    </w:p>
    <w:p w14:paraId="447DC164" w14:textId="77777777" w:rsidR="00DF113C" w:rsidRPr="006D7287" w:rsidRDefault="00DF113C" w:rsidP="00DF113C">
      <w:pPr>
        <w:widowControl/>
        <w:suppressLineNumbers/>
        <w:suppressAutoHyphens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70E6A8" w14:textId="1A1DB072" w:rsidR="00DF113C" w:rsidRPr="006D7287" w:rsidRDefault="00DF113C" w:rsidP="00DF113C">
      <w:pPr>
        <w:widowControl/>
        <w:suppressLineNumbers/>
        <w:suppressAutoHyphens/>
        <w:contextualSpacing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D72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СПЕЦІАЛЬНІСТЬ </w:t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</w:t>
      </w:r>
      <w:r w:rsidR="009477F7" w:rsidRPr="006D728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292 Міжнародні економічні відносини</w:t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0513C"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477F7"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D7287">
        <w:rPr>
          <w:rFonts w:ascii="Times New Roman" w:eastAsia="Times New Roman" w:hAnsi="Times New Roman" w:cs="Times New Roman"/>
          <w:sz w:val="20"/>
          <w:szCs w:val="20"/>
          <w:lang w:val="uk-UA"/>
        </w:rPr>
        <w:t>(код та найменування спеціальності)</w:t>
      </w:r>
    </w:p>
    <w:p w14:paraId="314D7FE4" w14:textId="77777777" w:rsidR="00DF113C" w:rsidRPr="006D7287" w:rsidRDefault="00DF113C" w:rsidP="00DF113C">
      <w:pPr>
        <w:widowControl/>
        <w:suppressLineNumbers/>
        <w:suppressAutoHyphens/>
        <w:contextualSpacing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53024E6" w14:textId="23820C14" w:rsidR="00D0513C" w:rsidRPr="006D7287" w:rsidRDefault="00D0513C" w:rsidP="00D0513C">
      <w:pPr>
        <w:widowControl/>
        <w:suppressLineNumbers/>
        <w:suppressAutoHyphens/>
        <w:contextualSpacing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</w:t>
      </w:r>
    </w:p>
    <w:p w14:paraId="23044195" w14:textId="77777777" w:rsidR="00DF113C" w:rsidRPr="006D7287" w:rsidRDefault="00DF113C" w:rsidP="00DF113C">
      <w:pPr>
        <w:widowControl/>
        <w:suppressLineNumbers/>
        <w:suppressAutoHyphens/>
        <w:contextualSpacing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554A32E" w14:textId="77777777" w:rsidR="00DF113C" w:rsidRPr="006D7287" w:rsidRDefault="00DF113C" w:rsidP="00DF113C">
      <w:pPr>
        <w:widowControl/>
        <w:suppressLineNumbers/>
        <w:suppressAutoHyphens/>
        <w:contextualSpacing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B050270" w14:textId="77777777" w:rsidR="00DF113C" w:rsidRPr="006D7287" w:rsidRDefault="00DF113C" w:rsidP="00DF113C">
      <w:pPr>
        <w:widowControl/>
        <w:suppressLineNumbers/>
        <w:suppressAutoHyphens/>
        <w:contextualSpacing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A3B5DBA" w14:textId="77777777" w:rsidR="00DF113C" w:rsidRPr="006D7287" w:rsidRDefault="00DF113C" w:rsidP="00DF113C">
      <w:pPr>
        <w:widowControl/>
        <w:suppressLineNumbers/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A9858F" w14:textId="77777777" w:rsidR="00865BCD" w:rsidRPr="006D7287" w:rsidRDefault="00865BCD" w:rsidP="00DF113C">
      <w:pPr>
        <w:widowControl/>
        <w:suppressLineNumbers/>
        <w:tabs>
          <w:tab w:val="left" w:pos="7371"/>
        </w:tabs>
        <w:suppressAutoHyphens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3757FB0" w14:textId="77777777" w:rsidR="00DF113C" w:rsidRPr="006D7287" w:rsidRDefault="00DF113C" w:rsidP="00DF113C">
      <w:pPr>
        <w:widowControl/>
        <w:suppressLineNumbers/>
        <w:tabs>
          <w:tab w:val="left" w:pos="7371"/>
        </w:tabs>
        <w:suppressAutoHyphens/>
        <w:ind w:right="-14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B05A61" w14:textId="18423A0F" w:rsidR="00DF113C" w:rsidRPr="006D7287" w:rsidRDefault="00DF113C" w:rsidP="00DF113C">
      <w:pPr>
        <w:widowControl/>
        <w:suppressLineNumbers/>
        <w:suppressAutoHyphens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Освітня програма вводиться в дію з 01 вересня 202</w:t>
      </w:r>
      <w:r w:rsidR="00AE1D25"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D72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14:paraId="523F64B8" w14:textId="77777777" w:rsidR="00FD40D7" w:rsidRPr="006D7287" w:rsidRDefault="00FD40D7" w:rsidP="00FD40D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D7287">
        <w:rPr>
          <w:rFonts w:ascii="Times New Roman" w:hAnsi="Times New Roman" w:cs="Times New Roman"/>
          <w:sz w:val="28"/>
          <w:szCs w:val="28"/>
          <w:lang w:val="uk-UA"/>
        </w:rPr>
        <w:t>Наказ про введення в дію</w:t>
      </w:r>
    </w:p>
    <w:p w14:paraId="55957CFF" w14:textId="0300D63A" w:rsidR="00DF113C" w:rsidRPr="006D7287" w:rsidRDefault="00FD40D7" w:rsidP="00FD40D7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7287">
        <w:rPr>
          <w:rFonts w:ascii="Times New Roman" w:hAnsi="Times New Roman" w:cs="Times New Roman"/>
          <w:sz w:val="28"/>
          <w:szCs w:val="28"/>
          <w:lang w:val="uk-UA"/>
        </w:rPr>
        <w:t xml:space="preserve">рішення Вченої ради МДУ від </w:t>
      </w:r>
      <w:r w:rsidR="009477F7" w:rsidRPr="006D728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D728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477F7" w:rsidRPr="006D728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D728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E1D25" w:rsidRPr="006D728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D7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EFC" w:rsidRPr="006D728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6D728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477F7" w:rsidRPr="006D7287">
        <w:rPr>
          <w:rFonts w:ascii="Times New Roman" w:hAnsi="Times New Roman" w:cs="Times New Roman"/>
          <w:sz w:val="28"/>
          <w:szCs w:val="28"/>
          <w:lang w:val="uk-UA"/>
        </w:rPr>
        <w:t>84</w:t>
      </w:r>
    </w:p>
    <w:p w14:paraId="62E9325A" w14:textId="77777777" w:rsidR="00DF113C" w:rsidRPr="006D7287" w:rsidRDefault="00DF113C">
      <w:pPr>
        <w:spacing w:before="77"/>
        <w:ind w:left="115"/>
        <w:rPr>
          <w:lang w:val="uk-UA"/>
        </w:rPr>
      </w:pPr>
    </w:p>
    <w:p w14:paraId="273DA03B" w14:textId="77777777" w:rsidR="0003222F" w:rsidRPr="006D7287" w:rsidRDefault="0003222F">
      <w:pPr>
        <w:spacing w:before="77"/>
        <w:ind w:left="115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56939531" w14:textId="2B310096" w:rsidR="0003222F" w:rsidRPr="006D7287" w:rsidRDefault="00860BCF">
      <w:pPr>
        <w:pStyle w:val="1"/>
        <w:spacing w:before="51"/>
        <w:jc w:val="center"/>
        <w:rPr>
          <w:b w:val="0"/>
          <w:bCs w:val="0"/>
          <w:lang w:val="uk-UA"/>
        </w:rPr>
      </w:pPr>
      <w:r w:rsidRPr="006D7287">
        <w:rPr>
          <w:spacing w:val="-1"/>
          <w:lang w:val="uk-UA"/>
        </w:rPr>
        <w:lastRenderedPageBreak/>
        <w:t xml:space="preserve">І. </w:t>
      </w:r>
      <w:r w:rsidR="000F2622" w:rsidRPr="006D7287">
        <w:rPr>
          <w:spacing w:val="-1"/>
          <w:lang w:val="uk-UA"/>
        </w:rPr>
        <w:t>Передмова</w:t>
      </w:r>
    </w:p>
    <w:p w14:paraId="76CF4C0C" w14:textId="77777777" w:rsidR="0003222F" w:rsidRPr="006D7287" w:rsidRDefault="0003222F">
      <w:pPr>
        <w:spacing w:before="17" w:line="300" w:lineRule="exact"/>
        <w:rPr>
          <w:sz w:val="30"/>
          <w:szCs w:val="30"/>
          <w:lang w:val="uk-UA"/>
        </w:rPr>
      </w:pPr>
    </w:p>
    <w:p w14:paraId="248178CC" w14:textId="77777777" w:rsidR="003839FD" w:rsidRPr="006D7287" w:rsidRDefault="003839FD" w:rsidP="00783169">
      <w:pPr>
        <w:pStyle w:val="rvps2"/>
        <w:numPr>
          <w:ilvl w:val="0"/>
          <w:numId w:val="28"/>
        </w:numPr>
        <w:suppressLineNumbers/>
        <w:shd w:val="clear" w:color="auto" w:fill="FFFFFF"/>
        <w:suppressAutoHyphens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6D7287">
        <w:rPr>
          <w:sz w:val="28"/>
          <w:szCs w:val="28"/>
          <w:lang w:val="uk-UA"/>
        </w:rPr>
        <w:t xml:space="preserve">Розроблено і </w:t>
      </w:r>
      <w:proofErr w:type="spellStart"/>
      <w:r w:rsidRPr="006D7287">
        <w:rPr>
          <w:sz w:val="28"/>
          <w:szCs w:val="28"/>
          <w:lang w:val="uk-UA"/>
        </w:rPr>
        <w:t>внесено</w:t>
      </w:r>
      <w:proofErr w:type="spellEnd"/>
      <w:r w:rsidRPr="006D7287">
        <w:rPr>
          <w:sz w:val="28"/>
          <w:szCs w:val="28"/>
          <w:lang w:val="uk-UA"/>
        </w:rPr>
        <w:t xml:space="preserve"> кафедрою економіки та міжнародних економічних відносин на підставі </w:t>
      </w:r>
      <w:bookmarkStart w:id="0" w:name="_Hlk180443280"/>
      <w:r w:rsidRPr="006D7287">
        <w:rPr>
          <w:sz w:val="28"/>
          <w:szCs w:val="28"/>
          <w:lang w:val="uk-UA"/>
        </w:rPr>
        <w:t>Стандарту вищої освіти за спеціальністю 292 Міжнародні економічні відносини для другого (магістерського) рівня вищої освіти (наказ МОН № 380 від 04.03.2020 р.).</w:t>
      </w:r>
      <w:bookmarkEnd w:id="0"/>
    </w:p>
    <w:p w14:paraId="1603FA23" w14:textId="77777777" w:rsidR="003839FD" w:rsidRPr="006D7287" w:rsidRDefault="003839FD" w:rsidP="00783169">
      <w:pPr>
        <w:pStyle w:val="rvps2"/>
        <w:numPr>
          <w:ilvl w:val="0"/>
          <w:numId w:val="28"/>
        </w:numPr>
        <w:suppressLineNumbers/>
        <w:shd w:val="clear" w:color="auto" w:fill="FFFFFF"/>
        <w:suppressAutoHyphens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6D7287">
        <w:rPr>
          <w:sz w:val="28"/>
          <w:szCs w:val="28"/>
          <w:lang w:val="uk-UA"/>
        </w:rPr>
        <w:t>Затверджено та надано чинності рішенням Вченої ради МДУ від «20» червня 2024 р. протокол № 13, наказ про введення в дію № 84 від «20» червня 2024 р.</w:t>
      </w:r>
    </w:p>
    <w:p w14:paraId="319FC3E4" w14:textId="77777777" w:rsidR="003839FD" w:rsidRPr="006D7287" w:rsidRDefault="003839FD" w:rsidP="00783169">
      <w:pPr>
        <w:pStyle w:val="rvps2"/>
        <w:numPr>
          <w:ilvl w:val="0"/>
          <w:numId w:val="28"/>
        </w:numPr>
        <w:suppressLineNumbers/>
        <w:shd w:val="clear" w:color="auto" w:fill="FFFFFF"/>
        <w:suppressAutoHyphens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6D7287">
        <w:rPr>
          <w:sz w:val="28"/>
          <w:szCs w:val="28"/>
          <w:lang w:val="uk-UA"/>
        </w:rPr>
        <w:t>Розробники програми:</w:t>
      </w:r>
    </w:p>
    <w:p w14:paraId="40633B8D" w14:textId="44CFC111" w:rsidR="00DB45EE" w:rsidRPr="006D7287" w:rsidRDefault="00DB45EE" w:rsidP="00783169">
      <w:pPr>
        <w:pStyle w:val="rvps2"/>
        <w:suppressLineNumbers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6D7287">
        <w:rPr>
          <w:sz w:val="28"/>
          <w:szCs w:val="28"/>
          <w:lang w:val="uk-UA"/>
        </w:rPr>
        <w:t>Балабанова</w:t>
      </w:r>
      <w:proofErr w:type="spellEnd"/>
      <w:r w:rsidRPr="006D7287">
        <w:rPr>
          <w:sz w:val="28"/>
          <w:szCs w:val="28"/>
          <w:lang w:val="uk-UA"/>
        </w:rPr>
        <w:t xml:space="preserve"> Н.В., </w:t>
      </w:r>
      <w:proofErr w:type="spellStart"/>
      <w:r w:rsidRPr="006D7287">
        <w:rPr>
          <w:sz w:val="28"/>
          <w:szCs w:val="28"/>
          <w:lang w:val="uk-UA"/>
        </w:rPr>
        <w:t>к.н</w:t>
      </w:r>
      <w:proofErr w:type="spellEnd"/>
      <w:r w:rsidRPr="006D7287">
        <w:rPr>
          <w:sz w:val="28"/>
          <w:szCs w:val="28"/>
          <w:lang w:val="uk-UA"/>
        </w:rPr>
        <w:t xml:space="preserve">. з </w:t>
      </w:r>
      <w:proofErr w:type="spellStart"/>
      <w:r w:rsidRPr="006D7287">
        <w:rPr>
          <w:sz w:val="28"/>
          <w:szCs w:val="28"/>
          <w:lang w:val="uk-UA"/>
        </w:rPr>
        <w:t>держ.упр</w:t>
      </w:r>
      <w:proofErr w:type="spellEnd"/>
      <w:r w:rsidRPr="006D7287">
        <w:rPr>
          <w:sz w:val="28"/>
          <w:szCs w:val="28"/>
          <w:lang w:val="uk-UA"/>
        </w:rPr>
        <w:t xml:space="preserve">., доцент, в.о. завідувача кафедри економіки та міжнародних економічних відносин </w:t>
      </w:r>
      <w:r w:rsidR="00AC61A4" w:rsidRPr="006D7287">
        <w:rPr>
          <w:sz w:val="28"/>
          <w:szCs w:val="28"/>
          <w:lang w:val="uk-UA"/>
        </w:rPr>
        <w:t>МДУ</w:t>
      </w:r>
      <w:r w:rsidRPr="006D7287">
        <w:rPr>
          <w:sz w:val="28"/>
          <w:szCs w:val="28"/>
          <w:lang w:val="uk-UA"/>
        </w:rPr>
        <w:t>;</w:t>
      </w:r>
    </w:p>
    <w:p w14:paraId="31E0C9AC" w14:textId="4E014B4B" w:rsidR="00DB45EE" w:rsidRPr="006D7287" w:rsidRDefault="00DB45EE" w:rsidP="00783169">
      <w:pPr>
        <w:pStyle w:val="rvps2"/>
        <w:suppressLineNumbers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6D7287">
        <w:rPr>
          <w:sz w:val="28"/>
          <w:szCs w:val="28"/>
          <w:lang w:val="uk-UA"/>
        </w:rPr>
        <w:t>Беззубченко</w:t>
      </w:r>
      <w:proofErr w:type="spellEnd"/>
      <w:r w:rsidRPr="006D7287">
        <w:rPr>
          <w:sz w:val="28"/>
          <w:szCs w:val="28"/>
          <w:lang w:val="uk-UA"/>
        </w:rPr>
        <w:t xml:space="preserve"> О.А., </w:t>
      </w:r>
      <w:proofErr w:type="spellStart"/>
      <w:r w:rsidRPr="006D7287">
        <w:rPr>
          <w:sz w:val="28"/>
          <w:szCs w:val="28"/>
          <w:lang w:val="uk-UA"/>
        </w:rPr>
        <w:t>к.е.н</w:t>
      </w:r>
      <w:proofErr w:type="spellEnd"/>
      <w:r w:rsidRPr="006D7287">
        <w:rPr>
          <w:sz w:val="28"/>
          <w:szCs w:val="28"/>
          <w:lang w:val="uk-UA"/>
        </w:rPr>
        <w:t xml:space="preserve">., доцент, </w:t>
      </w:r>
      <w:r w:rsidR="00AC61A4" w:rsidRPr="006D7287">
        <w:rPr>
          <w:sz w:val="28"/>
          <w:szCs w:val="28"/>
          <w:lang w:val="uk-UA"/>
        </w:rPr>
        <w:t xml:space="preserve">доцент </w:t>
      </w:r>
      <w:r w:rsidRPr="006D7287">
        <w:rPr>
          <w:sz w:val="28"/>
          <w:szCs w:val="28"/>
          <w:lang w:val="uk-UA"/>
        </w:rPr>
        <w:t>кафедри економіки та міжнародних економічних відносин МДУ;</w:t>
      </w:r>
    </w:p>
    <w:p w14:paraId="398E1617" w14:textId="7A79CF89" w:rsidR="00AC61A4" w:rsidRPr="006D7287" w:rsidRDefault="00AC61A4" w:rsidP="00783169">
      <w:pPr>
        <w:pStyle w:val="rvps2"/>
        <w:suppressLineNumbers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6D7287">
        <w:rPr>
          <w:sz w:val="28"/>
          <w:szCs w:val="28"/>
          <w:lang w:val="uk-UA"/>
        </w:rPr>
        <w:t xml:space="preserve">Марена Т.В., </w:t>
      </w:r>
      <w:proofErr w:type="spellStart"/>
      <w:r w:rsidRPr="006D7287">
        <w:rPr>
          <w:sz w:val="28"/>
          <w:szCs w:val="28"/>
          <w:lang w:val="uk-UA"/>
        </w:rPr>
        <w:t>к.е.н</w:t>
      </w:r>
      <w:proofErr w:type="spellEnd"/>
      <w:r w:rsidRPr="006D7287">
        <w:rPr>
          <w:sz w:val="28"/>
          <w:szCs w:val="28"/>
          <w:lang w:val="uk-UA"/>
        </w:rPr>
        <w:t>., доцент, професор кафедри економіки та міжнародних економічних відносин, проректор з науково-педагогічної роботи МДУ;</w:t>
      </w:r>
    </w:p>
    <w:p w14:paraId="6783038C" w14:textId="409C2C64" w:rsidR="00DB45EE" w:rsidRPr="006D7287" w:rsidRDefault="00DB45EE" w:rsidP="00783169">
      <w:pPr>
        <w:pStyle w:val="rvps2"/>
        <w:suppressLineNumbers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6D7287">
        <w:rPr>
          <w:sz w:val="28"/>
          <w:szCs w:val="28"/>
          <w:lang w:val="uk-UA"/>
        </w:rPr>
        <w:t xml:space="preserve">Панченко В.Г., </w:t>
      </w:r>
      <w:proofErr w:type="spellStart"/>
      <w:r w:rsidRPr="006D7287">
        <w:rPr>
          <w:sz w:val="28"/>
          <w:szCs w:val="28"/>
          <w:lang w:val="uk-UA"/>
        </w:rPr>
        <w:t>д.е.н</w:t>
      </w:r>
      <w:proofErr w:type="spellEnd"/>
      <w:r w:rsidRPr="006D7287">
        <w:rPr>
          <w:sz w:val="28"/>
          <w:szCs w:val="28"/>
          <w:lang w:val="uk-UA"/>
        </w:rPr>
        <w:t>., доцент кафедри економіки та міжнародних економічних відносин;</w:t>
      </w:r>
    </w:p>
    <w:p w14:paraId="39F072E7" w14:textId="2AB3CCE3" w:rsidR="00DB45EE" w:rsidRPr="006D7287" w:rsidRDefault="00DB45EE" w:rsidP="00783169">
      <w:pPr>
        <w:pStyle w:val="rvps2"/>
        <w:suppressLineNumbers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6D7287">
        <w:rPr>
          <w:sz w:val="28"/>
          <w:szCs w:val="28"/>
          <w:lang w:val="uk-UA"/>
        </w:rPr>
        <w:t>Т</w:t>
      </w:r>
      <w:r w:rsidR="00AC61A4" w:rsidRPr="006D7287">
        <w:rPr>
          <w:sz w:val="28"/>
          <w:szCs w:val="28"/>
          <w:lang w:val="uk-UA"/>
        </w:rPr>
        <w:t>о</w:t>
      </w:r>
      <w:r w:rsidRPr="006D7287">
        <w:rPr>
          <w:sz w:val="28"/>
          <w:szCs w:val="28"/>
          <w:lang w:val="uk-UA"/>
        </w:rPr>
        <w:t>лпежніков</w:t>
      </w:r>
      <w:proofErr w:type="spellEnd"/>
      <w:r w:rsidR="00AC61A4" w:rsidRPr="006D7287">
        <w:rPr>
          <w:sz w:val="28"/>
          <w:szCs w:val="28"/>
          <w:lang w:val="uk-UA"/>
        </w:rPr>
        <w:t xml:space="preserve"> Р.О., </w:t>
      </w:r>
      <w:proofErr w:type="spellStart"/>
      <w:r w:rsidR="00AC61A4" w:rsidRPr="006D7287">
        <w:rPr>
          <w:sz w:val="28"/>
          <w:szCs w:val="28"/>
          <w:lang w:val="uk-UA"/>
        </w:rPr>
        <w:t>д.е.н</w:t>
      </w:r>
      <w:proofErr w:type="spellEnd"/>
      <w:r w:rsidR="00AC61A4" w:rsidRPr="006D7287">
        <w:rPr>
          <w:sz w:val="28"/>
          <w:szCs w:val="28"/>
          <w:lang w:val="uk-UA"/>
        </w:rPr>
        <w:t>., доцент, професор кафедри економіки та міжнародних економічних відносин МДУ;</w:t>
      </w:r>
    </w:p>
    <w:p w14:paraId="08E72081" w14:textId="1D71714F" w:rsidR="00474C5A" w:rsidRPr="006D7287" w:rsidRDefault="00783169" w:rsidP="00783169">
      <w:pPr>
        <w:pStyle w:val="a3"/>
        <w:ind w:left="0" w:firstLine="567"/>
        <w:jc w:val="both"/>
        <w:rPr>
          <w:rFonts w:cs="Times New Roman"/>
          <w:lang w:val="uk-UA"/>
        </w:rPr>
      </w:pPr>
      <w:r w:rsidRPr="006D7287">
        <w:rPr>
          <w:rFonts w:eastAsiaTheme="minorHAnsi" w:cs="Times New Roman"/>
          <w:noProof/>
          <w:lang w:val="uk-UA"/>
        </w:rPr>
        <w:t>Дмитрієв В.Є</w:t>
      </w:r>
      <w:r w:rsidR="006A34FE" w:rsidRPr="006D7287">
        <w:rPr>
          <w:rFonts w:cs="Times New Roman"/>
          <w:lang w:val="uk-UA"/>
        </w:rPr>
        <w:t>.</w:t>
      </w:r>
      <w:r w:rsidR="00C91A85" w:rsidRPr="006D7287">
        <w:rPr>
          <w:rFonts w:cs="Times New Roman"/>
          <w:lang w:val="uk-UA"/>
        </w:rPr>
        <w:t xml:space="preserve">, здобувач другого (магістерського) рівня вищої освіти за спеціальністю </w:t>
      </w:r>
      <w:r w:rsidRPr="006D7287">
        <w:rPr>
          <w:rFonts w:cs="Times New Roman"/>
          <w:lang w:val="uk-UA"/>
        </w:rPr>
        <w:t>292 Міжнародні економічні відносини МДУ</w:t>
      </w:r>
      <w:r w:rsidR="00C91A85" w:rsidRPr="006D7287">
        <w:rPr>
          <w:rFonts w:cs="Times New Roman"/>
          <w:lang w:val="uk-UA"/>
        </w:rPr>
        <w:t>.</w:t>
      </w:r>
    </w:p>
    <w:p w14:paraId="08C612A7" w14:textId="2640ECB9" w:rsidR="003839FD" w:rsidRPr="006D7287" w:rsidRDefault="003839FD" w:rsidP="00783169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  <w:r w:rsidRPr="006D7287">
        <w:rPr>
          <w:sz w:val="28"/>
          <w:szCs w:val="28"/>
          <w:lang w:val="uk-UA"/>
        </w:rPr>
        <w:t>4. Рецензенти:</w:t>
      </w:r>
    </w:p>
    <w:p w14:paraId="31C63370" w14:textId="43C608AA" w:rsidR="003839FD" w:rsidRPr="006D7287" w:rsidRDefault="00783169" w:rsidP="00BA178D">
      <w:pPr>
        <w:ind w:firstLine="567"/>
        <w:jc w:val="both"/>
        <w:textAlignment w:val="top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 w:rsidRPr="006D7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Куриляк В.Є., </w:t>
      </w:r>
      <w:proofErr w:type="spellStart"/>
      <w:r w:rsidRPr="006D7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д.е.н</w:t>
      </w:r>
      <w:proofErr w:type="spellEnd"/>
      <w:r w:rsidRPr="006D72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професор кафедри міжнародної економіки Західноукраїнського національного університету</w:t>
      </w:r>
      <w:r w:rsidRPr="006D72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B4C7BBD" w14:textId="0F6F93FD" w:rsidR="00783169" w:rsidRPr="006D7287" w:rsidRDefault="00783169" w:rsidP="00BA178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Ушенко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 Н.В.,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д.е.н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професор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Київського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 столичного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. Бориса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Грінченка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9B9EE1" w14:textId="77777777" w:rsidR="0003222F" w:rsidRPr="006D7287" w:rsidRDefault="0003222F">
      <w:pPr>
        <w:jc w:val="both"/>
        <w:rPr>
          <w:rFonts w:ascii="Times New Roman" w:eastAsia="Times New Roman" w:hAnsi="Times New Roman" w:cs="Times New Roman"/>
          <w:lang w:val="uk-UA"/>
        </w:rPr>
      </w:pPr>
    </w:p>
    <w:p w14:paraId="05CCD822" w14:textId="77777777" w:rsidR="003839FD" w:rsidRPr="006D7287" w:rsidRDefault="003839FD">
      <w:pPr>
        <w:jc w:val="both"/>
        <w:rPr>
          <w:rFonts w:ascii="Times New Roman" w:eastAsia="Times New Roman" w:hAnsi="Times New Roman" w:cs="Times New Roman"/>
          <w:lang w:val="uk-UA"/>
        </w:rPr>
      </w:pPr>
    </w:p>
    <w:p w14:paraId="5027F11D" w14:textId="77777777" w:rsidR="003839FD" w:rsidRPr="006D7287" w:rsidRDefault="003839FD">
      <w:pPr>
        <w:jc w:val="both"/>
        <w:rPr>
          <w:rFonts w:ascii="Times New Roman" w:eastAsia="Times New Roman" w:hAnsi="Times New Roman" w:cs="Times New Roman"/>
          <w:lang w:val="uk-UA"/>
        </w:rPr>
        <w:sectPr w:rsidR="003839FD" w:rsidRPr="006D7287" w:rsidSect="00D96DFF">
          <w:footerReference w:type="default" r:id="rId9"/>
          <w:pgSz w:w="11910" w:h="16840"/>
          <w:pgMar w:top="1134" w:right="851" w:bottom="1134" w:left="1134" w:header="0" w:footer="850" w:gutter="0"/>
          <w:pgNumType w:start="1"/>
          <w:cols w:space="720"/>
          <w:titlePg/>
          <w:docGrid w:linePitch="299"/>
        </w:sectPr>
      </w:pPr>
    </w:p>
    <w:p w14:paraId="2759CE83" w14:textId="3236FC14" w:rsidR="00914210" w:rsidRPr="006D7287" w:rsidRDefault="0052359E" w:rsidP="00914210">
      <w:pPr>
        <w:pStyle w:val="1"/>
        <w:tabs>
          <w:tab w:val="left" w:pos="2908"/>
        </w:tabs>
        <w:spacing w:before="51" w:line="275" w:lineRule="auto"/>
        <w:ind w:left="0" w:right="2"/>
        <w:jc w:val="center"/>
        <w:rPr>
          <w:spacing w:val="27"/>
          <w:lang w:val="ru-RU"/>
        </w:rPr>
      </w:pPr>
      <w:r w:rsidRPr="006D7287">
        <w:rPr>
          <w:spacing w:val="-1"/>
          <w:lang w:val="ru-RU"/>
        </w:rPr>
        <w:lastRenderedPageBreak/>
        <w:t>ІІ</w:t>
      </w:r>
      <w:r w:rsidR="00914210" w:rsidRPr="006D7287">
        <w:rPr>
          <w:spacing w:val="-1"/>
          <w:lang w:val="ru-RU"/>
        </w:rPr>
        <w:t xml:space="preserve">. </w:t>
      </w:r>
      <w:proofErr w:type="spellStart"/>
      <w:r w:rsidR="000F2622" w:rsidRPr="006D7287">
        <w:rPr>
          <w:spacing w:val="-1"/>
          <w:lang w:val="ru-RU"/>
        </w:rPr>
        <w:t>Профіль</w:t>
      </w:r>
      <w:proofErr w:type="spellEnd"/>
      <w:r w:rsidR="000F2622" w:rsidRPr="006D7287">
        <w:rPr>
          <w:lang w:val="ru-RU"/>
        </w:rPr>
        <w:t xml:space="preserve"> </w:t>
      </w:r>
      <w:proofErr w:type="spellStart"/>
      <w:r w:rsidR="000F2622" w:rsidRPr="006D7287">
        <w:rPr>
          <w:spacing w:val="-1"/>
          <w:lang w:val="ru-RU"/>
        </w:rPr>
        <w:t>освітньо</w:t>
      </w:r>
      <w:r w:rsidR="00F13F54" w:rsidRPr="006D7287">
        <w:rPr>
          <w:spacing w:val="-1"/>
          <w:lang w:val="ru-RU"/>
        </w:rPr>
        <w:t>-професійної</w:t>
      </w:r>
      <w:proofErr w:type="spellEnd"/>
      <w:r w:rsidR="000F2622" w:rsidRPr="006D7287">
        <w:rPr>
          <w:spacing w:val="-3"/>
          <w:lang w:val="ru-RU"/>
        </w:rPr>
        <w:t xml:space="preserve"> </w:t>
      </w:r>
      <w:proofErr w:type="spellStart"/>
      <w:r w:rsidR="000F2622" w:rsidRPr="006D7287">
        <w:rPr>
          <w:spacing w:val="-1"/>
          <w:lang w:val="ru-RU"/>
        </w:rPr>
        <w:t>програми</w:t>
      </w:r>
      <w:proofErr w:type="spellEnd"/>
      <w:r w:rsidR="000F2622" w:rsidRPr="006D7287">
        <w:rPr>
          <w:lang w:val="ru-RU"/>
        </w:rPr>
        <w:t xml:space="preserve"> </w:t>
      </w:r>
      <w:proofErr w:type="spellStart"/>
      <w:r w:rsidR="000F2622" w:rsidRPr="006D7287">
        <w:rPr>
          <w:spacing w:val="-1"/>
          <w:lang w:val="ru-RU"/>
        </w:rPr>
        <w:t>зі</w:t>
      </w:r>
      <w:proofErr w:type="spellEnd"/>
      <w:r w:rsidR="000F2622" w:rsidRPr="006D7287">
        <w:rPr>
          <w:spacing w:val="2"/>
          <w:lang w:val="ru-RU"/>
        </w:rPr>
        <w:t xml:space="preserve"> </w:t>
      </w:r>
      <w:proofErr w:type="spellStart"/>
      <w:r w:rsidR="000F2622" w:rsidRPr="006D7287">
        <w:rPr>
          <w:spacing w:val="-1"/>
          <w:lang w:val="ru-RU"/>
        </w:rPr>
        <w:t>спеціальності</w:t>
      </w:r>
      <w:proofErr w:type="spellEnd"/>
      <w:r w:rsidR="000F2622" w:rsidRPr="006D7287">
        <w:rPr>
          <w:spacing w:val="27"/>
          <w:lang w:val="ru-RU"/>
        </w:rPr>
        <w:t xml:space="preserve"> </w:t>
      </w:r>
    </w:p>
    <w:p w14:paraId="3B543D6C" w14:textId="69E09228" w:rsidR="0003222F" w:rsidRPr="006D7287" w:rsidRDefault="00A34AB0" w:rsidP="00914210">
      <w:pPr>
        <w:pStyle w:val="1"/>
        <w:tabs>
          <w:tab w:val="left" w:pos="2908"/>
        </w:tabs>
        <w:spacing w:before="51" w:line="275" w:lineRule="auto"/>
        <w:ind w:left="0" w:right="2"/>
        <w:jc w:val="center"/>
        <w:rPr>
          <w:spacing w:val="1"/>
          <w:lang w:val="ru-RU"/>
        </w:rPr>
      </w:pPr>
      <w:r w:rsidRPr="006D7287">
        <w:rPr>
          <w:spacing w:val="-1"/>
          <w:lang w:val="ru-RU"/>
        </w:rPr>
        <w:t xml:space="preserve">292 </w:t>
      </w:r>
      <w:proofErr w:type="spellStart"/>
      <w:r w:rsidRPr="006D7287">
        <w:rPr>
          <w:spacing w:val="-1"/>
          <w:lang w:val="ru-RU"/>
        </w:rPr>
        <w:t>Міжнародні</w:t>
      </w:r>
      <w:proofErr w:type="spellEnd"/>
      <w:r w:rsidRPr="006D7287">
        <w:rPr>
          <w:spacing w:val="-1"/>
          <w:lang w:val="ru-RU"/>
        </w:rPr>
        <w:t xml:space="preserve"> </w:t>
      </w:r>
      <w:proofErr w:type="spellStart"/>
      <w:r w:rsidRPr="006D7287">
        <w:rPr>
          <w:spacing w:val="-1"/>
          <w:lang w:val="ru-RU"/>
        </w:rPr>
        <w:t>економічні</w:t>
      </w:r>
      <w:proofErr w:type="spellEnd"/>
      <w:r w:rsidRPr="006D7287">
        <w:rPr>
          <w:spacing w:val="-1"/>
          <w:lang w:val="ru-RU"/>
        </w:rPr>
        <w:t xml:space="preserve"> </w:t>
      </w:r>
      <w:proofErr w:type="spellStart"/>
      <w:r w:rsidRPr="006D7287">
        <w:rPr>
          <w:spacing w:val="-1"/>
          <w:lang w:val="ru-RU"/>
        </w:rPr>
        <w:t>відносини</w:t>
      </w:r>
      <w:proofErr w:type="spellEnd"/>
    </w:p>
    <w:p w14:paraId="769C9D0E" w14:textId="77777777" w:rsidR="006E2613" w:rsidRPr="006D7287" w:rsidRDefault="006E2613" w:rsidP="00914210">
      <w:pPr>
        <w:pStyle w:val="1"/>
        <w:tabs>
          <w:tab w:val="left" w:pos="2908"/>
        </w:tabs>
        <w:spacing w:before="51" w:line="275" w:lineRule="auto"/>
        <w:ind w:left="0" w:right="2"/>
        <w:jc w:val="center"/>
        <w:rPr>
          <w:spacing w:val="1"/>
          <w:lang w:val="ru-RU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1190"/>
        <w:gridCol w:w="1067"/>
        <w:gridCol w:w="487"/>
        <w:gridCol w:w="6643"/>
      </w:tblGrid>
      <w:tr w:rsidR="006D7287" w:rsidRPr="006D7287" w14:paraId="4CD5ECE6" w14:textId="77777777" w:rsidTr="007D25E9">
        <w:trPr>
          <w:trHeight w:val="20"/>
        </w:trPr>
        <w:tc>
          <w:tcPr>
            <w:tcW w:w="5000" w:type="pct"/>
            <w:gridSpan w:val="5"/>
          </w:tcPr>
          <w:p w14:paraId="762DE235" w14:textId="77777777" w:rsidR="0052359E" w:rsidRPr="006D7287" w:rsidRDefault="0052359E" w:rsidP="00E33A9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Профіль</w:t>
            </w:r>
            <w:proofErr w:type="spellEnd"/>
            <w:r w:rsidRPr="006D728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освітньо-професійної</w:t>
            </w:r>
            <w:proofErr w:type="spellEnd"/>
            <w:r w:rsidRPr="006D728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6D728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ступеня</w:t>
            </w:r>
            <w:proofErr w:type="spellEnd"/>
            <w:r w:rsidRPr="006D728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6D728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6D728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магістр</w:t>
            </w:r>
            <w:proofErr w:type="spellEnd"/>
          </w:p>
          <w:p w14:paraId="594BFA72" w14:textId="77777777" w:rsidR="0052359E" w:rsidRPr="006D7287" w:rsidRDefault="0052359E" w:rsidP="00E33A9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FDCD034" wp14:editId="252C267F">
                  <wp:extent cx="1924050" cy="439783"/>
                  <wp:effectExtent l="0" t="0" r="0" b="0"/>
                  <wp:docPr id="1147975710" name="Рисунок 11479757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E92395-6BEB-127D-CD86-4602D74BB2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1FE92395-6BEB-127D-CD86-4602D74BB2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855" cy="44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D2DD7" w14:textId="77777777" w:rsidR="00D95D29" w:rsidRPr="006D7287" w:rsidRDefault="00D95D29" w:rsidP="00E33A9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2D3D688" w14:textId="02240B2B" w:rsidR="0052359E" w:rsidRPr="006D7287" w:rsidRDefault="0052359E" w:rsidP="00E33A9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Маріупольський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державний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університет</w:t>
            </w:r>
            <w:proofErr w:type="spellEnd"/>
          </w:p>
          <w:p w14:paraId="23DA078F" w14:textId="4BEF5ECF" w:rsidR="0052359E" w:rsidRPr="006D7287" w:rsidRDefault="00A34AB0" w:rsidP="00E33A9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Економіко-правовий</w:t>
            </w:r>
            <w:proofErr w:type="spellEnd"/>
            <w:r w:rsidR="0052359E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факультет</w:t>
            </w:r>
          </w:p>
          <w:p w14:paraId="7E60BEDB" w14:textId="526E0378" w:rsidR="0052359E" w:rsidRPr="006D7287" w:rsidRDefault="0052359E" w:rsidP="00E33A9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Кафедра </w:t>
            </w:r>
            <w:proofErr w:type="spellStart"/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економіки</w:t>
            </w:r>
            <w:proofErr w:type="spellEnd"/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міжнародних</w:t>
            </w:r>
            <w:proofErr w:type="spellEnd"/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економічних</w:t>
            </w:r>
            <w:proofErr w:type="spellEnd"/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відносин</w:t>
            </w:r>
            <w:proofErr w:type="spellEnd"/>
          </w:p>
          <w:p w14:paraId="6086C374" w14:textId="40FAC26B" w:rsidR="0052359E" w:rsidRPr="006D7287" w:rsidRDefault="0052359E" w:rsidP="00E33A9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Галузь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знань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29 </w:t>
            </w:r>
            <w:proofErr w:type="spellStart"/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Міжнародні</w:t>
            </w:r>
            <w:proofErr w:type="spellEnd"/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відносини</w:t>
            </w:r>
            <w:proofErr w:type="spellEnd"/>
          </w:p>
          <w:p w14:paraId="2D05288F" w14:textId="00F3AE30" w:rsidR="0052359E" w:rsidRPr="006D7287" w:rsidRDefault="0052359E" w:rsidP="00E33A9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Спеціальність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292 </w:t>
            </w:r>
            <w:proofErr w:type="spellStart"/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Міжнародні</w:t>
            </w:r>
            <w:proofErr w:type="spellEnd"/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економічні</w:t>
            </w:r>
            <w:proofErr w:type="spellEnd"/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відносини</w:t>
            </w:r>
            <w:proofErr w:type="spellEnd"/>
          </w:p>
          <w:p w14:paraId="39F1D39C" w14:textId="23CC995E" w:rsidR="0052359E" w:rsidRPr="006D7287" w:rsidRDefault="0052359E" w:rsidP="00E33A9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Назва</w:t>
            </w:r>
            <w:proofErr w:type="spellEnd"/>
            <w:r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ОПП: </w:t>
            </w:r>
            <w:proofErr w:type="spellStart"/>
            <w:r w:rsidR="00A34AB0"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Міжнародний</w:t>
            </w:r>
            <w:proofErr w:type="spellEnd"/>
            <w:r w:rsidR="00A34AB0"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A34AB0"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бізнес</w:t>
            </w:r>
            <w:proofErr w:type="spellEnd"/>
          </w:p>
          <w:p w14:paraId="0D4FE376" w14:textId="77777777" w:rsidR="0052359E" w:rsidRPr="006D7287" w:rsidRDefault="0052359E" w:rsidP="00E33A9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</w:tr>
      <w:tr w:rsidR="006D7287" w:rsidRPr="006D7287" w14:paraId="087CFF3F" w14:textId="77777777" w:rsidTr="0039244B">
        <w:trPr>
          <w:trHeight w:val="20"/>
        </w:trPr>
        <w:tc>
          <w:tcPr>
            <w:tcW w:w="1618" w:type="pct"/>
            <w:gridSpan w:val="4"/>
            <w:vAlign w:val="center"/>
          </w:tcPr>
          <w:p w14:paraId="45EE14E3" w14:textId="085D8FC0" w:rsidR="0052359E" w:rsidRPr="006D7287" w:rsidRDefault="00860BCF" w:rsidP="00E33A9B">
            <w:pPr>
              <w:suppressLineNumbers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Ступінь вищої освіти</w:t>
            </w:r>
          </w:p>
        </w:tc>
        <w:tc>
          <w:tcPr>
            <w:tcW w:w="3382" w:type="pct"/>
            <w:vAlign w:val="center"/>
          </w:tcPr>
          <w:p w14:paraId="59A4206E" w14:textId="25BC1B1F" w:rsidR="0052359E" w:rsidRPr="006D7287" w:rsidRDefault="00860BCF" w:rsidP="00E33A9B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Магістр</w:t>
            </w:r>
          </w:p>
        </w:tc>
      </w:tr>
      <w:tr w:rsidR="006D7287" w:rsidRPr="006D7287" w14:paraId="44CB0AC7" w14:textId="77777777" w:rsidTr="0039244B">
        <w:trPr>
          <w:trHeight w:val="20"/>
        </w:trPr>
        <w:tc>
          <w:tcPr>
            <w:tcW w:w="1618" w:type="pct"/>
            <w:gridSpan w:val="4"/>
            <w:vAlign w:val="center"/>
          </w:tcPr>
          <w:p w14:paraId="5F249D72" w14:textId="1F5190C5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Освітня</w:t>
            </w:r>
            <w:proofErr w:type="spellEnd"/>
            <w:r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кваліфікація</w:t>
            </w:r>
            <w:proofErr w:type="spellEnd"/>
          </w:p>
        </w:tc>
        <w:tc>
          <w:tcPr>
            <w:tcW w:w="3382" w:type="pct"/>
            <w:vAlign w:val="center"/>
          </w:tcPr>
          <w:p w14:paraId="1AB8F63C" w14:textId="24BB7D29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Магістр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34AB0"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міжнародних економічних відносин</w:t>
            </w:r>
          </w:p>
        </w:tc>
      </w:tr>
      <w:tr w:rsidR="006D7287" w:rsidRPr="006D7287" w14:paraId="0804E075" w14:textId="77777777" w:rsidTr="0039244B">
        <w:trPr>
          <w:trHeight w:val="20"/>
        </w:trPr>
        <w:tc>
          <w:tcPr>
            <w:tcW w:w="1618" w:type="pct"/>
            <w:gridSpan w:val="4"/>
            <w:vAlign w:val="center"/>
          </w:tcPr>
          <w:p w14:paraId="3E58BADA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Кваліфікація</w:t>
            </w:r>
            <w:proofErr w:type="spellEnd"/>
            <w:r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дипломі</w:t>
            </w:r>
            <w:proofErr w:type="spellEnd"/>
          </w:p>
        </w:tc>
        <w:tc>
          <w:tcPr>
            <w:tcW w:w="3382" w:type="pct"/>
            <w:vAlign w:val="center"/>
          </w:tcPr>
          <w:p w14:paraId="6D05020D" w14:textId="73A070D8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Ступінь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вищої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="00652971"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Магістр</w:t>
            </w:r>
            <w:proofErr w:type="spellEnd"/>
            <w:r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42CAA26" w14:textId="4ADF28D1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Спеціальність</w:t>
            </w:r>
            <w:proofErr w:type="spellEnd"/>
            <w:r w:rsidR="00652971" w:rsidRPr="006D72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AB0"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292 </w:t>
            </w:r>
            <w:proofErr w:type="spellStart"/>
            <w:r w:rsidR="00652971"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</w:t>
            </w:r>
            <w:r w:rsidR="00A34AB0"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іжнародні</w:t>
            </w:r>
            <w:proofErr w:type="spellEnd"/>
            <w:r w:rsidR="00A34AB0"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34AB0"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економічні</w:t>
            </w:r>
            <w:proofErr w:type="spellEnd"/>
            <w:r w:rsidR="00A34AB0"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34AB0"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відносини</w:t>
            </w:r>
            <w:proofErr w:type="spellEnd"/>
          </w:p>
          <w:p w14:paraId="3E3EBDD1" w14:textId="0A66EC2B" w:rsidR="00860BCF" w:rsidRPr="006D7287" w:rsidRDefault="00860BCF" w:rsidP="00E14DB5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Освітня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="00E14DB5"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34AB0"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Міжнародний</w:t>
            </w:r>
            <w:proofErr w:type="spellEnd"/>
            <w:r w:rsidR="00A34AB0"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34AB0"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бізнес</w:t>
            </w:r>
            <w:proofErr w:type="spellEnd"/>
          </w:p>
        </w:tc>
      </w:tr>
      <w:tr w:rsidR="006D7287" w:rsidRPr="006D7287" w14:paraId="50B23113" w14:textId="77777777" w:rsidTr="0039244B">
        <w:trPr>
          <w:trHeight w:val="20"/>
        </w:trPr>
        <w:tc>
          <w:tcPr>
            <w:tcW w:w="1618" w:type="pct"/>
            <w:gridSpan w:val="4"/>
            <w:vAlign w:val="center"/>
          </w:tcPr>
          <w:p w14:paraId="6C181C3E" w14:textId="36C4F2CA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Професійна кваліфікація</w:t>
            </w:r>
          </w:p>
        </w:tc>
        <w:tc>
          <w:tcPr>
            <w:tcW w:w="3382" w:type="pct"/>
            <w:vAlign w:val="center"/>
          </w:tcPr>
          <w:p w14:paraId="740075C0" w14:textId="70EB9417" w:rsidR="00860BCF" w:rsidRPr="006D7287" w:rsidRDefault="00D95D29" w:rsidP="009725E3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60BCF"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D7287" w:rsidRPr="006D7287" w14:paraId="02641C48" w14:textId="77777777" w:rsidTr="0039244B">
        <w:trPr>
          <w:trHeight w:val="20"/>
        </w:trPr>
        <w:tc>
          <w:tcPr>
            <w:tcW w:w="1618" w:type="pct"/>
            <w:gridSpan w:val="4"/>
            <w:vAlign w:val="center"/>
          </w:tcPr>
          <w:p w14:paraId="3E23A0B3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Тип диплому та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обсяг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382" w:type="pct"/>
            <w:vAlign w:val="center"/>
          </w:tcPr>
          <w:p w14:paraId="77D8D5B4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Диплом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магістра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одиничний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90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кредитів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ЄКТС,</w:t>
            </w:r>
          </w:p>
          <w:p w14:paraId="548B630F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місяці</w:t>
            </w:r>
            <w:proofErr w:type="spellEnd"/>
          </w:p>
        </w:tc>
      </w:tr>
      <w:tr w:rsidR="006D7287" w:rsidRPr="006D7287" w14:paraId="038B947F" w14:textId="77777777" w:rsidTr="0039244B">
        <w:trPr>
          <w:trHeight w:val="20"/>
        </w:trPr>
        <w:tc>
          <w:tcPr>
            <w:tcW w:w="1618" w:type="pct"/>
            <w:gridSpan w:val="4"/>
            <w:vAlign w:val="center"/>
          </w:tcPr>
          <w:p w14:paraId="559DA3DD" w14:textId="44A61E49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Форми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здобуття вищої освіти</w:t>
            </w:r>
          </w:p>
        </w:tc>
        <w:tc>
          <w:tcPr>
            <w:tcW w:w="3382" w:type="pct"/>
            <w:vAlign w:val="center"/>
          </w:tcPr>
          <w:p w14:paraId="1BA4277D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Денна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заочна</w:t>
            </w:r>
            <w:proofErr w:type="spellEnd"/>
          </w:p>
        </w:tc>
      </w:tr>
      <w:tr w:rsidR="006D7287" w:rsidRPr="00B84EE8" w14:paraId="04C30670" w14:textId="77777777" w:rsidTr="0039244B">
        <w:trPr>
          <w:trHeight w:val="20"/>
        </w:trPr>
        <w:tc>
          <w:tcPr>
            <w:tcW w:w="1618" w:type="pct"/>
            <w:gridSpan w:val="4"/>
            <w:vAlign w:val="center"/>
          </w:tcPr>
          <w:p w14:paraId="1CCC7473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Заклад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вищої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3382" w:type="pct"/>
            <w:vAlign w:val="center"/>
          </w:tcPr>
          <w:p w14:paraId="6A9C2EF9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Маріупольський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державний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м.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Київ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D7287" w:rsidRPr="00B84EE8" w14:paraId="2A96744B" w14:textId="77777777" w:rsidTr="0039244B">
        <w:trPr>
          <w:trHeight w:val="20"/>
        </w:trPr>
        <w:tc>
          <w:tcPr>
            <w:tcW w:w="1618" w:type="pct"/>
            <w:gridSpan w:val="4"/>
            <w:vAlign w:val="center"/>
          </w:tcPr>
          <w:p w14:paraId="48DAB374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Акредитаційна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інституція</w:t>
            </w:r>
            <w:proofErr w:type="spellEnd"/>
          </w:p>
        </w:tc>
        <w:tc>
          <w:tcPr>
            <w:tcW w:w="3382" w:type="pct"/>
            <w:vAlign w:val="center"/>
          </w:tcPr>
          <w:p w14:paraId="09234EE6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Національне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агентство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якості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</w:p>
        </w:tc>
      </w:tr>
      <w:tr w:rsidR="006D7287" w:rsidRPr="006D7287" w14:paraId="48D6BE49" w14:textId="77777777" w:rsidTr="0039244B">
        <w:trPr>
          <w:trHeight w:val="20"/>
        </w:trPr>
        <w:tc>
          <w:tcPr>
            <w:tcW w:w="1618" w:type="pct"/>
            <w:gridSpan w:val="4"/>
            <w:vAlign w:val="center"/>
          </w:tcPr>
          <w:p w14:paraId="68F83790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Період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акредитації</w:t>
            </w:r>
            <w:proofErr w:type="spellEnd"/>
          </w:p>
        </w:tc>
        <w:tc>
          <w:tcPr>
            <w:tcW w:w="3382" w:type="pct"/>
            <w:vAlign w:val="center"/>
          </w:tcPr>
          <w:p w14:paraId="157872BF" w14:textId="2C946D89" w:rsidR="00860BCF" w:rsidRPr="006D7287" w:rsidRDefault="00EA3123" w:rsidP="00860BCF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 01.07.2024 р.</w:t>
            </w:r>
          </w:p>
        </w:tc>
      </w:tr>
      <w:tr w:rsidR="006D7287" w:rsidRPr="006D7287" w14:paraId="4ABC87C5" w14:textId="77777777" w:rsidTr="0039244B">
        <w:trPr>
          <w:trHeight w:val="20"/>
        </w:trPr>
        <w:tc>
          <w:tcPr>
            <w:tcW w:w="1618" w:type="pct"/>
            <w:gridSpan w:val="4"/>
            <w:vAlign w:val="center"/>
          </w:tcPr>
          <w:p w14:paraId="714ED97F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Рівень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3382" w:type="pct"/>
            <w:vAlign w:val="center"/>
          </w:tcPr>
          <w:p w14:paraId="78FADB50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FQ-EHEA-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другий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, QF-LLL–7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, HPK–7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</w:p>
        </w:tc>
      </w:tr>
      <w:tr w:rsidR="006D7287" w:rsidRPr="006D7287" w14:paraId="0DE0B6A8" w14:textId="77777777" w:rsidTr="0039244B">
        <w:trPr>
          <w:trHeight w:val="20"/>
        </w:trPr>
        <w:tc>
          <w:tcPr>
            <w:tcW w:w="1618" w:type="pct"/>
            <w:gridSpan w:val="4"/>
            <w:vAlign w:val="center"/>
          </w:tcPr>
          <w:p w14:paraId="3DB16636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Передумови</w:t>
            </w:r>
            <w:proofErr w:type="spellEnd"/>
          </w:p>
        </w:tc>
        <w:tc>
          <w:tcPr>
            <w:tcW w:w="3382" w:type="pct"/>
            <w:vAlign w:val="center"/>
          </w:tcPr>
          <w:p w14:paraId="59AAF0B2" w14:textId="77777777" w:rsidR="00860BCF" w:rsidRPr="006D7287" w:rsidRDefault="00860BCF" w:rsidP="00860BCF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ступеня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бакалавра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освітньо-кваліфікаційного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спеціаліста</w:t>
            </w:r>
            <w:proofErr w:type="spellEnd"/>
          </w:p>
        </w:tc>
      </w:tr>
      <w:tr w:rsidR="006D7287" w:rsidRPr="006D7287" w14:paraId="29113487" w14:textId="77777777" w:rsidTr="0039244B">
        <w:trPr>
          <w:trHeight w:val="315"/>
        </w:trPr>
        <w:tc>
          <w:tcPr>
            <w:tcW w:w="1618" w:type="pct"/>
            <w:gridSpan w:val="4"/>
            <w:vAlign w:val="center"/>
          </w:tcPr>
          <w:p w14:paraId="00CC0448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Мови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викладання</w:t>
            </w:r>
            <w:proofErr w:type="spellEnd"/>
          </w:p>
        </w:tc>
        <w:tc>
          <w:tcPr>
            <w:tcW w:w="3382" w:type="pct"/>
            <w:vAlign w:val="center"/>
          </w:tcPr>
          <w:p w14:paraId="2DCCE8F1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Українська</w:t>
            </w:r>
            <w:proofErr w:type="spellEnd"/>
          </w:p>
        </w:tc>
      </w:tr>
      <w:tr w:rsidR="006D7287" w:rsidRPr="006D7287" w14:paraId="4D74A95E" w14:textId="77777777" w:rsidTr="0039244B">
        <w:trPr>
          <w:trHeight w:val="20"/>
        </w:trPr>
        <w:tc>
          <w:tcPr>
            <w:tcW w:w="1618" w:type="pct"/>
            <w:gridSpan w:val="4"/>
            <w:vAlign w:val="center"/>
          </w:tcPr>
          <w:p w14:paraId="1418EF42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дії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ОПП</w:t>
            </w:r>
          </w:p>
        </w:tc>
        <w:tc>
          <w:tcPr>
            <w:tcW w:w="3382" w:type="pct"/>
            <w:vAlign w:val="center"/>
          </w:tcPr>
          <w:p w14:paraId="1B9F6865" w14:textId="1964C73A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терміну акредитації</w:t>
            </w:r>
          </w:p>
        </w:tc>
      </w:tr>
      <w:tr w:rsidR="006D7287" w:rsidRPr="00B84EE8" w14:paraId="52D74D99" w14:textId="77777777" w:rsidTr="00F75C09">
        <w:trPr>
          <w:trHeight w:val="1536"/>
        </w:trPr>
        <w:tc>
          <w:tcPr>
            <w:tcW w:w="1618" w:type="pct"/>
            <w:gridSpan w:val="4"/>
            <w:vAlign w:val="center"/>
          </w:tcPr>
          <w:p w14:paraId="0F9265F6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Інтернет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-адреса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постійного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розміщення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опису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освітньої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програми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82" w:type="pct"/>
          </w:tcPr>
          <w:p w14:paraId="687F3D2E" w14:textId="29490F51" w:rsidR="00A56671" w:rsidRPr="006D7287" w:rsidRDefault="00D95D29" w:rsidP="00860BCF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1" w:history="1"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</w:t>
              </w:r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://</w:t>
              </w:r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mu</w:t>
              </w:r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edu</w:t>
              </w:r>
              <w:proofErr w:type="spellEnd"/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ua</w:t>
              </w:r>
              <w:proofErr w:type="spellEnd"/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/</w:t>
              </w:r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educational</w:t>
              </w:r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-</w:t>
              </w:r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programs</w:t>
              </w:r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/</w:t>
              </w:r>
              <w:proofErr w:type="spellStart"/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mizhnarodniy</w:t>
              </w:r>
              <w:proofErr w:type="spellEnd"/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-</w:t>
              </w:r>
              <w:proofErr w:type="spellStart"/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biznes</w:t>
              </w:r>
              <w:proofErr w:type="spellEnd"/>
              <w:r w:rsidRPr="006D728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ru-RU"/>
                </w:rPr>
                <w:t>-1</w:t>
              </w:r>
            </w:hyperlink>
          </w:p>
          <w:p w14:paraId="7B38E43C" w14:textId="77777777" w:rsidR="00D95D29" w:rsidRPr="006D7287" w:rsidRDefault="00D95D29" w:rsidP="00860BCF">
            <w:pPr>
              <w:suppressLineNumbers/>
              <w:suppressAutoHyphens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14:paraId="038650D2" w14:textId="6DA1852F" w:rsidR="00A56671" w:rsidRPr="006D7287" w:rsidRDefault="00A56671" w:rsidP="00860BCF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7287" w:rsidRPr="006D7287" w14:paraId="1E9116B0" w14:textId="77777777" w:rsidTr="0039244B">
        <w:trPr>
          <w:trHeight w:val="20"/>
        </w:trPr>
        <w:tc>
          <w:tcPr>
            <w:tcW w:w="221" w:type="pct"/>
          </w:tcPr>
          <w:p w14:paraId="0F55BCC0" w14:textId="77777777" w:rsidR="000B48BD" w:rsidRPr="006D7287" w:rsidRDefault="000B48BD" w:rsidP="00860BC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3DABB78D" w14:textId="77777777" w:rsidR="000B48BD" w:rsidRPr="006D7287" w:rsidRDefault="000B48BD" w:rsidP="00860BC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28C8C119" w14:textId="6736D58F" w:rsidR="00860BCF" w:rsidRPr="006D7287" w:rsidRDefault="00860BCF" w:rsidP="00860BC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4779" w:type="pct"/>
            <w:gridSpan w:val="4"/>
          </w:tcPr>
          <w:p w14:paraId="3F246B3E" w14:textId="77777777" w:rsidR="000B48BD" w:rsidRPr="006D7287" w:rsidRDefault="000B48BD" w:rsidP="00860BCF">
            <w:pPr>
              <w:suppressLineNumbers/>
              <w:suppressAutoHyphens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4E451AE" w14:textId="77777777" w:rsidR="000B48BD" w:rsidRPr="006D7287" w:rsidRDefault="000B48BD" w:rsidP="00860BCF">
            <w:pPr>
              <w:suppressLineNumbers/>
              <w:suppressAutoHyphens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8A49FBE" w14:textId="7332F4C0" w:rsidR="00860BCF" w:rsidRPr="006D7287" w:rsidRDefault="00860BCF" w:rsidP="00860BCF">
            <w:pPr>
              <w:suppressLineNumbers/>
              <w:suppressAutoHyphens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Мета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</w:tr>
      <w:tr w:rsidR="006D7287" w:rsidRPr="006D7287" w14:paraId="4D85C325" w14:textId="77777777" w:rsidTr="0039244B">
        <w:trPr>
          <w:trHeight w:val="20"/>
        </w:trPr>
        <w:tc>
          <w:tcPr>
            <w:tcW w:w="221" w:type="pct"/>
          </w:tcPr>
          <w:p w14:paraId="3F202F89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9" w:type="pct"/>
            <w:gridSpan w:val="4"/>
          </w:tcPr>
          <w:p w14:paraId="50CC6D31" w14:textId="73760190" w:rsidR="00860BCF" w:rsidRPr="004B605F" w:rsidRDefault="00D95D29" w:rsidP="00D95D29">
            <w:pPr>
              <w:pStyle w:val="paragraph"/>
              <w:spacing w:before="0" w:beforeAutospacing="0" w:after="0" w:afterAutospacing="0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4B605F">
              <w:rPr>
                <w:sz w:val="28"/>
                <w:szCs w:val="28"/>
                <w:lang w:val="uk-UA"/>
              </w:rPr>
              <w:t xml:space="preserve">Підготовка висококваліфікованих конкурентоспроможних фахівців економічного профілю, які володіють сучасним креативним економічним мисленням і аналітичними здібностями та здатні розв’язувати складні задачі і проблеми у сфері міжнародних економічних відносин </w:t>
            </w:r>
            <w:r w:rsidRPr="004B605F">
              <w:rPr>
                <w:sz w:val="28"/>
                <w:szCs w:val="28"/>
                <w:lang w:val="uk-UA" w:eastAsia="ru-RU"/>
              </w:rPr>
              <w:t xml:space="preserve">на основі використання інноваційних підходів та генерування стратегічних рішень щодо розвитку </w:t>
            </w:r>
            <w:r w:rsidRPr="004B605F">
              <w:rPr>
                <w:sz w:val="28"/>
                <w:szCs w:val="28"/>
                <w:lang w:val="uk-UA"/>
              </w:rPr>
              <w:t xml:space="preserve">міжнародних економічних відносин на різних рівнях і </w:t>
            </w:r>
            <w:r w:rsidRPr="004B605F">
              <w:rPr>
                <w:sz w:val="28"/>
                <w:szCs w:val="28"/>
                <w:lang w:val="uk-UA" w:eastAsia="ru-RU"/>
              </w:rPr>
              <w:t>функціонування суб’єктів міжнародного бізнесу.</w:t>
            </w:r>
          </w:p>
        </w:tc>
      </w:tr>
      <w:tr w:rsidR="006D7287" w:rsidRPr="006D7287" w14:paraId="4B76FC87" w14:textId="77777777" w:rsidTr="0039244B">
        <w:trPr>
          <w:trHeight w:val="20"/>
        </w:trPr>
        <w:tc>
          <w:tcPr>
            <w:tcW w:w="221" w:type="pct"/>
          </w:tcPr>
          <w:p w14:paraId="1F9C542F" w14:textId="77777777" w:rsidR="00860BCF" w:rsidRPr="006D7287" w:rsidRDefault="00860BCF" w:rsidP="00860BC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4779" w:type="pct"/>
            <w:gridSpan w:val="4"/>
          </w:tcPr>
          <w:p w14:paraId="4B565E93" w14:textId="77777777" w:rsidR="00860BCF" w:rsidRPr="006D7287" w:rsidRDefault="00860BCF" w:rsidP="00860BCF">
            <w:pPr>
              <w:suppressLineNumbers/>
              <w:suppressAutoHyphens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</w:tr>
      <w:tr w:rsidR="006D7287" w:rsidRPr="00B84EE8" w14:paraId="687A9FB0" w14:textId="77777777" w:rsidTr="0039244B">
        <w:trPr>
          <w:trHeight w:val="699"/>
        </w:trPr>
        <w:tc>
          <w:tcPr>
            <w:tcW w:w="221" w:type="pct"/>
          </w:tcPr>
          <w:p w14:paraId="2EC299B1" w14:textId="77777777" w:rsidR="00860BCF" w:rsidRPr="006D7287" w:rsidRDefault="00860BCF" w:rsidP="00860BC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pct"/>
            <w:gridSpan w:val="3"/>
          </w:tcPr>
          <w:p w14:paraId="7A8EDC2F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Предметна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область</w:t>
            </w:r>
            <w:proofErr w:type="spellEnd"/>
          </w:p>
        </w:tc>
        <w:tc>
          <w:tcPr>
            <w:tcW w:w="3382" w:type="pct"/>
          </w:tcPr>
          <w:p w14:paraId="46D1F814" w14:textId="77777777" w:rsidR="00BE04DC" w:rsidRPr="006D7287" w:rsidRDefault="00BE04DC" w:rsidP="00BE04DC">
            <w:pPr>
              <w:suppressLineNumbers/>
              <w:tabs>
                <w:tab w:val="left" w:pos="31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Об’єкт вивчення: </w:t>
            </w:r>
            <w:r w:rsidRPr="006D7287">
              <w:rPr>
                <w:rFonts w:ascii="Times New Roman" w:hAnsi="Times New Roman"/>
                <w:sz w:val="28"/>
                <w:szCs w:val="28"/>
                <w:lang w:val="uk-UA"/>
              </w:rPr>
              <w:t>функціонування та розвиток міжнародних економічних відносин, методології та методи їх досліджень, взаємодія суб’єктів світового економічного простору в процесі еволюції міжнародного співробітництва.</w:t>
            </w:r>
          </w:p>
          <w:p w14:paraId="0026ED70" w14:textId="77777777" w:rsidR="00BE04DC" w:rsidRPr="006D7287" w:rsidRDefault="00BE04DC" w:rsidP="00BE04DC">
            <w:pPr>
              <w:suppressLineNumbers/>
              <w:tabs>
                <w:tab w:val="left" w:pos="31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Цілі навчання: </w:t>
            </w:r>
            <w:r w:rsidRPr="006D7287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фахівців, здатних розв’язувати складні задачі і проблеми в процесі професійної діяльності у сфері міжнародних економічних відносин, що передбачають проведення досліджень та/або здійснення інновацій та характеризуються невизначеністю умов і вимог</w:t>
            </w:r>
            <w:r w:rsidRPr="006D728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706F90D1" w14:textId="77777777" w:rsidR="00BE04DC" w:rsidRPr="006D7287" w:rsidRDefault="00BE04DC" w:rsidP="00BE04DC">
            <w:pPr>
              <w:suppressLineNumbers/>
              <w:tabs>
                <w:tab w:val="left" w:pos="31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Теоретичний зміст предметної області</w:t>
            </w:r>
            <w:r w:rsidRPr="006D72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економіка світогосподарських </w:t>
            </w:r>
            <w:proofErr w:type="spellStart"/>
            <w:r w:rsidRPr="006D7287">
              <w:rPr>
                <w:rFonts w:ascii="Times New Roman" w:hAnsi="Times New Roman"/>
                <w:sz w:val="28"/>
                <w:szCs w:val="28"/>
                <w:lang w:val="uk-UA"/>
              </w:rPr>
              <w:t>зв’язків</w:t>
            </w:r>
            <w:proofErr w:type="spellEnd"/>
            <w:r w:rsidRPr="006D72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її закономірностями формування та розвитку суспільних відтворювальних процесів у їх взаємозв’язку і взаємозалежності на основі міжнародної економічної діяльності, міжнародного поділу праці й інституціонального механізму регулювання в процесі трансформації міжнародних економічних відносин та міжнародного економічного співробітництва.</w:t>
            </w:r>
          </w:p>
          <w:p w14:paraId="03138570" w14:textId="77777777" w:rsidR="00BE04DC" w:rsidRPr="006D7287" w:rsidRDefault="00BE04DC" w:rsidP="00BE04DC">
            <w:pPr>
              <w:suppressLineNumbers/>
              <w:tabs>
                <w:tab w:val="left" w:pos="317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Методи, методики та технології: </w:t>
            </w:r>
            <w:r w:rsidRPr="006D7287">
              <w:rPr>
                <w:rFonts w:ascii="Times New Roman" w:hAnsi="Times New Roman"/>
                <w:sz w:val="28"/>
                <w:szCs w:val="28"/>
                <w:lang w:val="uk-UA"/>
              </w:rPr>
              <w:t>методи теоретичного та емпіричного дослідження, економіко-математичного аналізу, моделювання та прогнозування, методики аналізу даних, технології пошуку й обробки інформації, системного аналізу даних, експертного оцінювання результатів реалізації міжнародних економічних відносин.</w:t>
            </w:r>
          </w:p>
          <w:p w14:paraId="193A311B" w14:textId="1892FDD0" w:rsidR="00860BCF" w:rsidRPr="006D7287" w:rsidRDefault="00BE04DC" w:rsidP="0039244B">
            <w:pPr>
              <w:suppressLineNumbers/>
              <w:suppressAutoHyphens/>
              <w:jc w:val="both"/>
              <w:rPr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/>
                <w:b/>
                <w:spacing w:val="-2"/>
                <w:sz w:val="28"/>
                <w:szCs w:val="28"/>
                <w:lang w:val="uk-UA"/>
              </w:rPr>
              <w:t xml:space="preserve">Інструментарій та обладнання: </w:t>
            </w:r>
            <w:r w:rsidRPr="006D7287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сучасні універсальні та спеціалізовані інформаційні системи (інформаційно-комунікаційні, інформаційно-пошукові, інформаційно-аналітичні) та спеціалізоване програмне забезпечення, що застосовуються в діяльності суб’єктів міжнародних економічних відносин</w:t>
            </w:r>
            <w:r w:rsidRPr="006D7287"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  <w:t>.</w:t>
            </w:r>
          </w:p>
        </w:tc>
      </w:tr>
      <w:tr w:rsidR="006D7287" w:rsidRPr="00B84EE8" w14:paraId="37E92FBB" w14:textId="77777777" w:rsidTr="0039244B">
        <w:trPr>
          <w:trHeight w:val="20"/>
        </w:trPr>
        <w:tc>
          <w:tcPr>
            <w:tcW w:w="221" w:type="pct"/>
          </w:tcPr>
          <w:p w14:paraId="434D1CB2" w14:textId="77777777" w:rsidR="00860BCF" w:rsidRPr="006D7287" w:rsidRDefault="00860BCF" w:rsidP="00860BC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397" w:type="pct"/>
            <w:gridSpan w:val="3"/>
          </w:tcPr>
          <w:p w14:paraId="0052B8E0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Фокус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програми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та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спеціалізації</w:t>
            </w:r>
            <w:proofErr w:type="spellEnd"/>
          </w:p>
        </w:tc>
        <w:tc>
          <w:tcPr>
            <w:tcW w:w="3382" w:type="pct"/>
          </w:tcPr>
          <w:p w14:paraId="7A3E8ECC" w14:textId="77777777" w:rsidR="00955C76" w:rsidRPr="006D7287" w:rsidRDefault="00955C76" w:rsidP="004B605F">
            <w:pPr>
              <w:pStyle w:val="paragraph"/>
              <w:spacing w:before="0" w:beforeAutospacing="0" w:after="0" w:afterAutospacing="0"/>
              <w:ind w:firstLine="567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6D7287">
              <w:rPr>
                <w:sz w:val="28"/>
                <w:szCs w:val="28"/>
                <w:lang w:val="ru-RU"/>
              </w:rPr>
              <w:t>Загальна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освіта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галузі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знань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29 «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Міжнародні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відносини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» за 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спеціальністю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Міжнародні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економічні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відносини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». </w:t>
            </w:r>
          </w:p>
          <w:p w14:paraId="752C19DD" w14:textId="7902A45A" w:rsidR="00860BCF" w:rsidRPr="006D7287" w:rsidRDefault="00955C76" w:rsidP="00955C7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uk-UA"/>
              </w:rPr>
            </w:pPr>
            <w:r w:rsidRPr="006D7287">
              <w:rPr>
                <w:rStyle w:val="normaltextrun"/>
                <w:sz w:val="28"/>
                <w:szCs w:val="28"/>
                <w:lang w:val="uk-UA"/>
              </w:rPr>
              <w:t xml:space="preserve">Ключові слова: </w:t>
            </w:r>
            <w:r w:rsidR="00860BCF" w:rsidRPr="006D7287">
              <w:rPr>
                <w:rStyle w:val="eop"/>
                <w:sz w:val="28"/>
                <w:szCs w:val="28"/>
              </w:rPr>
              <w:t> </w:t>
            </w:r>
            <w:r w:rsidRPr="006D7287">
              <w:rPr>
                <w:rStyle w:val="eop"/>
                <w:sz w:val="28"/>
                <w:szCs w:val="28"/>
                <w:lang w:val="uk-UA"/>
              </w:rPr>
              <w:t>міжнародні економічні відносини, міжнародний бізнес, гло</w:t>
            </w:r>
            <w:r w:rsidR="004712B2" w:rsidRPr="006D7287">
              <w:rPr>
                <w:rStyle w:val="eop"/>
                <w:sz w:val="28"/>
                <w:szCs w:val="28"/>
                <w:lang w:val="uk-UA"/>
              </w:rPr>
              <w:t>ба</w:t>
            </w:r>
            <w:r w:rsidRPr="006D7287">
              <w:rPr>
                <w:rStyle w:val="eop"/>
                <w:sz w:val="28"/>
                <w:szCs w:val="28"/>
                <w:lang w:val="uk-UA"/>
              </w:rPr>
              <w:t xml:space="preserve">лізація світового господарства, </w:t>
            </w:r>
            <w:proofErr w:type="spellStart"/>
            <w:r w:rsidRPr="006D7287">
              <w:rPr>
                <w:rStyle w:val="eop"/>
                <w:sz w:val="28"/>
                <w:szCs w:val="28"/>
                <w:lang w:val="uk-UA"/>
              </w:rPr>
              <w:t>транснаціоналізація</w:t>
            </w:r>
            <w:proofErr w:type="spellEnd"/>
            <w:r w:rsidR="004712B2" w:rsidRPr="006D7287">
              <w:rPr>
                <w:rStyle w:val="eop"/>
                <w:sz w:val="28"/>
                <w:szCs w:val="28"/>
                <w:lang w:val="uk-UA"/>
              </w:rPr>
              <w:t xml:space="preserve"> світового господарства, міжнародна економічна безпека, європейська інтеграція.</w:t>
            </w:r>
          </w:p>
        </w:tc>
      </w:tr>
      <w:tr w:rsidR="006D7287" w:rsidRPr="006D7287" w14:paraId="78400C3B" w14:textId="77777777" w:rsidTr="0039244B">
        <w:trPr>
          <w:trHeight w:val="20"/>
        </w:trPr>
        <w:tc>
          <w:tcPr>
            <w:tcW w:w="221" w:type="pct"/>
          </w:tcPr>
          <w:p w14:paraId="07D8DC26" w14:textId="77777777" w:rsidR="00860BCF" w:rsidRPr="006D7287" w:rsidRDefault="00860BCF" w:rsidP="00860BCF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7" w:type="pct"/>
            <w:gridSpan w:val="3"/>
          </w:tcPr>
          <w:p w14:paraId="25824EA9" w14:textId="77777777" w:rsidR="00860BCF" w:rsidRPr="006D7287" w:rsidRDefault="00860BCF" w:rsidP="00860BCF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Орієнтація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  <w:tc>
          <w:tcPr>
            <w:tcW w:w="3382" w:type="pct"/>
          </w:tcPr>
          <w:p w14:paraId="13106D5C" w14:textId="61169063" w:rsidR="00860BCF" w:rsidRPr="006D7287" w:rsidRDefault="00EA3123" w:rsidP="00860BC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Освітньо-професійна</w:t>
            </w:r>
          </w:p>
        </w:tc>
      </w:tr>
      <w:tr w:rsidR="006D7287" w:rsidRPr="00B84EE8" w14:paraId="10DDBC49" w14:textId="77777777" w:rsidTr="0039244B">
        <w:trPr>
          <w:trHeight w:val="20"/>
        </w:trPr>
        <w:tc>
          <w:tcPr>
            <w:tcW w:w="221" w:type="pct"/>
          </w:tcPr>
          <w:p w14:paraId="4C221AE9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7" w:type="pct"/>
            <w:gridSpan w:val="3"/>
          </w:tcPr>
          <w:p w14:paraId="536F30A3" w14:textId="77777777" w:rsidR="0039244B" w:rsidRPr="006D7287" w:rsidRDefault="0039244B" w:rsidP="0039244B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та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відмінності</w:t>
            </w:r>
            <w:proofErr w:type="spellEnd"/>
          </w:p>
        </w:tc>
        <w:tc>
          <w:tcPr>
            <w:tcW w:w="3382" w:type="pct"/>
          </w:tcPr>
          <w:p w14:paraId="6C6F9CC2" w14:textId="1A9E524B" w:rsidR="0039244B" w:rsidRPr="006D7287" w:rsidRDefault="0039244B" w:rsidP="0039244B">
            <w:pPr>
              <w:pStyle w:val="paragraph"/>
              <w:spacing w:before="0" w:beforeAutospacing="0" w:after="0" w:afterAutospacing="0"/>
              <w:ind w:firstLine="567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D7287">
              <w:rPr>
                <w:sz w:val="28"/>
                <w:szCs w:val="28"/>
                <w:lang w:val="uk-UA" w:eastAsia="ru-RU"/>
              </w:rPr>
              <w:t xml:space="preserve">Особливістю програми є її орієнтація на підготовку </w:t>
            </w:r>
            <w:r w:rsidRPr="006D7287">
              <w:rPr>
                <w:sz w:val="28"/>
                <w:szCs w:val="28"/>
                <w:lang w:val="uk-UA"/>
              </w:rPr>
              <w:t xml:space="preserve">фахівців з міжнародних економічних відносин, які на основі ґрунтовних теоретичних знань предметної області, сформованих </w:t>
            </w:r>
            <w:proofErr w:type="spellStart"/>
            <w:r w:rsidRPr="006D7287">
              <w:rPr>
                <w:sz w:val="28"/>
                <w:szCs w:val="28"/>
                <w:lang w:val="uk-UA"/>
              </w:rPr>
              <w:t>здатностей</w:t>
            </w:r>
            <w:proofErr w:type="spellEnd"/>
            <w:r w:rsidRPr="006D7287">
              <w:rPr>
                <w:sz w:val="28"/>
                <w:szCs w:val="28"/>
                <w:lang w:val="uk-UA"/>
              </w:rPr>
              <w:t xml:space="preserve"> креативного і критичного мислення, розвинутих навичок аналізу, моделювання та прогнозування світогосподарських процесів здатні </w:t>
            </w:r>
            <w:r w:rsidRPr="006D7287">
              <w:rPr>
                <w:sz w:val="28"/>
                <w:szCs w:val="28"/>
                <w:lang w:val="uk-UA" w:eastAsia="ru-RU"/>
              </w:rPr>
              <w:t xml:space="preserve">генерувати інноваційні стратегічні рішення щодо розвитку </w:t>
            </w:r>
            <w:r w:rsidRPr="006D7287">
              <w:rPr>
                <w:sz w:val="28"/>
                <w:szCs w:val="28"/>
                <w:lang w:val="uk-UA"/>
              </w:rPr>
              <w:t xml:space="preserve">міжнародних економічних відносин на різних рівнях і </w:t>
            </w:r>
            <w:r w:rsidRPr="006D7287">
              <w:rPr>
                <w:sz w:val="28"/>
                <w:szCs w:val="28"/>
                <w:lang w:val="uk-UA" w:eastAsia="ru-RU"/>
              </w:rPr>
              <w:t xml:space="preserve">функціонування суб’єктів міжнародного бізнесу. Наявність серед освітніх компонентів освітньої </w:t>
            </w:r>
            <w:r w:rsidRPr="006D7287">
              <w:rPr>
                <w:spacing w:val="-2"/>
                <w:sz w:val="28"/>
                <w:szCs w:val="28"/>
                <w:lang w:val="uk-UA"/>
              </w:rPr>
              <w:t xml:space="preserve">двох видів практики (виробничої та переддипломної) </w:t>
            </w:r>
            <w:r w:rsidRPr="006D7287">
              <w:rPr>
                <w:sz w:val="28"/>
                <w:szCs w:val="28"/>
                <w:lang w:val="uk-UA" w:eastAsia="ru-RU"/>
              </w:rPr>
              <w:t xml:space="preserve">забезпечує набуття практичного досвіду розв’язання проблем у сфері </w:t>
            </w:r>
            <w:r w:rsidRPr="006D7287">
              <w:rPr>
                <w:sz w:val="28"/>
                <w:szCs w:val="28"/>
                <w:lang w:val="uk-UA"/>
              </w:rPr>
              <w:t xml:space="preserve">міжнародних економічних відносин та </w:t>
            </w:r>
            <w:r w:rsidRPr="006D7287">
              <w:rPr>
                <w:sz w:val="28"/>
                <w:szCs w:val="28"/>
                <w:lang w:val="uk-UA" w:eastAsia="ru-RU"/>
              </w:rPr>
              <w:t>міжнародного бізнесу. При розробці освітньої програми та формуванні її освітніх компонентів враховано досвід провідних вітчизняних та зарубіжних ЗВО щодо реалізації програм бізнес-освіти, зокрема, у сфері міжнародних економічних відносин та міжнародного бізнесу.</w:t>
            </w:r>
          </w:p>
        </w:tc>
      </w:tr>
      <w:tr w:rsidR="006D7287" w:rsidRPr="006D7287" w14:paraId="3DA04867" w14:textId="77777777" w:rsidTr="0039244B">
        <w:trPr>
          <w:trHeight w:val="20"/>
        </w:trPr>
        <w:tc>
          <w:tcPr>
            <w:tcW w:w="221" w:type="pct"/>
          </w:tcPr>
          <w:p w14:paraId="258CEF19" w14:textId="233E925C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779" w:type="pct"/>
            <w:gridSpan w:val="4"/>
          </w:tcPr>
          <w:p w14:paraId="2ABD5CDD" w14:textId="7FAD6593" w:rsidR="0039244B" w:rsidRPr="006D7287" w:rsidRDefault="0039244B" w:rsidP="0039244B">
            <w:pPr>
              <w:suppressLineNumbers/>
              <w:suppressAutoHyphens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Працевлаштування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та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продовження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6D7287" w:rsidRPr="006D7287" w14:paraId="3E53733F" w14:textId="77777777" w:rsidTr="0039244B">
        <w:trPr>
          <w:trHeight w:val="20"/>
        </w:trPr>
        <w:tc>
          <w:tcPr>
            <w:tcW w:w="221" w:type="pct"/>
          </w:tcPr>
          <w:p w14:paraId="49066126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pct"/>
            <w:gridSpan w:val="3"/>
          </w:tcPr>
          <w:p w14:paraId="14C9BE75" w14:textId="77777777" w:rsidR="0039244B" w:rsidRPr="006D7287" w:rsidRDefault="0039244B" w:rsidP="0039244B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Працевлаштування</w:t>
            </w:r>
            <w:proofErr w:type="spellEnd"/>
          </w:p>
        </w:tc>
        <w:tc>
          <w:tcPr>
            <w:tcW w:w="3382" w:type="pct"/>
          </w:tcPr>
          <w:p w14:paraId="6206E9C1" w14:textId="694F51DD" w:rsidR="0039244B" w:rsidRPr="006D7287" w:rsidRDefault="0039244B" w:rsidP="004B605F">
            <w:pPr>
              <w:pStyle w:val="paragraph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6D7287">
              <w:rPr>
                <w:rStyle w:val="normaltextrun"/>
                <w:sz w:val="28"/>
                <w:szCs w:val="28"/>
                <w:lang w:val="uk-UA"/>
              </w:rPr>
              <w:t>Магістр міжнародних економічних відносин має право обіймати такі посади згідно з чинною редакцією Національного класифікатора професій України (ДК 003:2010 із змінами №10 затвердженими наказом Міністерства економіки № 810 від 25.10.2021):</w:t>
            </w:r>
            <w:r w:rsidRPr="006D7287">
              <w:rPr>
                <w:rStyle w:val="eop"/>
                <w:sz w:val="28"/>
                <w:szCs w:val="28"/>
                <w:lang w:val="ru-RU"/>
              </w:rPr>
              <w:t> </w:t>
            </w:r>
          </w:p>
          <w:p w14:paraId="491B0D1A" w14:textId="77777777" w:rsidR="0039244B" w:rsidRPr="006D7287" w:rsidRDefault="0039244B" w:rsidP="003924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1224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торговельно-економічної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місії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33FB3C49" w14:textId="4DEBD5D3" w:rsidR="0039244B" w:rsidRPr="006D7287" w:rsidRDefault="0039244B" w:rsidP="0039244B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uk-UA" w:eastAsia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1229.3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Керівник структурного підрозділу – головний спеціаліст (зокрема, зовнішньоекономічного відділу); 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1475.4 </w:t>
            </w:r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Менеджер (управитель) із зовнішньоекономічної діяльності; </w:t>
            </w:r>
          </w:p>
          <w:p w14:paraId="07ED7442" w14:textId="77777777" w:rsidR="0039244B" w:rsidRPr="006D7287" w:rsidRDefault="0039244B" w:rsidP="0039244B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2419.2</w:t>
            </w:r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Експерт із зовнішньоекономічних питань; </w:t>
            </w:r>
          </w:p>
          <w:p w14:paraId="5E3640D1" w14:textId="77777777" w:rsidR="0039244B" w:rsidRPr="006D7287" w:rsidRDefault="0039244B" w:rsidP="0039244B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2419.2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Консультант із зовнішньоекономічних питань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2441.2 </w:t>
            </w:r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  <w:lang w:val="uk-UA" w:eastAsia="uk-UA"/>
              </w:rPr>
              <w:t>Економіст з міжнародної торгівлі;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6FF9F869" w14:textId="728C0289" w:rsidR="0039244B" w:rsidRPr="006D7287" w:rsidRDefault="0039244B" w:rsidP="0039244B">
            <w:pPr>
              <w:suppressLineNumber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2441.2 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Економічний радник; </w:t>
            </w:r>
          </w:p>
          <w:p w14:paraId="253D31E3" w14:textId="004A2BCC" w:rsidR="0039244B" w:rsidRPr="006D7287" w:rsidRDefault="0039244B" w:rsidP="003924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посади, пов’язані з виконанням міжнародних економічних операцій і зовнішньоекономічної діяльності підприємств та установ будь-якої форми власності.</w:t>
            </w:r>
          </w:p>
          <w:p w14:paraId="7817A64B" w14:textId="7332132A" w:rsidR="0039244B" w:rsidRPr="006D7287" w:rsidRDefault="0039244B" w:rsidP="00392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D7287">
              <w:rPr>
                <w:sz w:val="28"/>
                <w:szCs w:val="28"/>
                <w:lang w:val="uk-UA"/>
              </w:rPr>
              <w:t xml:space="preserve">Згідно з </w:t>
            </w:r>
            <w:proofErr w:type="spellStart"/>
            <w:r w:rsidRPr="006D7287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6D7287">
              <w:rPr>
                <w:sz w:val="28"/>
                <w:szCs w:val="28"/>
                <w:lang w:val="uk-UA"/>
              </w:rPr>
              <w:t xml:space="preserve"> Standard </w:t>
            </w:r>
            <w:proofErr w:type="spellStart"/>
            <w:r w:rsidRPr="006D7287">
              <w:rPr>
                <w:sz w:val="28"/>
                <w:szCs w:val="28"/>
                <w:lang w:val="uk-UA"/>
              </w:rPr>
              <w:t>Classification</w:t>
            </w:r>
            <w:proofErr w:type="spellEnd"/>
            <w:r w:rsidRPr="006D72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7287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6D72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7287">
              <w:rPr>
                <w:sz w:val="28"/>
                <w:szCs w:val="28"/>
                <w:lang w:val="uk-UA"/>
              </w:rPr>
              <w:t>Occupations</w:t>
            </w:r>
            <w:proofErr w:type="spellEnd"/>
            <w:r w:rsidRPr="006D7287">
              <w:rPr>
                <w:sz w:val="28"/>
                <w:szCs w:val="28"/>
                <w:lang w:val="uk-UA"/>
              </w:rPr>
              <w:t xml:space="preserve"> 2008 (ISCO-08) випускник може обіймати такі посади: </w:t>
            </w:r>
            <w:r w:rsidRPr="006D7287">
              <w:rPr>
                <w:sz w:val="28"/>
                <w:szCs w:val="28"/>
                <w:lang w:eastAsia="uk-UA"/>
              </w:rPr>
              <w:t>Administrative and Commercial Managers</w:t>
            </w:r>
            <w:r w:rsidRPr="006D7287">
              <w:rPr>
                <w:sz w:val="28"/>
                <w:szCs w:val="28"/>
                <w:lang w:val="uk-UA" w:eastAsia="uk-UA"/>
              </w:rPr>
              <w:t>,</w:t>
            </w:r>
            <w:r w:rsidRPr="006D7287">
              <w:rPr>
                <w:sz w:val="28"/>
                <w:szCs w:val="28"/>
                <w:lang w:eastAsia="uk-UA"/>
              </w:rPr>
              <w:t xml:space="preserve"> Business and Administration Professionals</w:t>
            </w:r>
            <w:r w:rsidRPr="006D7287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6D7287" w:rsidRPr="00B84EE8" w14:paraId="3294B066" w14:textId="77777777" w:rsidTr="0039244B">
        <w:trPr>
          <w:trHeight w:val="20"/>
        </w:trPr>
        <w:tc>
          <w:tcPr>
            <w:tcW w:w="221" w:type="pct"/>
          </w:tcPr>
          <w:p w14:paraId="22791639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397" w:type="pct"/>
            <w:gridSpan w:val="3"/>
          </w:tcPr>
          <w:p w14:paraId="1A56567C" w14:textId="77777777" w:rsidR="0039244B" w:rsidRPr="006D7287" w:rsidRDefault="0039244B" w:rsidP="0039244B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Продовження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освіти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82" w:type="pct"/>
          </w:tcPr>
          <w:p w14:paraId="7D409B59" w14:textId="39789F2F" w:rsidR="0039244B" w:rsidRPr="006D7287" w:rsidRDefault="0039244B" w:rsidP="0039244B">
            <w:pPr>
              <w:pStyle w:val="Default"/>
              <w:ind w:firstLine="495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6D7287">
              <w:rPr>
                <w:color w:val="auto"/>
                <w:sz w:val="26"/>
                <w:szCs w:val="26"/>
                <w:lang w:val="uk-UA"/>
              </w:rPr>
              <w:t xml:space="preserve">Магістр може продовжувати навчання на </w:t>
            </w:r>
            <w:proofErr w:type="spellStart"/>
            <w:r w:rsidRPr="006D7287">
              <w:rPr>
                <w:color w:val="auto"/>
                <w:sz w:val="26"/>
                <w:szCs w:val="26"/>
                <w:lang w:val="uk-UA"/>
              </w:rPr>
              <w:t>освітньо</w:t>
            </w:r>
            <w:proofErr w:type="spellEnd"/>
            <w:r w:rsidRPr="006D7287">
              <w:rPr>
                <w:color w:val="auto"/>
                <w:sz w:val="26"/>
                <w:szCs w:val="26"/>
                <w:lang w:val="uk-UA"/>
              </w:rPr>
              <w:t>-науковому рівні доктора філософії та набувати додаткових кваліфікацій в системі освіти дорослих, продовжувати навчання протягом життя згідно чинного законодавства.</w:t>
            </w:r>
          </w:p>
        </w:tc>
      </w:tr>
      <w:tr w:rsidR="006D7287" w:rsidRPr="006D7287" w14:paraId="2E8BECAE" w14:textId="77777777" w:rsidTr="0039244B">
        <w:trPr>
          <w:trHeight w:val="20"/>
        </w:trPr>
        <w:tc>
          <w:tcPr>
            <w:tcW w:w="221" w:type="pct"/>
          </w:tcPr>
          <w:p w14:paraId="0D4017B1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4779" w:type="pct"/>
            <w:gridSpan w:val="4"/>
          </w:tcPr>
          <w:p w14:paraId="6ED9A495" w14:textId="77777777" w:rsidR="0039244B" w:rsidRPr="006D7287" w:rsidRDefault="0039244B" w:rsidP="0039244B">
            <w:pPr>
              <w:suppressLineNumbers/>
              <w:suppressAutoHyphens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Викладання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та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оцінювання</w:t>
            </w:r>
            <w:proofErr w:type="spellEnd"/>
          </w:p>
        </w:tc>
      </w:tr>
      <w:tr w:rsidR="006D7287" w:rsidRPr="006D7287" w14:paraId="7F849468" w14:textId="77777777" w:rsidTr="0039244B">
        <w:trPr>
          <w:trHeight w:val="20"/>
        </w:trPr>
        <w:tc>
          <w:tcPr>
            <w:tcW w:w="221" w:type="pct"/>
          </w:tcPr>
          <w:p w14:paraId="49038F20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pct"/>
            <w:gridSpan w:val="3"/>
          </w:tcPr>
          <w:p w14:paraId="28969625" w14:textId="77777777" w:rsidR="0039244B" w:rsidRPr="006D7287" w:rsidRDefault="0039244B" w:rsidP="0039244B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Викладання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та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навчання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82" w:type="pct"/>
          </w:tcPr>
          <w:p w14:paraId="3097C9AD" w14:textId="7B48678B" w:rsidR="0039244B" w:rsidRPr="006D7287" w:rsidRDefault="0039244B" w:rsidP="0039244B">
            <w:pPr>
              <w:suppressLineNumbers/>
              <w:suppressAutoHyphens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D7287">
              <w:rPr>
                <w:rFonts w:ascii="Times New Roman" w:hAnsi="Times New Roman"/>
                <w:sz w:val="28"/>
                <w:szCs w:val="28"/>
                <w:lang w:val="uk-UA"/>
              </w:rPr>
              <w:t>Студентоцентроване</w:t>
            </w:r>
            <w:proofErr w:type="spellEnd"/>
            <w:r w:rsidRPr="006D72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проблемно-орієнтоване навчання, що базується на застосуванні інноваційних підходів та інтерактивних освітніх технологій; навчання з допомогою електронного ресурсу, навчання на основі досліджень; інтерактивні, </w:t>
            </w:r>
            <w:proofErr w:type="spellStart"/>
            <w:r w:rsidRPr="006D7287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CF1D97" w:rsidRPr="006D7287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6D7287">
              <w:rPr>
                <w:rFonts w:ascii="Times New Roman" w:hAnsi="Times New Roman"/>
                <w:sz w:val="28"/>
                <w:szCs w:val="28"/>
                <w:lang w:val="uk-UA"/>
              </w:rPr>
              <w:t>ктні</w:t>
            </w:r>
            <w:proofErr w:type="spellEnd"/>
            <w:r w:rsidRPr="006D7287">
              <w:rPr>
                <w:rFonts w:ascii="Times New Roman" w:hAnsi="Times New Roman"/>
                <w:sz w:val="28"/>
                <w:szCs w:val="28"/>
                <w:lang w:val="uk-UA"/>
              </w:rPr>
              <w:t>, тренінгові технології навчання.</w:t>
            </w:r>
          </w:p>
          <w:p w14:paraId="201277A4" w14:textId="677A0AF2" w:rsidR="0039244B" w:rsidRPr="006D7287" w:rsidRDefault="0039244B" w:rsidP="0039244B">
            <w:pPr>
              <w:pStyle w:val="paragraph"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uk-UA"/>
              </w:rPr>
            </w:pPr>
            <w:r w:rsidRPr="006D7287">
              <w:rPr>
                <w:rStyle w:val="normaltextrun"/>
                <w:sz w:val="28"/>
                <w:szCs w:val="28"/>
                <w:lang w:val="uk-UA"/>
              </w:rPr>
              <w:t>Викладання проводиться у вигляді: лекцій, мультимедійних лекцій, інтерактивних лекцій, семінарів, практичних занять, самостійного навчання, майстер-класів, консультацій з науково-педагогічними працівниками кафедри,</w:t>
            </w:r>
            <w:r w:rsidRPr="006D7287">
              <w:rPr>
                <w:rStyle w:val="normaltextrun"/>
                <w:rFonts w:ascii="Calibri" w:hAnsi="Calibri" w:cs="Calibri"/>
                <w:sz w:val="28"/>
                <w:szCs w:val="28"/>
                <w:lang w:val="uk-UA"/>
              </w:rPr>
              <w:t xml:space="preserve"> </w:t>
            </w:r>
            <w:r w:rsidRPr="006D7287">
              <w:rPr>
                <w:rStyle w:val="normaltextrun"/>
                <w:sz w:val="28"/>
                <w:szCs w:val="28"/>
                <w:lang w:val="uk-UA"/>
              </w:rPr>
              <w:t>підготовки кваліфікаційної роботи.</w:t>
            </w:r>
            <w:r w:rsidRPr="006D7287">
              <w:rPr>
                <w:spacing w:val="-2"/>
                <w:sz w:val="28"/>
                <w:szCs w:val="28"/>
                <w:lang w:val="uk-UA" w:eastAsia="ru-RU"/>
              </w:rPr>
              <w:t xml:space="preserve"> Практична підготовка передбачає проходження виробничої та переддипломної практик.</w:t>
            </w:r>
          </w:p>
        </w:tc>
      </w:tr>
      <w:tr w:rsidR="006D7287" w:rsidRPr="006D7287" w14:paraId="6ACAA56B" w14:textId="77777777" w:rsidTr="00955C76">
        <w:trPr>
          <w:trHeight w:val="840"/>
        </w:trPr>
        <w:tc>
          <w:tcPr>
            <w:tcW w:w="221" w:type="pct"/>
          </w:tcPr>
          <w:p w14:paraId="1C3E6513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7" w:type="pct"/>
            <w:gridSpan w:val="3"/>
          </w:tcPr>
          <w:p w14:paraId="20B85728" w14:textId="77777777" w:rsidR="0039244B" w:rsidRPr="006D7287" w:rsidRDefault="0039244B" w:rsidP="0039244B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Оцінювання</w:t>
            </w:r>
            <w:proofErr w:type="spellEnd"/>
          </w:p>
        </w:tc>
        <w:tc>
          <w:tcPr>
            <w:tcW w:w="3382" w:type="pct"/>
          </w:tcPr>
          <w:p w14:paraId="100BC026" w14:textId="08EA0CD8" w:rsidR="0039244B" w:rsidRPr="006D7287" w:rsidRDefault="0039244B" w:rsidP="0039244B">
            <w:pPr>
              <w:pStyle w:val="paragraph"/>
              <w:spacing w:before="0" w:beforeAutospacing="0" w:after="0" w:afterAutospacing="0"/>
              <w:ind w:firstLine="450"/>
              <w:jc w:val="both"/>
              <w:textAlignment w:val="baseline"/>
              <w:rPr>
                <w:rStyle w:val="eop"/>
                <w:sz w:val="28"/>
                <w:szCs w:val="28"/>
                <w:lang w:val="ru-RU"/>
              </w:rPr>
            </w:pPr>
            <w:r w:rsidRPr="006D7287">
              <w:rPr>
                <w:rStyle w:val="normaltextrun"/>
                <w:sz w:val="28"/>
                <w:szCs w:val="28"/>
                <w:lang w:val="uk-UA"/>
              </w:rPr>
              <w:t xml:space="preserve">Оцінювання навчальних досягнень здобувачів здійснюється за національною шкалою (відмінно, добре, задовільно, незадовільно; зараховано, </w:t>
            </w:r>
            <w:proofErr w:type="spellStart"/>
            <w:r w:rsidRPr="006D7287">
              <w:rPr>
                <w:rStyle w:val="normaltextrun"/>
                <w:sz w:val="28"/>
                <w:szCs w:val="28"/>
                <w:lang w:val="uk-UA"/>
              </w:rPr>
              <w:t>незараховано</w:t>
            </w:r>
            <w:proofErr w:type="spellEnd"/>
            <w:r w:rsidRPr="006D7287">
              <w:rPr>
                <w:rStyle w:val="normaltextrun"/>
                <w:sz w:val="28"/>
                <w:szCs w:val="28"/>
                <w:lang w:val="uk-UA"/>
              </w:rPr>
              <w:t>); 100-бальною шкалою та шкалою ЄКТС (А, В, С, D, E, FX, F).</w:t>
            </w:r>
            <w:r w:rsidRPr="006D7287">
              <w:rPr>
                <w:rStyle w:val="eop"/>
                <w:sz w:val="28"/>
                <w:szCs w:val="28"/>
                <w:lang w:val="ru-RU"/>
              </w:rPr>
              <w:t> </w:t>
            </w:r>
          </w:p>
          <w:p w14:paraId="27AB0D26" w14:textId="77777777" w:rsidR="0039244B" w:rsidRPr="006D7287" w:rsidRDefault="0039244B" w:rsidP="0039244B">
            <w:pPr>
              <w:pStyle w:val="paragraph"/>
              <w:spacing w:before="0" w:beforeAutospacing="0" w:after="0" w:afterAutospacing="0"/>
              <w:ind w:firstLine="45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6D7287">
              <w:rPr>
                <w:sz w:val="28"/>
                <w:szCs w:val="28"/>
                <w:lang w:val="ru-RU"/>
              </w:rPr>
              <w:t>Оцінювання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якості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засвоєння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освітньо-професійної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програми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включає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поточний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підсумковий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 контроль </w:t>
            </w:r>
            <w:proofErr w:type="spellStart"/>
            <w:r w:rsidRPr="006D7287">
              <w:rPr>
                <w:sz w:val="28"/>
                <w:szCs w:val="28"/>
                <w:lang w:val="ru-RU"/>
              </w:rPr>
              <w:t>знань</w:t>
            </w:r>
            <w:proofErr w:type="spellEnd"/>
            <w:r w:rsidRPr="006D7287">
              <w:rPr>
                <w:sz w:val="28"/>
                <w:szCs w:val="28"/>
                <w:lang w:val="ru-RU"/>
              </w:rPr>
              <w:t xml:space="preserve">. </w:t>
            </w:r>
          </w:p>
          <w:p w14:paraId="51A3E889" w14:textId="599F4F7C" w:rsidR="0039244B" w:rsidRPr="006D7287" w:rsidRDefault="0039244B" w:rsidP="0039244B">
            <w:pPr>
              <w:pStyle w:val="paragraph"/>
              <w:spacing w:before="0" w:beforeAutospacing="0" w:after="0" w:afterAutospacing="0"/>
              <w:ind w:firstLine="45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6D7287">
              <w:rPr>
                <w:sz w:val="28"/>
                <w:szCs w:val="28"/>
                <w:lang w:val="ru-RU" w:eastAsia="ru-RU"/>
              </w:rPr>
              <w:t>П</w:t>
            </w:r>
            <w:proofErr w:type="spellStart"/>
            <w:r w:rsidRPr="006D7287">
              <w:rPr>
                <w:sz w:val="28"/>
                <w:szCs w:val="28"/>
                <w:lang w:val="uk-UA" w:eastAsia="ru-RU"/>
              </w:rPr>
              <w:t>оточне</w:t>
            </w:r>
            <w:proofErr w:type="spellEnd"/>
            <w:r w:rsidRPr="006D7287">
              <w:rPr>
                <w:sz w:val="28"/>
                <w:szCs w:val="28"/>
                <w:lang w:val="uk-UA" w:eastAsia="ru-RU"/>
              </w:rPr>
              <w:t xml:space="preserve"> оцінювання здійснюється в процесі усного або письмового опитування, виступів здобувачів при обговоренні питань, виконанні модульних контрольних робіт, тестового контролю, підготовки та захисту проектів, презентацій, реферативних досліджень, здійснення кейс-стаді тощо.</w:t>
            </w:r>
          </w:p>
          <w:p w14:paraId="5AF4576C" w14:textId="6BE54E15" w:rsidR="0039244B" w:rsidRPr="006D7287" w:rsidRDefault="0039244B" w:rsidP="0039244B">
            <w:pPr>
              <w:pStyle w:val="paragraph"/>
              <w:spacing w:before="0" w:beforeAutospacing="0" w:after="0" w:afterAutospacing="0"/>
              <w:ind w:firstLine="45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6D7287">
              <w:rPr>
                <w:sz w:val="28"/>
                <w:szCs w:val="28"/>
                <w:lang w:val="uk-UA" w:eastAsia="ru-RU"/>
              </w:rPr>
              <w:lastRenderedPageBreak/>
              <w:t xml:space="preserve">Формами підсумкового контролю є екзамени, заліки, а також диференційовані заліки, які проводяться для </w:t>
            </w:r>
            <w:r w:rsidRPr="006D7287">
              <w:rPr>
                <w:bCs/>
                <w:sz w:val="28"/>
                <w:szCs w:val="28"/>
                <w:lang w:val="uk-UA"/>
              </w:rPr>
              <w:t>оцінювання якості виконання та захисту курсової роботи та звітів з практики</w:t>
            </w:r>
            <w:r w:rsidRPr="006D7287">
              <w:rPr>
                <w:sz w:val="28"/>
                <w:szCs w:val="28"/>
                <w:lang w:val="uk-UA" w:eastAsia="ru-RU"/>
              </w:rPr>
              <w:t>. П</w:t>
            </w:r>
            <w:r w:rsidRPr="006D7287">
              <w:rPr>
                <w:rStyle w:val="normaltextrun"/>
                <w:sz w:val="28"/>
                <w:szCs w:val="28"/>
                <w:lang w:val="uk-UA"/>
              </w:rPr>
              <w:t>ідсумкова атестація здійснюється у формі захисту кваліфікаційної роботи.</w:t>
            </w:r>
            <w:r w:rsidRPr="006D7287">
              <w:rPr>
                <w:rStyle w:val="eop"/>
                <w:sz w:val="28"/>
                <w:szCs w:val="28"/>
                <w:lang w:val="ru-RU"/>
              </w:rPr>
              <w:t> </w:t>
            </w:r>
          </w:p>
        </w:tc>
      </w:tr>
      <w:tr w:rsidR="006D7287" w:rsidRPr="006D7287" w14:paraId="1757EBB3" w14:textId="77777777" w:rsidTr="0039244B">
        <w:trPr>
          <w:trHeight w:val="20"/>
        </w:trPr>
        <w:tc>
          <w:tcPr>
            <w:tcW w:w="221" w:type="pct"/>
          </w:tcPr>
          <w:p w14:paraId="7B38FC3E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E</w:t>
            </w:r>
          </w:p>
        </w:tc>
        <w:tc>
          <w:tcPr>
            <w:tcW w:w="4779" w:type="pct"/>
            <w:gridSpan w:val="4"/>
          </w:tcPr>
          <w:p w14:paraId="5431D8D3" w14:textId="77777777" w:rsidR="0039244B" w:rsidRPr="006D7287" w:rsidRDefault="0039244B" w:rsidP="0039244B">
            <w:pPr>
              <w:suppressLineNumbers/>
              <w:suppressAutoHyphens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Програмні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компетентності</w:t>
            </w:r>
            <w:proofErr w:type="spellEnd"/>
          </w:p>
        </w:tc>
      </w:tr>
      <w:tr w:rsidR="006D7287" w:rsidRPr="006D7287" w14:paraId="076C7FF4" w14:textId="77777777" w:rsidTr="0039244B">
        <w:trPr>
          <w:trHeight w:val="20"/>
        </w:trPr>
        <w:tc>
          <w:tcPr>
            <w:tcW w:w="221" w:type="pct"/>
          </w:tcPr>
          <w:p w14:paraId="22F9EBB9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pct"/>
            <w:gridSpan w:val="3"/>
          </w:tcPr>
          <w:p w14:paraId="68D4ECCD" w14:textId="77777777" w:rsidR="0039244B" w:rsidRPr="006D7287" w:rsidRDefault="0039244B" w:rsidP="0039244B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Інтегральна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компетентність</w:t>
            </w:r>
            <w:proofErr w:type="spellEnd"/>
          </w:p>
        </w:tc>
        <w:tc>
          <w:tcPr>
            <w:tcW w:w="3382" w:type="pct"/>
          </w:tcPr>
          <w:p w14:paraId="4B8D5115" w14:textId="7D7A3056" w:rsidR="0039244B" w:rsidRPr="006D7287" w:rsidRDefault="0039244B" w:rsidP="004B605F">
            <w:pPr>
              <w:tabs>
                <w:tab w:val="left" w:pos="8789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виявляти та розв’язувати складні задачі і проблеми, генерувати нові ідеї у сфері міжнародних економічних відносин та/або під час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6D7287" w:rsidRPr="00B84EE8" w14:paraId="63E37F2F" w14:textId="77777777" w:rsidTr="0039244B">
        <w:trPr>
          <w:trHeight w:val="20"/>
        </w:trPr>
        <w:tc>
          <w:tcPr>
            <w:tcW w:w="221" w:type="pct"/>
          </w:tcPr>
          <w:p w14:paraId="687567A4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7" w:type="pct"/>
            <w:gridSpan w:val="3"/>
          </w:tcPr>
          <w:p w14:paraId="7B15DAA9" w14:textId="77777777" w:rsidR="0039244B" w:rsidRPr="006D7287" w:rsidRDefault="0039244B" w:rsidP="0039244B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Загальні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компетентності</w:t>
            </w:r>
            <w:proofErr w:type="spellEnd"/>
          </w:p>
        </w:tc>
        <w:tc>
          <w:tcPr>
            <w:tcW w:w="3382" w:type="pct"/>
          </w:tcPr>
          <w:p w14:paraId="4E4064B5" w14:textId="471589A8" w:rsidR="0039244B" w:rsidRPr="004B605F" w:rsidRDefault="0039244B" w:rsidP="0039244B">
            <w:pPr>
              <w:pStyle w:val="Default"/>
              <w:suppressLineNumbers/>
              <w:tabs>
                <w:tab w:val="left" w:pos="372"/>
              </w:tabs>
              <w:suppressAutoHyphens/>
              <w:rPr>
                <w:color w:val="auto"/>
                <w:sz w:val="28"/>
                <w:szCs w:val="28"/>
                <w:lang w:val="uk-UA"/>
              </w:rPr>
            </w:pPr>
            <w:r w:rsidRPr="004B605F">
              <w:rPr>
                <w:b/>
                <w:bCs/>
                <w:color w:val="auto"/>
                <w:sz w:val="28"/>
                <w:szCs w:val="28"/>
                <w:lang w:val="uk-UA"/>
              </w:rPr>
              <w:t>ЗК 1.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 xml:space="preserve"> Здатність спілкуватися іноземною мовою.</w:t>
            </w:r>
          </w:p>
          <w:p w14:paraId="332FAB59" w14:textId="77777777" w:rsidR="0039244B" w:rsidRPr="004B605F" w:rsidRDefault="0039244B" w:rsidP="0039244B">
            <w:pPr>
              <w:pStyle w:val="Default"/>
              <w:suppressLineNumbers/>
              <w:tabs>
                <w:tab w:val="left" w:pos="372"/>
              </w:tabs>
              <w:suppressAutoHyphens/>
              <w:rPr>
                <w:color w:val="auto"/>
                <w:sz w:val="28"/>
                <w:szCs w:val="28"/>
                <w:lang w:val="uk-UA"/>
              </w:rPr>
            </w:pPr>
            <w:r w:rsidRPr="004B605F">
              <w:rPr>
                <w:b/>
                <w:bCs/>
                <w:color w:val="auto"/>
                <w:sz w:val="28"/>
                <w:szCs w:val="28"/>
                <w:lang w:val="uk-UA"/>
              </w:rPr>
              <w:t>ЗК 2.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 xml:space="preserve"> Здатність вчитися і оволодівати сучасними знаннями.</w:t>
            </w:r>
          </w:p>
          <w:p w14:paraId="6167B32F" w14:textId="77777777" w:rsidR="003B0A59" w:rsidRPr="004B605F" w:rsidRDefault="0039244B" w:rsidP="0039244B">
            <w:pPr>
              <w:pStyle w:val="Default"/>
              <w:suppressLineNumbers/>
              <w:tabs>
                <w:tab w:val="left" w:pos="372"/>
              </w:tabs>
              <w:suppressAutoHyphens/>
              <w:rPr>
                <w:color w:val="auto"/>
                <w:sz w:val="28"/>
                <w:szCs w:val="28"/>
                <w:lang w:val="uk-UA"/>
              </w:rPr>
            </w:pPr>
            <w:r w:rsidRPr="004B605F">
              <w:rPr>
                <w:b/>
                <w:bCs/>
                <w:color w:val="auto"/>
                <w:sz w:val="28"/>
                <w:szCs w:val="28"/>
                <w:lang w:val="uk-UA"/>
              </w:rPr>
              <w:t>ЗК 3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 xml:space="preserve">. </w:t>
            </w:r>
            <w:r w:rsidR="003B0A59" w:rsidRPr="004B605F">
              <w:rPr>
                <w:color w:val="auto"/>
                <w:sz w:val="28"/>
                <w:szCs w:val="28"/>
                <w:lang w:val="uk-UA"/>
              </w:rPr>
              <w:t>Здатність проведення досліджень на відповідному рівні.</w:t>
            </w:r>
          </w:p>
          <w:p w14:paraId="7C104843" w14:textId="66DF5983" w:rsidR="0039244B" w:rsidRPr="004B605F" w:rsidRDefault="003B0A59" w:rsidP="0039244B">
            <w:pPr>
              <w:pStyle w:val="Default"/>
              <w:suppressLineNumbers/>
              <w:tabs>
                <w:tab w:val="left" w:pos="372"/>
              </w:tabs>
              <w:suppressAutoHyphens/>
              <w:rPr>
                <w:color w:val="auto"/>
                <w:sz w:val="28"/>
                <w:szCs w:val="28"/>
                <w:lang w:val="uk-UA"/>
              </w:rPr>
            </w:pPr>
            <w:r w:rsidRPr="004B605F">
              <w:rPr>
                <w:b/>
                <w:bCs/>
                <w:color w:val="auto"/>
                <w:sz w:val="28"/>
                <w:szCs w:val="28"/>
                <w:lang w:val="uk-UA"/>
              </w:rPr>
              <w:t>ЗК 4.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="0039244B" w:rsidRPr="004B605F">
              <w:rPr>
                <w:color w:val="auto"/>
                <w:sz w:val="28"/>
                <w:szCs w:val="28"/>
                <w:lang w:val="uk-UA"/>
              </w:rPr>
              <w:t>Здатність до пошуку, оброблення та аналізу інформації з різних джерел.</w:t>
            </w:r>
          </w:p>
          <w:p w14:paraId="55B25C6D" w14:textId="77777777" w:rsidR="003B0A59" w:rsidRPr="004B605F" w:rsidRDefault="003B0A59" w:rsidP="003B0A59">
            <w:pPr>
              <w:pStyle w:val="Default"/>
              <w:suppressLineNumbers/>
              <w:tabs>
                <w:tab w:val="left" w:pos="372"/>
              </w:tabs>
              <w:suppressAutoHyphens/>
              <w:rPr>
                <w:color w:val="auto"/>
                <w:sz w:val="28"/>
                <w:szCs w:val="28"/>
                <w:lang w:val="uk-UA"/>
              </w:rPr>
            </w:pPr>
            <w:r w:rsidRPr="004B605F">
              <w:rPr>
                <w:b/>
                <w:bCs/>
                <w:color w:val="auto"/>
                <w:sz w:val="28"/>
                <w:szCs w:val="28"/>
                <w:lang w:val="uk-UA"/>
              </w:rPr>
              <w:t>ЗК 5.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 xml:space="preserve"> Здатність працювати в команді.</w:t>
            </w:r>
          </w:p>
          <w:p w14:paraId="527815A7" w14:textId="61FFE2CF" w:rsidR="0039244B" w:rsidRPr="006D7287" w:rsidRDefault="0039244B" w:rsidP="0039244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  <w:lang w:val="uk-UA"/>
              </w:rPr>
            </w:pPr>
            <w:r w:rsidRPr="004B605F">
              <w:rPr>
                <w:b/>
                <w:bCs/>
                <w:sz w:val="28"/>
                <w:szCs w:val="28"/>
                <w:lang w:val="uk-UA"/>
              </w:rPr>
              <w:t>ЗК 6</w:t>
            </w:r>
            <w:r w:rsidRPr="004B605F">
              <w:rPr>
                <w:sz w:val="28"/>
                <w:szCs w:val="28"/>
                <w:lang w:val="uk-UA"/>
              </w:rPr>
              <w:t>. Здатність мотивувати людей та рухатися до спільної мети.</w:t>
            </w:r>
          </w:p>
        </w:tc>
      </w:tr>
      <w:tr w:rsidR="006D7287" w:rsidRPr="00B84EE8" w14:paraId="6601211B" w14:textId="77777777" w:rsidTr="0039244B">
        <w:trPr>
          <w:trHeight w:val="20"/>
        </w:trPr>
        <w:tc>
          <w:tcPr>
            <w:tcW w:w="221" w:type="pct"/>
          </w:tcPr>
          <w:p w14:paraId="29930DE9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7" w:type="pct"/>
            <w:gridSpan w:val="3"/>
          </w:tcPr>
          <w:p w14:paraId="09896356" w14:textId="77777777" w:rsidR="0039244B" w:rsidRPr="006D7287" w:rsidRDefault="0039244B" w:rsidP="0039244B">
            <w:pPr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Спеціальні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фахові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предметні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компетентності</w:t>
            </w:r>
            <w:proofErr w:type="spellEnd"/>
          </w:p>
        </w:tc>
        <w:tc>
          <w:tcPr>
            <w:tcW w:w="3382" w:type="pct"/>
          </w:tcPr>
          <w:p w14:paraId="197DBC53" w14:textId="3219E26E" w:rsidR="0039244B" w:rsidRPr="004B605F" w:rsidRDefault="0039244B" w:rsidP="0039244B">
            <w:pPr>
              <w:pStyle w:val="Default"/>
              <w:suppressLineNumbers/>
              <w:tabs>
                <w:tab w:val="left" w:pos="417"/>
              </w:tabs>
              <w:suppressAutoHyphens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B605F">
              <w:rPr>
                <w:rStyle w:val="normaltextrun"/>
                <w:b/>
                <w:bCs/>
                <w:color w:val="auto"/>
                <w:sz w:val="28"/>
                <w:szCs w:val="28"/>
                <w:lang w:val="uk-UA"/>
              </w:rPr>
              <w:t>СК 1. 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>Здатність приймати обґрунтовані рішення щодо налагодження міжнародних економічних відносин на всіх рівнях їх реалізації.</w:t>
            </w:r>
          </w:p>
          <w:p w14:paraId="09EDCFAE" w14:textId="6C1CC838" w:rsidR="0039244B" w:rsidRPr="004B605F" w:rsidRDefault="0039244B" w:rsidP="0039244B">
            <w:pPr>
              <w:pStyle w:val="Default"/>
              <w:suppressLineNumbers/>
              <w:tabs>
                <w:tab w:val="left" w:pos="417"/>
              </w:tabs>
              <w:suppressAutoHyphens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B605F">
              <w:rPr>
                <w:rStyle w:val="normaltextrun"/>
                <w:b/>
                <w:bCs/>
                <w:color w:val="auto"/>
                <w:spacing w:val="-2"/>
                <w:sz w:val="28"/>
                <w:szCs w:val="28"/>
                <w:lang w:val="uk-UA"/>
              </w:rPr>
              <w:t>СК 2. 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>Здатність розробляти та аналізувати моделі розвитку національних економік і визначати їхню роль у сучасній світогосподарській системі.</w:t>
            </w:r>
          </w:p>
          <w:p w14:paraId="7D4710DB" w14:textId="089E12A9" w:rsidR="0039244B" w:rsidRPr="004B605F" w:rsidRDefault="0039244B" w:rsidP="0039244B">
            <w:pPr>
              <w:pStyle w:val="Default"/>
              <w:suppressLineNumbers/>
              <w:tabs>
                <w:tab w:val="left" w:pos="417"/>
              </w:tabs>
              <w:suppressAutoHyphens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B605F">
              <w:rPr>
                <w:rStyle w:val="normaltextrun"/>
                <w:b/>
                <w:bCs/>
                <w:color w:val="auto"/>
                <w:sz w:val="28"/>
                <w:szCs w:val="28"/>
                <w:lang w:val="uk-UA"/>
              </w:rPr>
              <w:t>СК 3. 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 xml:space="preserve">Здатність визначати й оцінювати прояви економічного глобалізму, виклики та </w:t>
            </w:r>
            <w:proofErr w:type="spellStart"/>
            <w:r w:rsidRPr="004B605F">
              <w:rPr>
                <w:color w:val="auto"/>
                <w:sz w:val="28"/>
                <w:szCs w:val="28"/>
                <w:lang w:val="uk-UA"/>
              </w:rPr>
              <w:t>дисбаланси</w:t>
            </w:r>
            <w:proofErr w:type="spellEnd"/>
            <w:r w:rsidRPr="004B605F">
              <w:rPr>
                <w:color w:val="auto"/>
                <w:sz w:val="28"/>
                <w:szCs w:val="28"/>
                <w:lang w:val="uk-UA"/>
              </w:rPr>
              <w:t xml:space="preserve"> глобального розвитку та їх вплив на міжнародні економічні відносини.</w:t>
            </w:r>
          </w:p>
          <w:p w14:paraId="7112418B" w14:textId="441D75D6" w:rsidR="0039244B" w:rsidRPr="004B605F" w:rsidRDefault="0039244B" w:rsidP="00392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trike/>
                <w:sz w:val="28"/>
                <w:szCs w:val="28"/>
                <w:lang w:val="uk-UA"/>
              </w:rPr>
            </w:pPr>
            <w:r w:rsidRPr="004B605F">
              <w:rPr>
                <w:rStyle w:val="normaltextrun"/>
                <w:b/>
                <w:bCs/>
                <w:sz w:val="28"/>
                <w:szCs w:val="28"/>
                <w:lang w:val="uk-UA"/>
              </w:rPr>
              <w:t>СК 4. </w:t>
            </w:r>
            <w:r w:rsidRPr="004B605F">
              <w:rPr>
                <w:sz w:val="28"/>
                <w:szCs w:val="28"/>
                <w:lang w:val="uk-UA"/>
              </w:rPr>
              <w:t>Здатність оцінювати масштаби діяльності глобальних фірм та їхні позиції на світових ринках.</w:t>
            </w:r>
          </w:p>
          <w:p w14:paraId="6993F8BD" w14:textId="5294240F" w:rsidR="0039244B" w:rsidRPr="004B605F" w:rsidRDefault="0039244B" w:rsidP="0039244B">
            <w:pPr>
              <w:pStyle w:val="Default"/>
              <w:suppressLineNumbers/>
              <w:tabs>
                <w:tab w:val="left" w:pos="417"/>
              </w:tabs>
              <w:suppressAutoHyphens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B605F">
              <w:rPr>
                <w:rStyle w:val="normaltextrun"/>
                <w:b/>
                <w:bCs/>
                <w:color w:val="auto"/>
                <w:sz w:val="28"/>
                <w:szCs w:val="28"/>
                <w:lang w:val="uk-UA"/>
              </w:rPr>
              <w:t>СК 5. 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>Здатність застосовувати кумулятивні знання, науково-технологічні досягнення, інформаційні технології для осягнення сутності феномену нової економіки, виявлення закономірностей та тенденцій новітнього розвитку світового господарства.</w:t>
            </w:r>
          </w:p>
          <w:p w14:paraId="405926A4" w14:textId="7483403F" w:rsidR="0039244B" w:rsidRPr="004B605F" w:rsidRDefault="0039244B" w:rsidP="0039244B">
            <w:pPr>
              <w:pStyle w:val="Default"/>
              <w:suppressLineNumbers/>
              <w:tabs>
                <w:tab w:val="left" w:pos="417"/>
              </w:tabs>
              <w:suppressAutoHyphens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B605F">
              <w:rPr>
                <w:rStyle w:val="normaltextrun"/>
                <w:b/>
                <w:bCs/>
                <w:color w:val="auto"/>
                <w:sz w:val="28"/>
                <w:szCs w:val="28"/>
                <w:lang w:val="uk-UA"/>
              </w:rPr>
              <w:t>СК 6. 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>Здатність застосовувати принципи соціальної відповідальності в діяльності суб’єктів міжнародних економічних відносин і аналізі їхнього впливу на економічний розвиток країн.</w:t>
            </w:r>
          </w:p>
          <w:p w14:paraId="169F3B76" w14:textId="1523037C" w:rsidR="0039244B" w:rsidRPr="004B605F" w:rsidRDefault="0039244B" w:rsidP="0039244B">
            <w:pPr>
              <w:pStyle w:val="Default"/>
              <w:suppressLineNumbers/>
              <w:tabs>
                <w:tab w:val="left" w:pos="417"/>
              </w:tabs>
              <w:suppressAutoHyphens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B605F">
              <w:rPr>
                <w:rStyle w:val="normaltextrun"/>
                <w:b/>
                <w:bCs/>
                <w:color w:val="auto"/>
                <w:sz w:val="28"/>
                <w:szCs w:val="28"/>
                <w:lang w:val="uk-UA"/>
              </w:rPr>
              <w:lastRenderedPageBreak/>
              <w:t>СК 7. 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>Здатність аналізувати й оцінювати геоекономічні стратегії країн з позиції національних економічних інтересів.</w:t>
            </w:r>
          </w:p>
          <w:p w14:paraId="6F73F8EF" w14:textId="2FAF3E51" w:rsidR="0039244B" w:rsidRPr="004B605F" w:rsidRDefault="0039244B" w:rsidP="0039244B">
            <w:pPr>
              <w:pStyle w:val="Default"/>
              <w:suppressLineNumbers/>
              <w:tabs>
                <w:tab w:val="left" w:pos="417"/>
              </w:tabs>
              <w:suppressAutoHyphens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B605F">
              <w:rPr>
                <w:rStyle w:val="normaltextrun"/>
                <w:b/>
                <w:bCs/>
                <w:color w:val="auto"/>
                <w:sz w:val="28"/>
                <w:szCs w:val="28"/>
                <w:lang w:val="uk-UA"/>
              </w:rPr>
              <w:t>СК 8. 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>Здатність прогнозувати тенденції розвитку міжнародних ринків з урахуванням кон’юнктурних змін.</w:t>
            </w:r>
          </w:p>
          <w:p w14:paraId="4F21CCDA" w14:textId="074709B9" w:rsidR="0039244B" w:rsidRPr="004B605F" w:rsidRDefault="0039244B" w:rsidP="00392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8"/>
                <w:szCs w:val="28"/>
                <w:lang w:val="uk-UA"/>
              </w:rPr>
            </w:pPr>
            <w:r w:rsidRPr="004B605F">
              <w:rPr>
                <w:rStyle w:val="normaltextrun"/>
                <w:b/>
                <w:bCs/>
                <w:sz w:val="28"/>
                <w:szCs w:val="28"/>
                <w:lang w:val="uk-UA"/>
              </w:rPr>
              <w:t xml:space="preserve">СК 9. </w:t>
            </w:r>
            <w:r w:rsidRPr="004B605F">
              <w:rPr>
                <w:sz w:val="28"/>
                <w:szCs w:val="28"/>
                <w:lang w:val="uk-UA"/>
              </w:rPr>
              <w:t>Здатність до самонавчання, підтримки належного рівня знань, готовність до опанування знань нового рівня, підвищення своєї фаховості та рівня кваліфікації</w:t>
            </w:r>
            <w:r w:rsidRPr="004B605F">
              <w:rPr>
                <w:rStyle w:val="normaltextrun"/>
                <w:sz w:val="28"/>
                <w:szCs w:val="28"/>
                <w:lang w:val="uk-UA"/>
              </w:rPr>
              <w:t>.</w:t>
            </w:r>
            <w:r w:rsidRPr="004B605F">
              <w:rPr>
                <w:rStyle w:val="eop"/>
                <w:sz w:val="28"/>
                <w:szCs w:val="28"/>
              </w:rPr>
              <w:t> </w:t>
            </w:r>
          </w:p>
          <w:p w14:paraId="09048C21" w14:textId="0E101FCA" w:rsidR="0039244B" w:rsidRPr="004B605F" w:rsidRDefault="0039244B" w:rsidP="0039244B">
            <w:pPr>
              <w:pStyle w:val="Default"/>
              <w:suppressLineNumbers/>
              <w:tabs>
                <w:tab w:val="left" w:pos="417"/>
              </w:tabs>
              <w:suppressAutoHyphens/>
              <w:jc w:val="both"/>
              <w:rPr>
                <w:rStyle w:val="normaltextrun"/>
                <w:color w:val="auto"/>
                <w:sz w:val="28"/>
                <w:szCs w:val="28"/>
                <w:lang w:val="uk-UA"/>
              </w:rPr>
            </w:pPr>
            <w:r w:rsidRPr="004B605F">
              <w:rPr>
                <w:rStyle w:val="normaltextrun"/>
                <w:b/>
                <w:bCs/>
                <w:color w:val="auto"/>
                <w:sz w:val="28"/>
                <w:szCs w:val="28"/>
                <w:lang w:val="uk-UA"/>
              </w:rPr>
              <w:t>СК 10. 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>Здатність збирати статистичні дані щодо розвитку міжнародних економічних відносин та діяльності суб’єктів міжнародного бізнесу, застосовувати для їх аналізу та обробки сучасні статистичні та економіко-математичні методи та моделі, робити обґрунтовані висновки щодо економічної інтерпретації отриманих результатів</w:t>
            </w:r>
            <w:r w:rsidRPr="004B605F">
              <w:rPr>
                <w:rStyle w:val="normaltextrun"/>
                <w:color w:val="auto"/>
                <w:sz w:val="28"/>
                <w:szCs w:val="28"/>
                <w:lang w:val="uk-UA"/>
              </w:rPr>
              <w:t>.</w:t>
            </w:r>
          </w:p>
          <w:p w14:paraId="4035B13E" w14:textId="3E965DF6" w:rsidR="0039244B" w:rsidRPr="004B605F" w:rsidRDefault="0039244B" w:rsidP="0039244B">
            <w:pPr>
              <w:pStyle w:val="Default"/>
              <w:suppressLineNumbers/>
              <w:tabs>
                <w:tab w:val="left" w:pos="417"/>
              </w:tabs>
              <w:suppressAutoHyphens/>
              <w:jc w:val="both"/>
              <w:rPr>
                <w:rStyle w:val="normaltextrun"/>
                <w:b/>
                <w:bCs/>
                <w:color w:val="auto"/>
                <w:sz w:val="28"/>
                <w:szCs w:val="28"/>
                <w:lang w:val="uk-UA"/>
              </w:rPr>
            </w:pPr>
            <w:r w:rsidRPr="004B605F">
              <w:rPr>
                <w:rStyle w:val="normaltextrun"/>
                <w:b/>
                <w:bCs/>
                <w:color w:val="auto"/>
                <w:sz w:val="28"/>
                <w:szCs w:val="28"/>
                <w:lang w:val="uk-UA"/>
              </w:rPr>
              <w:t xml:space="preserve">СК 11. 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>Здатність встановлювати ділові контакти з іноземними контрагентами з питань міжнародного інвестиційного співробітництва, генерувати інноваційно-інвестиційні стратегічні рішення.</w:t>
            </w:r>
          </w:p>
          <w:p w14:paraId="35B533A6" w14:textId="77777777" w:rsidR="0039244B" w:rsidRPr="004B605F" w:rsidRDefault="0039244B" w:rsidP="0039244B">
            <w:pPr>
              <w:pStyle w:val="Default"/>
              <w:suppressLineNumbers/>
              <w:tabs>
                <w:tab w:val="left" w:pos="417"/>
              </w:tabs>
              <w:suppressAutoHyphens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4B605F">
              <w:rPr>
                <w:rStyle w:val="normaltextrun"/>
                <w:b/>
                <w:bCs/>
                <w:color w:val="auto"/>
                <w:sz w:val="28"/>
                <w:szCs w:val="28"/>
                <w:lang w:val="uk-UA"/>
              </w:rPr>
              <w:t xml:space="preserve">СК 12. 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>Здатність обґрунтовувати вибір валютно-фінансових інструментів відповідно до потреб суб’єктів  міжнародних економічних відносин та міжнародного бізнесу, проводити конкретні види валютно-фінансових операцій і оцінювати їх результативність.</w:t>
            </w:r>
          </w:p>
          <w:p w14:paraId="0AFB4E8D" w14:textId="68E51CBA" w:rsidR="0039244B" w:rsidRPr="006D7287" w:rsidRDefault="0039244B" w:rsidP="0039244B">
            <w:pPr>
              <w:pStyle w:val="Default"/>
              <w:suppressLineNumbers/>
              <w:tabs>
                <w:tab w:val="left" w:pos="417"/>
              </w:tabs>
              <w:suppressAutoHyphens/>
              <w:jc w:val="both"/>
              <w:rPr>
                <w:rFonts w:ascii="Segoe UI" w:hAnsi="Segoe UI" w:cs="Segoe UI"/>
                <w:color w:val="auto"/>
                <w:sz w:val="18"/>
                <w:szCs w:val="18"/>
                <w:lang w:val="uk-UA"/>
              </w:rPr>
            </w:pPr>
            <w:r w:rsidRPr="004B605F">
              <w:rPr>
                <w:rStyle w:val="normaltextrun"/>
                <w:b/>
                <w:bCs/>
                <w:color w:val="auto"/>
                <w:sz w:val="28"/>
                <w:szCs w:val="28"/>
                <w:lang w:val="uk-UA"/>
              </w:rPr>
              <w:t xml:space="preserve">СК 13. </w:t>
            </w:r>
            <w:r w:rsidRPr="004B605F">
              <w:rPr>
                <w:color w:val="auto"/>
                <w:sz w:val="28"/>
                <w:szCs w:val="28"/>
                <w:lang w:val="uk-UA"/>
              </w:rPr>
              <w:t>Здатність визначати складові елементи, чинники та оцінювати стан економічної безпеки на рівні різних суб’єктів міжнародних економічних відносин і міжнародного бізнесу, обґрунтовувати пропозиції щодо підвищення рівня економічної безпеки.</w:t>
            </w:r>
          </w:p>
        </w:tc>
      </w:tr>
      <w:tr w:rsidR="006D7287" w:rsidRPr="006D7287" w14:paraId="2CEFCF25" w14:textId="77777777" w:rsidTr="004B605F">
        <w:trPr>
          <w:trHeight w:val="514"/>
        </w:trPr>
        <w:tc>
          <w:tcPr>
            <w:tcW w:w="221" w:type="pct"/>
          </w:tcPr>
          <w:p w14:paraId="545FF741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F</w:t>
            </w:r>
          </w:p>
        </w:tc>
        <w:tc>
          <w:tcPr>
            <w:tcW w:w="4779" w:type="pct"/>
            <w:gridSpan w:val="4"/>
          </w:tcPr>
          <w:p w14:paraId="009D486B" w14:textId="4F7DE353" w:rsidR="0039244B" w:rsidRPr="006D7287" w:rsidRDefault="0039244B" w:rsidP="004B605F">
            <w:pPr>
              <w:suppressLineNumbers/>
              <w:suppressAutoHyphens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Програмні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</w:tr>
      <w:tr w:rsidR="006D7287" w:rsidRPr="00B84EE8" w14:paraId="2140E646" w14:textId="77777777" w:rsidTr="0039244B">
        <w:trPr>
          <w:trHeight w:val="20"/>
        </w:trPr>
        <w:tc>
          <w:tcPr>
            <w:tcW w:w="221" w:type="pct"/>
          </w:tcPr>
          <w:p w14:paraId="6AB6101D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6" w:type="pct"/>
          </w:tcPr>
          <w:p w14:paraId="13BB2BE2" w14:textId="3A651323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01</w:t>
            </w:r>
          </w:p>
        </w:tc>
        <w:tc>
          <w:tcPr>
            <w:tcW w:w="4172" w:type="pct"/>
            <w:gridSpan w:val="3"/>
          </w:tcPr>
          <w:p w14:paraId="6595072B" w14:textId="59039F5C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 необхідні для професійної діяльності знання та навички з ділових комунікацій у сфері міжнародних економічних відносин, а також ефективно спілкуватися на професійному та соціальному рівнях, включаючи усну та письмову комунікацію іноземною мовою/іноземними мовами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6D7287" w:rsidRPr="00B84EE8" w14:paraId="6A3AFA97" w14:textId="77777777" w:rsidTr="0039244B">
        <w:trPr>
          <w:trHeight w:val="20"/>
        </w:trPr>
        <w:tc>
          <w:tcPr>
            <w:tcW w:w="221" w:type="pct"/>
          </w:tcPr>
          <w:p w14:paraId="4B2B7079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5C86AB6C" w14:textId="76EAB6A0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02</w:t>
            </w:r>
          </w:p>
        </w:tc>
        <w:tc>
          <w:tcPr>
            <w:tcW w:w="4172" w:type="pct"/>
            <w:gridSpan w:val="3"/>
          </w:tcPr>
          <w:p w14:paraId="356B236E" w14:textId="763D7BED" w:rsidR="0039244B" w:rsidRPr="006D7287" w:rsidRDefault="0039244B" w:rsidP="0039244B">
            <w:pPr>
              <w:pStyle w:val="Default"/>
              <w:tabs>
                <w:tab w:val="left" w:pos="370"/>
              </w:tabs>
              <w:jc w:val="both"/>
              <w:rPr>
                <w:color w:val="auto"/>
                <w:sz w:val="28"/>
                <w:szCs w:val="28"/>
                <w:lang w:val="uk-UA"/>
              </w:rPr>
            </w:pPr>
            <w:proofErr w:type="spellStart"/>
            <w:r w:rsidRPr="006D7287">
              <w:rPr>
                <w:color w:val="auto"/>
                <w:sz w:val="28"/>
                <w:szCs w:val="28"/>
                <w:lang w:val="uk-UA"/>
              </w:rPr>
              <w:t>Креативно</w:t>
            </w:r>
            <w:proofErr w:type="spellEnd"/>
            <w:r w:rsidRPr="006D7287">
              <w:rPr>
                <w:color w:val="auto"/>
                <w:sz w:val="28"/>
                <w:szCs w:val="28"/>
                <w:lang w:val="uk-UA"/>
              </w:rPr>
              <w:t xml:space="preserve"> мислити, проявляти гнучкість у прийнятті рішень на основі логічних аргументів та перевірених фактів в умовах обмеженого часу і ресурсів на засадах використання різних діагностичних </w:t>
            </w:r>
            <w:proofErr w:type="spellStart"/>
            <w:r w:rsidRPr="006D7287">
              <w:rPr>
                <w:color w:val="auto"/>
                <w:sz w:val="28"/>
                <w:szCs w:val="28"/>
                <w:lang w:val="uk-UA"/>
              </w:rPr>
              <w:t>методологій</w:t>
            </w:r>
            <w:proofErr w:type="spellEnd"/>
            <w:r w:rsidRPr="006D7287">
              <w:rPr>
                <w:color w:val="auto"/>
                <w:sz w:val="28"/>
                <w:szCs w:val="28"/>
                <w:lang w:val="uk-UA"/>
              </w:rPr>
              <w:t xml:space="preserve"> провідних міжнародних організацій.</w:t>
            </w:r>
          </w:p>
        </w:tc>
      </w:tr>
      <w:tr w:rsidR="006D7287" w:rsidRPr="00B84EE8" w14:paraId="33B672E0" w14:textId="77777777" w:rsidTr="0039244B">
        <w:trPr>
          <w:trHeight w:val="20"/>
        </w:trPr>
        <w:tc>
          <w:tcPr>
            <w:tcW w:w="221" w:type="pct"/>
          </w:tcPr>
          <w:p w14:paraId="26F4F690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1EA3B1DB" w14:textId="7DEEBD1D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03</w:t>
            </w:r>
          </w:p>
        </w:tc>
        <w:tc>
          <w:tcPr>
            <w:tcW w:w="4172" w:type="pct"/>
            <w:gridSpan w:val="3"/>
          </w:tcPr>
          <w:p w14:paraId="08EAD33D" w14:textId="2FC81CBF" w:rsidR="0039244B" w:rsidRPr="006D7287" w:rsidRDefault="0039244B" w:rsidP="0039244B">
            <w:pPr>
              <w:suppressLineNumbers/>
              <w:suppressAutoHyphens/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Систематизувати, синтезувати й упорядковувати отриману 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інформацію, ідентифікувати проблеми, формулювати висновки і розробляти рекомендації, використовуючи ефективні підходи та технології, спеціалізоване програмне забезпечення з метою розв’язання складних задач практичних проблем з урахуванням крос-культурних особливостей суб’єктів міжнародних економічних відносин.</w:t>
            </w:r>
          </w:p>
        </w:tc>
      </w:tr>
      <w:tr w:rsidR="006D7287" w:rsidRPr="00B84EE8" w14:paraId="6FF60A0A" w14:textId="77777777" w:rsidTr="0039244B">
        <w:trPr>
          <w:trHeight w:val="20"/>
        </w:trPr>
        <w:tc>
          <w:tcPr>
            <w:tcW w:w="221" w:type="pct"/>
          </w:tcPr>
          <w:p w14:paraId="7607B3BD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20873E84" w14:textId="36341DD2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04</w:t>
            </w:r>
          </w:p>
        </w:tc>
        <w:tc>
          <w:tcPr>
            <w:tcW w:w="4172" w:type="pct"/>
            <w:gridSpan w:val="3"/>
          </w:tcPr>
          <w:p w14:paraId="7F76144F" w14:textId="12DC6F1F" w:rsidR="0039244B" w:rsidRPr="006D7287" w:rsidRDefault="0039244B" w:rsidP="0039244B">
            <w:pPr>
              <w:suppressLineNumbers/>
              <w:suppressAutoHyphens/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Приймати обґрунтовані рішення з проблем міжнародних економічних відносин за невизначених умов і вимог.</w:t>
            </w:r>
          </w:p>
        </w:tc>
      </w:tr>
      <w:tr w:rsidR="006D7287" w:rsidRPr="00B84EE8" w14:paraId="07934A65" w14:textId="77777777" w:rsidTr="0039244B">
        <w:trPr>
          <w:trHeight w:val="20"/>
        </w:trPr>
        <w:tc>
          <w:tcPr>
            <w:tcW w:w="221" w:type="pct"/>
          </w:tcPr>
          <w:p w14:paraId="69907B91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66E163CF" w14:textId="14B9CE57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05</w:t>
            </w:r>
          </w:p>
        </w:tc>
        <w:tc>
          <w:tcPr>
            <w:tcW w:w="4172" w:type="pct"/>
            <w:gridSpan w:val="3"/>
          </w:tcPr>
          <w:p w14:paraId="6FBED8E2" w14:textId="65146B77" w:rsidR="0039244B" w:rsidRPr="006D7287" w:rsidRDefault="0039244B" w:rsidP="0039244B">
            <w:pPr>
              <w:suppressLineNumbers/>
              <w:suppressAutoHyphens/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Оцінювати ступінь складності завдань при плануванні діяльності та опрацюванні її результатів.</w:t>
            </w:r>
          </w:p>
        </w:tc>
      </w:tr>
      <w:tr w:rsidR="006D7287" w:rsidRPr="00B84EE8" w14:paraId="303BBC7B" w14:textId="77777777" w:rsidTr="0039244B">
        <w:trPr>
          <w:trHeight w:val="20"/>
        </w:trPr>
        <w:tc>
          <w:tcPr>
            <w:tcW w:w="221" w:type="pct"/>
          </w:tcPr>
          <w:p w14:paraId="164EE126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6B203E60" w14:textId="32FBE6F5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06</w:t>
            </w:r>
          </w:p>
        </w:tc>
        <w:tc>
          <w:tcPr>
            <w:tcW w:w="4172" w:type="pct"/>
            <w:gridSpan w:val="3"/>
          </w:tcPr>
          <w:p w14:paraId="4F05E555" w14:textId="70EBAA49" w:rsidR="0039244B" w:rsidRPr="006D7287" w:rsidRDefault="0039244B" w:rsidP="0039244B">
            <w:pPr>
              <w:suppressLineNumbers/>
              <w:suppressAutoHyphens/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Аналізувати нормативно-правові документи, оцінювати аналітичні звіти,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грамотно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використовувати нормативно-розпорядчі документи та довідкові матеріали, вести прикладні аналітичні розробки,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професійно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готувати аналітичні матеріали.</w:t>
            </w:r>
          </w:p>
        </w:tc>
      </w:tr>
      <w:tr w:rsidR="006D7287" w:rsidRPr="00B84EE8" w14:paraId="5FBDBA9F" w14:textId="77777777" w:rsidTr="0039244B">
        <w:trPr>
          <w:trHeight w:val="20"/>
        </w:trPr>
        <w:tc>
          <w:tcPr>
            <w:tcW w:w="221" w:type="pct"/>
          </w:tcPr>
          <w:p w14:paraId="3D7DBDB8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1BE41AEE" w14:textId="73F5F45F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07</w:t>
            </w:r>
          </w:p>
        </w:tc>
        <w:tc>
          <w:tcPr>
            <w:tcW w:w="4172" w:type="pct"/>
            <w:gridSpan w:val="3"/>
          </w:tcPr>
          <w:p w14:paraId="18E9E332" w14:textId="3A83E4C2" w:rsidR="0039244B" w:rsidRPr="006D7287" w:rsidRDefault="0039244B" w:rsidP="0039244B">
            <w:pPr>
              <w:suppressLineNumbers/>
              <w:suppressAutoHyphens/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Досліджувати й аналізувати моделі розвитку національних економік та обґрунтовувати заходи досягнення їх стратегічних цілей в умовах трансформації світогосподарських відносин.</w:t>
            </w:r>
          </w:p>
        </w:tc>
      </w:tr>
      <w:tr w:rsidR="006D7287" w:rsidRPr="00B84EE8" w14:paraId="171EFBE5" w14:textId="77777777" w:rsidTr="0039244B">
        <w:trPr>
          <w:trHeight w:val="20"/>
        </w:trPr>
        <w:tc>
          <w:tcPr>
            <w:tcW w:w="221" w:type="pct"/>
          </w:tcPr>
          <w:p w14:paraId="23D521B5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427ADF84" w14:textId="3DC1A608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08</w:t>
            </w:r>
          </w:p>
        </w:tc>
        <w:tc>
          <w:tcPr>
            <w:tcW w:w="4172" w:type="pct"/>
            <w:gridSpan w:val="3"/>
          </w:tcPr>
          <w:p w14:paraId="7EDD9EB8" w14:textId="73DE8B5A" w:rsidR="0039244B" w:rsidRPr="006D7287" w:rsidRDefault="0039244B" w:rsidP="0039244B">
            <w:pPr>
              <w:suppressLineNumbers/>
              <w:suppressAutoHyphens/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Розробляти та досліджувати адаптивні моделі вирівнювання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дисбалансів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нівелювання загроз глобального розвитку, пропонувати варіанти вирішення проблем за результатами дослідження.</w:t>
            </w:r>
          </w:p>
        </w:tc>
      </w:tr>
      <w:tr w:rsidR="006D7287" w:rsidRPr="00B84EE8" w14:paraId="426B128C" w14:textId="77777777" w:rsidTr="0039244B">
        <w:trPr>
          <w:trHeight w:val="20"/>
        </w:trPr>
        <w:tc>
          <w:tcPr>
            <w:tcW w:w="221" w:type="pct"/>
          </w:tcPr>
          <w:p w14:paraId="0DF13997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7A3B0CDA" w14:textId="76D5250B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09</w:t>
            </w:r>
          </w:p>
        </w:tc>
        <w:tc>
          <w:tcPr>
            <w:tcW w:w="4172" w:type="pct"/>
            <w:gridSpan w:val="3"/>
          </w:tcPr>
          <w:p w14:paraId="4668ED79" w14:textId="11F14CE1" w:rsidR="0039244B" w:rsidRPr="006D7287" w:rsidRDefault="0039244B" w:rsidP="0039244B">
            <w:pPr>
              <w:suppressLineNumbers/>
              <w:suppressAutoHyphens/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Здійснювати моніторинг, аналіз, оцінку діяльності глобальних фірм (корпорацій, стратегічних альянсів, консорціумів, синдикатів, трастів тощо) з метою ідентифікації їхніх конкурентних позицій та переваг на світових ринках.</w:t>
            </w:r>
          </w:p>
        </w:tc>
      </w:tr>
      <w:tr w:rsidR="006D7287" w:rsidRPr="00B84EE8" w14:paraId="5A27379F" w14:textId="77777777" w:rsidTr="0039244B">
        <w:trPr>
          <w:trHeight w:val="20"/>
        </w:trPr>
        <w:tc>
          <w:tcPr>
            <w:tcW w:w="221" w:type="pct"/>
          </w:tcPr>
          <w:p w14:paraId="6718ED3E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42524DFF" w14:textId="5B0FD4A0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10</w:t>
            </w:r>
          </w:p>
        </w:tc>
        <w:tc>
          <w:tcPr>
            <w:tcW w:w="4172" w:type="pct"/>
            <w:gridSpan w:val="3"/>
          </w:tcPr>
          <w:p w14:paraId="6A870DBF" w14:textId="304172B4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Розуміти закономірності та тенденції розвитку світового господарства і феномену нової економіки з урахуванням процесів інтелектуалізації, інформатизації та науково-технологічного обміну.</w:t>
            </w:r>
          </w:p>
        </w:tc>
      </w:tr>
      <w:tr w:rsidR="006D7287" w:rsidRPr="00B84EE8" w14:paraId="75E7131E" w14:textId="77777777" w:rsidTr="0039244B">
        <w:trPr>
          <w:trHeight w:val="20"/>
        </w:trPr>
        <w:tc>
          <w:tcPr>
            <w:tcW w:w="221" w:type="pct"/>
          </w:tcPr>
          <w:p w14:paraId="4CEEC675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7F405523" w14:textId="4C1F0C47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11</w:t>
            </w:r>
          </w:p>
        </w:tc>
        <w:tc>
          <w:tcPr>
            <w:tcW w:w="4172" w:type="pct"/>
            <w:gridSpan w:val="3"/>
          </w:tcPr>
          <w:p w14:paraId="620F095D" w14:textId="5E26D86E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Розуміти сутність соціального виміру глобального економічного розвитку та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імплементувати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принципи соціальної відповідальності в діяльності суб’єктів міжнародних економічних відносин.</w:t>
            </w:r>
          </w:p>
        </w:tc>
      </w:tr>
      <w:tr w:rsidR="006D7287" w:rsidRPr="00B84EE8" w14:paraId="2253F6AB" w14:textId="77777777" w:rsidTr="0039244B">
        <w:trPr>
          <w:trHeight w:val="20"/>
        </w:trPr>
        <w:tc>
          <w:tcPr>
            <w:tcW w:w="221" w:type="pct"/>
          </w:tcPr>
          <w:p w14:paraId="6ACEB40D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16DE397B" w14:textId="34EFC595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12</w:t>
            </w:r>
          </w:p>
        </w:tc>
        <w:tc>
          <w:tcPr>
            <w:tcW w:w="4172" w:type="pct"/>
            <w:gridSpan w:val="3"/>
          </w:tcPr>
          <w:p w14:paraId="664FE6BE" w14:textId="4EDFB268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Визначати геоекономічні стратегії країн та їхні регіональні економічні пріоритети з урахуванням національних економічних інтересів і безпекової компоненти міжнародних економічних відносин у контексті глобальних проблем людства й асиметричності розподілу світових ресурсів.</w:t>
            </w:r>
          </w:p>
        </w:tc>
      </w:tr>
      <w:tr w:rsidR="006D7287" w:rsidRPr="00B84EE8" w14:paraId="10143718" w14:textId="77777777" w:rsidTr="0039244B">
        <w:trPr>
          <w:trHeight w:val="20"/>
        </w:trPr>
        <w:tc>
          <w:tcPr>
            <w:tcW w:w="221" w:type="pct"/>
          </w:tcPr>
          <w:p w14:paraId="313C9E81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7D997B86" w14:textId="02CB43E7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13</w:t>
            </w:r>
          </w:p>
        </w:tc>
        <w:tc>
          <w:tcPr>
            <w:tcW w:w="4172" w:type="pct"/>
            <w:gridSpan w:val="3"/>
          </w:tcPr>
          <w:p w14:paraId="0424BA85" w14:textId="09FCD05C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Ідентифікувати зміни кон’юнктури ринків під дією невизначених факторів, здійснювати їх компаративний аналіз, критично оцінювати наслідки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продукованих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ідей та прийнятих рішень з метою прогнозування тенденції розвитку глобальних ринків.</w:t>
            </w:r>
          </w:p>
        </w:tc>
      </w:tr>
      <w:tr w:rsidR="006D7287" w:rsidRPr="00B84EE8" w14:paraId="3F7FE373" w14:textId="77777777" w:rsidTr="0039244B">
        <w:trPr>
          <w:trHeight w:val="20"/>
        </w:trPr>
        <w:tc>
          <w:tcPr>
            <w:tcW w:w="221" w:type="pct"/>
          </w:tcPr>
          <w:p w14:paraId="0CEA7291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1939D622" w14:textId="315363BE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14</w:t>
            </w:r>
          </w:p>
        </w:tc>
        <w:tc>
          <w:tcPr>
            <w:tcW w:w="4172" w:type="pct"/>
            <w:gridSpan w:val="3"/>
          </w:tcPr>
          <w:p w14:paraId="5AD88555" w14:textId="3A02A1F4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Презентувати результати власних досліджень шляхом підготовки наукових публікацій і апробацій на наукових заходах.</w:t>
            </w:r>
          </w:p>
        </w:tc>
      </w:tr>
      <w:tr w:rsidR="006D7287" w:rsidRPr="00B84EE8" w14:paraId="257276E2" w14:textId="77777777" w:rsidTr="0039244B">
        <w:trPr>
          <w:trHeight w:val="20"/>
        </w:trPr>
        <w:tc>
          <w:tcPr>
            <w:tcW w:w="221" w:type="pct"/>
          </w:tcPr>
          <w:p w14:paraId="072B8FE3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2D3BB4AF" w14:textId="4910EE8E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15</w:t>
            </w:r>
          </w:p>
        </w:tc>
        <w:tc>
          <w:tcPr>
            <w:tcW w:w="4172" w:type="pct"/>
            <w:gridSpan w:val="3"/>
          </w:tcPr>
          <w:p w14:paraId="668F6069" w14:textId="32FB46F9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Працювати самостійно і в команді, демонструвати лідерські 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навички, брати на себе ініціативу та відповідальність, мотивувати та керувати роботою інших для досягнення поставлених цілей, забезпечувати якість виконуваних робіт, аргументувати результативність економічної діяльності у мінливому середовищі.</w:t>
            </w:r>
          </w:p>
        </w:tc>
      </w:tr>
      <w:tr w:rsidR="006D7287" w:rsidRPr="00B84EE8" w14:paraId="00B99D97" w14:textId="77777777" w:rsidTr="0039244B">
        <w:trPr>
          <w:trHeight w:val="20"/>
        </w:trPr>
        <w:tc>
          <w:tcPr>
            <w:tcW w:w="221" w:type="pct"/>
          </w:tcPr>
          <w:p w14:paraId="1C7B5E07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43D2EFC2" w14:textId="3F36282F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16</w:t>
            </w:r>
          </w:p>
        </w:tc>
        <w:tc>
          <w:tcPr>
            <w:tcW w:w="4172" w:type="pct"/>
            <w:gridSpan w:val="3"/>
          </w:tcPr>
          <w:p w14:paraId="0E44CEAE" w14:textId="0340887A" w:rsidR="0039244B" w:rsidRPr="006D7287" w:rsidRDefault="0039244B" w:rsidP="0039244B">
            <w:pPr>
              <w:pStyle w:val="Default"/>
              <w:suppressLineNumbers/>
              <w:tabs>
                <w:tab w:val="left" w:pos="370"/>
              </w:tabs>
              <w:suppressAutoHyphens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6D7287">
              <w:rPr>
                <w:color w:val="auto"/>
                <w:sz w:val="28"/>
                <w:szCs w:val="28"/>
                <w:lang w:val="uk-UA"/>
              </w:rPr>
              <w:t>Збирати статистичні дані щодо розвитку міжнародних економічних відносин та діяльності суб’єктів міжнародного бізнесу, аналізувати їх на основі використання статистичних та економіко-математичних методів та моделей, аргументовано інтерпретувати отримані результати.</w:t>
            </w:r>
          </w:p>
        </w:tc>
      </w:tr>
      <w:tr w:rsidR="006D7287" w:rsidRPr="00B84EE8" w14:paraId="45752055" w14:textId="77777777" w:rsidTr="0039244B">
        <w:trPr>
          <w:trHeight w:val="20"/>
        </w:trPr>
        <w:tc>
          <w:tcPr>
            <w:tcW w:w="221" w:type="pct"/>
          </w:tcPr>
          <w:p w14:paraId="1CCF2A65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529A2C3F" w14:textId="1CEF7A38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17</w:t>
            </w:r>
          </w:p>
        </w:tc>
        <w:tc>
          <w:tcPr>
            <w:tcW w:w="4172" w:type="pct"/>
            <w:gridSpan w:val="3"/>
          </w:tcPr>
          <w:p w14:paraId="7FA058A1" w14:textId="2C2B3590" w:rsidR="0039244B" w:rsidRPr="006D7287" w:rsidRDefault="0039244B" w:rsidP="0039244B">
            <w:pPr>
              <w:pStyle w:val="Default"/>
              <w:suppressLineNumbers/>
              <w:tabs>
                <w:tab w:val="left" w:pos="370"/>
              </w:tabs>
              <w:suppressAutoHyphens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6D7287">
              <w:rPr>
                <w:color w:val="auto"/>
                <w:sz w:val="28"/>
                <w:szCs w:val="28"/>
                <w:lang w:val="uk-UA"/>
              </w:rPr>
              <w:t xml:space="preserve">Встановлювати та підтримувати ділові контакти з іноземними контрагентами з питань розвитку міжнародного інвестиційного співробітництва, обґрунтовувати та </w:t>
            </w:r>
            <w:proofErr w:type="spellStart"/>
            <w:r w:rsidRPr="006D7287">
              <w:rPr>
                <w:color w:val="auto"/>
                <w:sz w:val="28"/>
                <w:szCs w:val="28"/>
                <w:lang w:val="uk-UA"/>
              </w:rPr>
              <w:t>імплементувати</w:t>
            </w:r>
            <w:proofErr w:type="spellEnd"/>
            <w:r w:rsidRPr="006D7287">
              <w:rPr>
                <w:color w:val="auto"/>
                <w:sz w:val="28"/>
                <w:szCs w:val="28"/>
                <w:lang w:val="uk-UA"/>
              </w:rPr>
              <w:t xml:space="preserve"> інноваційно-інвестиційні стратегічні рішення.</w:t>
            </w:r>
          </w:p>
        </w:tc>
      </w:tr>
      <w:tr w:rsidR="006D7287" w:rsidRPr="00B84EE8" w14:paraId="1D7E79E6" w14:textId="77777777" w:rsidTr="0039244B">
        <w:trPr>
          <w:trHeight w:val="20"/>
        </w:trPr>
        <w:tc>
          <w:tcPr>
            <w:tcW w:w="221" w:type="pct"/>
          </w:tcPr>
          <w:p w14:paraId="6D491DDC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290B622E" w14:textId="6A702DD8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18</w:t>
            </w:r>
          </w:p>
        </w:tc>
        <w:tc>
          <w:tcPr>
            <w:tcW w:w="4172" w:type="pct"/>
            <w:gridSpan w:val="3"/>
          </w:tcPr>
          <w:p w14:paraId="34C24FDC" w14:textId="409FEA40" w:rsidR="0039244B" w:rsidRPr="006D7287" w:rsidRDefault="0039244B" w:rsidP="0039244B">
            <w:pPr>
              <w:pStyle w:val="Default"/>
              <w:suppressLineNumbers/>
              <w:tabs>
                <w:tab w:val="left" w:pos="370"/>
              </w:tabs>
              <w:suppressAutoHyphens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6D7287">
              <w:rPr>
                <w:color w:val="auto"/>
                <w:sz w:val="28"/>
                <w:szCs w:val="28"/>
                <w:lang w:val="uk-UA"/>
              </w:rPr>
              <w:t>Обґрунтовано обирати валютно-фінансові інструменти, враховуючи специфічні потреби суб’єктів міжнародних економічних відносин і міжнародного бізнесу та ґрунтуючись на глибоких знаннях механізмів та умов здійснення різних видів валютно-фінансових операцій, оцінювати доцільність та результативність їх проведення.</w:t>
            </w:r>
          </w:p>
        </w:tc>
      </w:tr>
      <w:tr w:rsidR="006D7287" w:rsidRPr="00B84EE8" w14:paraId="5B8C1B50" w14:textId="77777777" w:rsidTr="0039244B">
        <w:trPr>
          <w:trHeight w:val="20"/>
        </w:trPr>
        <w:tc>
          <w:tcPr>
            <w:tcW w:w="221" w:type="pct"/>
          </w:tcPr>
          <w:p w14:paraId="2A07EC3F" w14:textId="77777777" w:rsidR="0039244B" w:rsidRPr="006D7287" w:rsidRDefault="0039244B" w:rsidP="0039244B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6" w:type="pct"/>
          </w:tcPr>
          <w:p w14:paraId="0CFEFB7D" w14:textId="0EE6933D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ПРН 19</w:t>
            </w:r>
          </w:p>
        </w:tc>
        <w:tc>
          <w:tcPr>
            <w:tcW w:w="4172" w:type="pct"/>
            <w:gridSpan w:val="3"/>
          </w:tcPr>
          <w:p w14:paraId="2D02B2A4" w14:textId="38A0175F" w:rsidR="0039244B" w:rsidRPr="006D7287" w:rsidRDefault="0039244B" w:rsidP="0039244B">
            <w:pPr>
              <w:pStyle w:val="Default"/>
              <w:suppressLineNumbers/>
              <w:tabs>
                <w:tab w:val="left" w:pos="370"/>
              </w:tabs>
              <w:suppressAutoHyphens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6D7287">
              <w:rPr>
                <w:color w:val="auto"/>
                <w:sz w:val="28"/>
                <w:szCs w:val="28"/>
                <w:lang w:val="uk-UA"/>
              </w:rPr>
              <w:t>Ідентифікувати складові елементи, визначати детермінанти та оцінювати стан економічної безпеки на рівні різних суб’єктів міжнародних економічних відносин і міжнародного бізнесу, обґрунтовувати заходи з підвищення рівня міжнародної економічної безпеки.</w:t>
            </w:r>
          </w:p>
        </w:tc>
      </w:tr>
      <w:tr w:rsidR="006D7287" w:rsidRPr="006D7287" w14:paraId="19E125E3" w14:textId="77777777" w:rsidTr="0039244B">
        <w:trPr>
          <w:trHeight w:val="20"/>
        </w:trPr>
        <w:tc>
          <w:tcPr>
            <w:tcW w:w="221" w:type="pct"/>
          </w:tcPr>
          <w:p w14:paraId="5D7BA36E" w14:textId="77777777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4779" w:type="pct"/>
            <w:gridSpan w:val="4"/>
          </w:tcPr>
          <w:p w14:paraId="6B398CF3" w14:textId="77777777" w:rsidR="0039244B" w:rsidRPr="006D7287" w:rsidRDefault="0039244B" w:rsidP="0039244B">
            <w:pPr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Академічна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мобільність</w:t>
            </w:r>
            <w:proofErr w:type="spellEnd"/>
          </w:p>
        </w:tc>
      </w:tr>
      <w:tr w:rsidR="006D7287" w:rsidRPr="006D7287" w14:paraId="17586BF4" w14:textId="77777777" w:rsidTr="0039244B">
        <w:trPr>
          <w:trHeight w:val="20"/>
        </w:trPr>
        <w:tc>
          <w:tcPr>
            <w:tcW w:w="1370" w:type="pct"/>
            <w:gridSpan w:val="3"/>
          </w:tcPr>
          <w:p w14:paraId="6D77469C" w14:textId="77777777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Національна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кредитна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мобільність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30" w:type="pct"/>
            <w:gridSpan w:val="2"/>
          </w:tcPr>
          <w:p w14:paraId="13DCC403" w14:textId="3A4401F1" w:rsidR="0039244B" w:rsidRPr="006D7287" w:rsidRDefault="0039244B" w:rsidP="0039244B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національної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академічної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мобільності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МДУ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tgtFrame="_blank" w:history="1"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Положенням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про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порядок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реалізації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права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на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академічну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мобільність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учасників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освітнього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процесу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Маріупольського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державного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університету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  <w:lang w:val="uk-UA"/>
                </w:rPr>
                <w:t>.</w:t>
              </w:r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</w:hyperlink>
          </w:p>
        </w:tc>
      </w:tr>
      <w:tr w:rsidR="006D7287" w:rsidRPr="006D7287" w14:paraId="4053F779" w14:textId="77777777" w:rsidTr="0039244B">
        <w:trPr>
          <w:trHeight w:val="20"/>
        </w:trPr>
        <w:tc>
          <w:tcPr>
            <w:tcW w:w="1370" w:type="pct"/>
            <w:gridSpan w:val="3"/>
          </w:tcPr>
          <w:p w14:paraId="36322058" w14:textId="77777777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Міжнародна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кредитна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мобільність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30" w:type="pct"/>
            <w:gridSpan w:val="2"/>
          </w:tcPr>
          <w:p w14:paraId="3C0FAC5B" w14:textId="5E0B5284" w:rsidR="0039244B" w:rsidRPr="006D7287" w:rsidRDefault="0039244B" w:rsidP="0039244B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Порядок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організації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міжнародної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академічної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мобільності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для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учасників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освітнього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процесу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МДУ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поза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межами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України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іноземних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учасників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освітнього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процесу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визначається</w:t>
            </w:r>
            <w:proofErr w:type="spellEnd"/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hyperlink r:id="rId13" w:tgtFrame="_blank" w:history="1"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Положенням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про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порядок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реалізації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права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на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академічну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мобільність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учасників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освітнього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процесу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Маріупольського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державного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  <w:proofErr w:type="spellStart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університету</w:t>
              </w:r>
              <w:proofErr w:type="spellEnd"/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  <w:lang w:val="uk-UA"/>
                </w:rPr>
                <w:t>.</w:t>
              </w:r>
              <w:r w:rsidRPr="006D7287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 xml:space="preserve"> </w:t>
              </w:r>
            </w:hyperlink>
          </w:p>
        </w:tc>
      </w:tr>
      <w:tr w:rsidR="006D7287" w:rsidRPr="00B84EE8" w14:paraId="612CD463" w14:textId="77777777" w:rsidTr="0039244B">
        <w:trPr>
          <w:trHeight w:val="20"/>
        </w:trPr>
        <w:tc>
          <w:tcPr>
            <w:tcW w:w="1370" w:type="pct"/>
            <w:gridSpan w:val="3"/>
          </w:tcPr>
          <w:p w14:paraId="7049C3AE" w14:textId="77777777" w:rsidR="0039244B" w:rsidRPr="006D7287" w:rsidRDefault="0039244B" w:rsidP="0039244B">
            <w:pPr>
              <w:suppressLineNumbers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іноземних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здобувачів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вищої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3630" w:type="pct"/>
            <w:gridSpan w:val="2"/>
          </w:tcPr>
          <w:p w14:paraId="58E4EB89" w14:textId="49C852F8" w:rsidR="0039244B" w:rsidRPr="006D7287" w:rsidRDefault="0039244B" w:rsidP="0039244B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вступу на освітню програму іноземців та осіб без громадянства висвітлено у Правилах прийому до МДУ.</w:t>
            </w:r>
          </w:p>
        </w:tc>
      </w:tr>
    </w:tbl>
    <w:p w14:paraId="4E69D86E" w14:textId="77777777" w:rsidR="0052359E" w:rsidRPr="006D7287" w:rsidRDefault="0052359E" w:rsidP="00914210">
      <w:pPr>
        <w:pStyle w:val="1"/>
        <w:tabs>
          <w:tab w:val="left" w:pos="2908"/>
        </w:tabs>
        <w:spacing w:before="51" w:line="275" w:lineRule="auto"/>
        <w:ind w:left="0" w:right="2"/>
        <w:jc w:val="center"/>
        <w:rPr>
          <w:spacing w:val="1"/>
          <w:lang w:val="ru-RU"/>
        </w:rPr>
      </w:pPr>
    </w:p>
    <w:p w14:paraId="4C19E5A3" w14:textId="77777777" w:rsidR="00327208" w:rsidRDefault="00327208" w:rsidP="00FD4BD7">
      <w:pPr>
        <w:pStyle w:val="1"/>
        <w:tabs>
          <w:tab w:val="left" w:pos="1467"/>
        </w:tabs>
        <w:spacing w:before="64"/>
        <w:ind w:left="0" w:right="42"/>
        <w:jc w:val="center"/>
        <w:rPr>
          <w:spacing w:val="-1"/>
          <w:lang w:val="ru-RU"/>
        </w:rPr>
      </w:pPr>
    </w:p>
    <w:p w14:paraId="647913A3" w14:textId="77777777" w:rsidR="004B605F" w:rsidRPr="006D7287" w:rsidRDefault="004B605F" w:rsidP="00FD4BD7">
      <w:pPr>
        <w:pStyle w:val="1"/>
        <w:tabs>
          <w:tab w:val="left" w:pos="1467"/>
        </w:tabs>
        <w:spacing w:before="64"/>
        <w:ind w:left="0" w:right="42"/>
        <w:jc w:val="center"/>
        <w:rPr>
          <w:spacing w:val="-1"/>
          <w:lang w:val="ru-RU"/>
        </w:rPr>
      </w:pPr>
    </w:p>
    <w:p w14:paraId="414B0327" w14:textId="7DE52841" w:rsidR="0003222F" w:rsidRPr="006D7287" w:rsidRDefault="00B321AA" w:rsidP="00FD4BD7">
      <w:pPr>
        <w:pStyle w:val="1"/>
        <w:tabs>
          <w:tab w:val="left" w:pos="1467"/>
        </w:tabs>
        <w:spacing w:before="64"/>
        <w:ind w:left="0" w:right="42"/>
        <w:jc w:val="center"/>
        <w:rPr>
          <w:b w:val="0"/>
          <w:bCs w:val="0"/>
          <w:lang w:val="ru-RU"/>
        </w:rPr>
      </w:pPr>
      <w:r w:rsidRPr="006D7287">
        <w:rPr>
          <w:spacing w:val="-1"/>
          <w:lang w:val="ru-RU"/>
        </w:rPr>
        <w:lastRenderedPageBreak/>
        <w:t xml:space="preserve">ІІІ. </w:t>
      </w:r>
      <w:proofErr w:type="spellStart"/>
      <w:r w:rsidR="000F2622" w:rsidRPr="006D7287">
        <w:rPr>
          <w:spacing w:val="-1"/>
          <w:lang w:val="ru-RU"/>
        </w:rPr>
        <w:t>Перелік</w:t>
      </w:r>
      <w:proofErr w:type="spellEnd"/>
      <w:r w:rsidR="000F2622" w:rsidRPr="006D7287">
        <w:rPr>
          <w:spacing w:val="60"/>
          <w:lang w:val="ru-RU"/>
        </w:rPr>
        <w:t xml:space="preserve"> </w:t>
      </w:r>
      <w:proofErr w:type="spellStart"/>
      <w:r w:rsidR="000F2622" w:rsidRPr="006D7287">
        <w:rPr>
          <w:spacing w:val="-1"/>
          <w:lang w:val="ru-RU"/>
        </w:rPr>
        <w:t>компонент</w:t>
      </w:r>
      <w:r w:rsidR="006C5A02" w:rsidRPr="006D7287">
        <w:rPr>
          <w:spacing w:val="-1"/>
          <w:lang w:val="ru-RU"/>
        </w:rPr>
        <w:t>ів</w:t>
      </w:r>
      <w:proofErr w:type="spellEnd"/>
      <w:r w:rsidR="000F2622" w:rsidRPr="006D7287">
        <w:rPr>
          <w:spacing w:val="62"/>
          <w:lang w:val="ru-RU"/>
        </w:rPr>
        <w:t xml:space="preserve"> </w:t>
      </w:r>
      <w:proofErr w:type="spellStart"/>
      <w:r w:rsidR="000F2622" w:rsidRPr="006D7287">
        <w:rPr>
          <w:spacing w:val="-1"/>
          <w:lang w:val="ru-RU"/>
        </w:rPr>
        <w:t>освітньо-професійної</w:t>
      </w:r>
      <w:proofErr w:type="spellEnd"/>
      <w:r w:rsidR="000F2622" w:rsidRPr="006D7287">
        <w:rPr>
          <w:spacing w:val="63"/>
          <w:lang w:val="ru-RU"/>
        </w:rPr>
        <w:t xml:space="preserve"> </w:t>
      </w:r>
      <w:proofErr w:type="spellStart"/>
      <w:r w:rsidR="000F2622" w:rsidRPr="006D7287">
        <w:rPr>
          <w:spacing w:val="-1"/>
          <w:lang w:val="ru-RU"/>
        </w:rPr>
        <w:t>програми</w:t>
      </w:r>
      <w:proofErr w:type="spellEnd"/>
      <w:r w:rsidR="000F2622" w:rsidRPr="006D7287">
        <w:rPr>
          <w:spacing w:val="61"/>
          <w:lang w:val="ru-RU"/>
        </w:rPr>
        <w:t xml:space="preserve"> </w:t>
      </w:r>
      <w:r w:rsidR="000F2622" w:rsidRPr="006D7287">
        <w:rPr>
          <w:spacing w:val="-1"/>
          <w:lang w:val="ru-RU"/>
        </w:rPr>
        <w:t>та</w:t>
      </w:r>
      <w:r w:rsidR="000F2622" w:rsidRPr="006D7287">
        <w:rPr>
          <w:spacing w:val="60"/>
          <w:lang w:val="ru-RU"/>
        </w:rPr>
        <w:t xml:space="preserve"> </w:t>
      </w:r>
      <w:proofErr w:type="spellStart"/>
      <w:r w:rsidR="000F2622" w:rsidRPr="006D7287">
        <w:rPr>
          <w:lang w:val="ru-RU"/>
        </w:rPr>
        <w:t>їх</w:t>
      </w:r>
      <w:proofErr w:type="spellEnd"/>
      <w:r w:rsidR="000F2622" w:rsidRPr="006D7287">
        <w:rPr>
          <w:spacing w:val="60"/>
          <w:lang w:val="ru-RU"/>
        </w:rPr>
        <w:t xml:space="preserve"> </w:t>
      </w:r>
      <w:proofErr w:type="spellStart"/>
      <w:r w:rsidR="000F2622" w:rsidRPr="006D7287">
        <w:rPr>
          <w:spacing w:val="-1"/>
          <w:lang w:val="ru-RU"/>
        </w:rPr>
        <w:t>логічна</w:t>
      </w:r>
      <w:proofErr w:type="spellEnd"/>
      <w:r w:rsidR="000F2622" w:rsidRPr="006D7287">
        <w:rPr>
          <w:spacing w:val="27"/>
          <w:lang w:val="ru-RU"/>
        </w:rPr>
        <w:t xml:space="preserve"> </w:t>
      </w:r>
      <w:proofErr w:type="spellStart"/>
      <w:r w:rsidR="000F2622" w:rsidRPr="006D7287">
        <w:rPr>
          <w:spacing w:val="-1"/>
          <w:lang w:val="ru-RU"/>
        </w:rPr>
        <w:t>послідовність</w:t>
      </w:r>
      <w:proofErr w:type="spellEnd"/>
    </w:p>
    <w:p w14:paraId="4462BA36" w14:textId="77777777" w:rsidR="00BA6AFE" w:rsidRPr="006D7287" w:rsidRDefault="00BA6AFE" w:rsidP="00860BCF">
      <w:pPr>
        <w:tabs>
          <w:tab w:val="left" w:pos="284"/>
          <w:tab w:val="left" w:pos="97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14:paraId="360D9F49" w14:textId="77777777" w:rsidR="00BA6AFE" w:rsidRPr="006D7287" w:rsidRDefault="00BA6AFE" w:rsidP="00BA6AFE">
      <w:pPr>
        <w:pStyle w:val="Default"/>
        <w:suppressLineNumbers/>
        <w:suppressAutoHyphens/>
        <w:ind w:firstLine="567"/>
        <w:jc w:val="both"/>
        <w:rPr>
          <w:color w:val="auto"/>
          <w:sz w:val="28"/>
          <w:szCs w:val="28"/>
          <w:lang w:val="uk-UA" w:eastAsia="uk-UA"/>
        </w:rPr>
      </w:pPr>
      <w:r w:rsidRPr="006D7287">
        <w:rPr>
          <w:b/>
          <w:color w:val="auto"/>
          <w:sz w:val="28"/>
          <w:szCs w:val="28"/>
          <w:lang w:val="uk-UA" w:eastAsia="uk-UA"/>
        </w:rPr>
        <w:t>Обсяг освітньої програми магістра</w:t>
      </w:r>
      <w:r w:rsidRPr="006D7287">
        <w:rPr>
          <w:color w:val="auto"/>
          <w:sz w:val="28"/>
          <w:szCs w:val="28"/>
          <w:lang w:val="uk-UA" w:eastAsia="uk-UA"/>
        </w:rPr>
        <w:t xml:space="preserve"> становить 90 кредитів ЄКТС. </w:t>
      </w:r>
    </w:p>
    <w:p w14:paraId="2EC56C54" w14:textId="1A5876BE" w:rsidR="006B7914" w:rsidRPr="006D7287" w:rsidRDefault="006B7914" w:rsidP="00BA6AFE">
      <w:pPr>
        <w:pStyle w:val="Default"/>
        <w:suppressLineNumbers/>
        <w:suppressAutoHyphens/>
        <w:ind w:firstLine="567"/>
        <w:jc w:val="both"/>
        <w:rPr>
          <w:color w:val="auto"/>
          <w:sz w:val="28"/>
          <w:szCs w:val="28"/>
        </w:rPr>
      </w:pPr>
      <w:r w:rsidRPr="006D7287">
        <w:rPr>
          <w:color w:val="auto"/>
          <w:sz w:val="28"/>
          <w:szCs w:val="28"/>
          <w:lang w:val="uk-UA"/>
        </w:rPr>
        <w:t>74</w:t>
      </w:r>
      <w:r w:rsidRPr="006D7287">
        <w:rPr>
          <w:color w:val="auto"/>
          <w:sz w:val="28"/>
          <w:szCs w:val="28"/>
        </w:rPr>
        <w:t xml:space="preserve">% </w:t>
      </w:r>
      <w:proofErr w:type="spellStart"/>
      <w:r w:rsidRPr="006D7287">
        <w:rPr>
          <w:color w:val="auto"/>
          <w:sz w:val="28"/>
          <w:szCs w:val="28"/>
        </w:rPr>
        <w:t>обсягу</w:t>
      </w:r>
      <w:proofErr w:type="spellEnd"/>
      <w:r w:rsidRPr="006D7287">
        <w:rPr>
          <w:color w:val="auto"/>
          <w:sz w:val="28"/>
          <w:szCs w:val="28"/>
        </w:rPr>
        <w:t xml:space="preserve"> </w:t>
      </w:r>
      <w:proofErr w:type="spellStart"/>
      <w:r w:rsidRPr="006D7287">
        <w:rPr>
          <w:color w:val="auto"/>
          <w:sz w:val="28"/>
          <w:szCs w:val="28"/>
        </w:rPr>
        <w:t>освітньої</w:t>
      </w:r>
      <w:proofErr w:type="spellEnd"/>
      <w:r w:rsidRPr="006D7287">
        <w:rPr>
          <w:color w:val="auto"/>
          <w:sz w:val="28"/>
          <w:szCs w:val="28"/>
        </w:rPr>
        <w:t xml:space="preserve"> </w:t>
      </w:r>
      <w:proofErr w:type="spellStart"/>
      <w:r w:rsidRPr="006D7287">
        <w:rPr>
          <w:color w:val="auto"/>
          <w:sz w:val="28"/>
          <w:szCs w:val="28"/>
        </w:rPr>
        <w:t>програми</w:t>
      </w:r>
      <w:proofErr w:type="spellEnd"/>
      <w:r w:rsidRPr="006D7287">
        <w:rPr>
          <w:color w:val="auto"/>
          <w:sz w:val="28"/>
          <w:szCs w:val="28"/>
        </w:rPr>
        <w:t xml:space="preserve"> </w:t>
      </w:r>
      <w:proofErr w:type="spellStart"/>
      <w:r w:rsidRPr="006D7287">
        <w:rPr>
          <w:color w:val="auto"/>
          <w:sz w:val="28"/>
          <w:szCs w:val="28"/>
        </w:rPr>
        <w:t>спрямовано</w:t>
      </w:r>
      <w:proofErr w:type="spellEnd"/>
      <w:r w:rsidRPr="006D7287">
        <w:rPr>
          <w:color w:val="auto"/>
          <w:sz w:val="28"/>
          <w:szCs w:val="28"/>
        </w:rPr>
        <w:t xml:space="preserve"> для </w:t>
      </w:r>
      <w:proofErr w:type="spellStart"/>
      <w:r w:rsidRPr="006D7287">
        <w:rPr>
          <w:color w:val="auto"/>
          <w:sz w:val="28"/>
          <w:szCs w:val="28"/>
        </w:rPr>
        <w:t>здобуття</w:t>
      </w:r>
      <w:proofErr w:type="spellEnd"/>
      <w:r w:rsidRPr="006D7287">
        <w:rPr>
          <w:color w:val="auto"/>
          <w:sz w:val="28"/>
          <w:szCs w:val="28"/>
        </w:rPr>
        <w:t xml:space="preserve"> </w:t>
      </w:r>
      <w:proofErr w:type="spellStart"/>
      <w:r w:rsidRPr="006D7287">
        <w:rPr>
          <w:color w:val="auto"/>
          <w:sz w:val="28"/>
          <w:szCs w:val="28"/>
        </w:rPr>
        <w:t>загальних</w:t>
      </w:r>
      <w:proofErr w:type="spellEnd"/>
      <w:r w:rsidRPr="006D7287">
        <w:rPr>
          <w:color w:val="auto"/>
          <w:sz w:val="28"/>
          <w:szCs w:val="28"/>
        </w:rPr>
        <w:t xml:space="preserve"> та </w:t>
      </w:r>
      <w:proofErr w:type="spellStart"/>
      <w:r w:rsidRPr="006D7287">
        <w:rPr>
          <w:color w:val="auto"/>
          <w:sz w:val="28"/>
          <w:szCs w:val="28"/>
        </w:rPr>
        <w:t>спеціальних</w:t>
      </w:r>
      <w:proofErr w:type="spellEnd"/>
      <w:r w:rsidRPr="006D7287">
        <w:rPr>
          <w:color w:val="auto"/>
          <w:sz w:val="28"/>
          <w:szCs w:val="28"/>
        </w:rPr>
        <w:t xml:space="preserve"> (</w:t>
      </w:r>
      <w:proofErr w:type="spellStart"/>
      <w:r w:rsidRPr="006D7287">
        <w:rPr>
          <w:color w:val="auto"/>
          <w:sz w:val="28"/>
          <w:szCs w:val="28"/>
        </w:rPr>
        <w:t>фахових</w:t>
      </w:r>
      <w:proofErr w:type="spellEnd"/>
      <w:r w:rsidRPr="006D7287">
        <w:rPr>
          <w:color w:val="auto"/>
          <w:sz w:val="28"/>
          <w:szCs w:val="28"/>
        </w:rPr>
        <w:t xml:space="preserve">) компетентностей за </w:t>
      </w:r>
      <w:proofErr w:type="spellStart"/>
      <w:r w:rsidRPr="006D7287">
        <w:rPr>
          <w:color w:val="auto"/>
          <w:sz w:val="28"/>
          <w:szCs w:val="28"/>
        </w:rPr>
        <w:t>спеціальністю</w:t>
      </w:r>
      <w:proofErr w:type="spellEnd"/>
      <w:r w:rsidRPr="006D7287">
        <w:rPr>
          <w:color w:val="auto"/>
          <w:sz w:val="28"/>
          <w:szCs w:val="28"/>
        </w:rPr>
        <w:t xml:space="preserve">, </w:t>
      </w:r>
      <w:proofErr w:type="spellStart"/>
      <w:r w:rsidRPr="006D7287">
        <w:rPr>
          <w:color w:val="auto"/>
          <w:sz w:val="28"/>
          <w:szCs w:val="28"/>
        </w:rPr>
        <w:t>визначених</w:t>
      </w:r>
      <w:proofErr w:type="spellEnd"/>
      <w:r w:rsidRPr="006D7287">
        <w:rPr>
          <w:color w:val="auto"/>
          <w:sz w:val="28"/>
          <w:szCs w:val="28"/>
        </w:rPr>
        <w:t xml:space="preserve"> Стандартом </w:t>
      </w:r>
      <w:proofErr w:type="spellStart"/>
      <w:r w:rsidRPr="006D7287">
        <w:rPr>
          <w:color w:val="auto"/>
          <w:sz w:val="28"/>
          <w:szCs w:val="28"/>
        </w:rPr>
        <w:t>вищої</w:t>
      </w:r>
      <w:proofErr w:type="spellEnd"/>
      <w:r w:rsidRPr="006D7287">
        <w:rPr>
          <w:color w:val="auto"/>
          <w:sz w:val="28"/>
          <w:szCs w:val="28"/>
        </w:rPr>
        <w:t xml:space="preserve"> </w:t>
      </w:r>
      <w:proofErr w:type="spellStart"/>
      <w:r w:rsidRPr="006D7287">
        <w:rPr>
          <w:color w:val="auto"/>
          <w:sz w:val="28"/>
          <w:szCs w:val="28"/>
        </w:rPr>
        <w:t>освіти</w:t>
      </w:r>
      <w:proofErr w:type="spellEnd"/>
      <w:r w:rsidRPr="006D7287">
        <w:rPr>
          <w:color w:val="auto"/>
          <w:sz w:val="28"/>
          <w:szCs w:val="28"/>
        </w:rPr>
        <w:t>.</w:t>
      </w:r>
    </w:p>
    <w:p w14:paraId="43A48C03" w14:textId="77777777" w:rsidR="00BA6AFE" w:rsidRPr="006D7287" w:rsidRDefault="00BA6AFE" w:rsidP="00BA6AFE">
      <w:pPr>
        <w:suppressLineNumbers/>
        <w:tabs>
          <w:tab w:val="left" w:pos="1134"/>
        </w:tabs>
        <w:suppressAutoHyphens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D7287">
        <w:rPr>
          <w:rFonts w:ascii="Times New Roman" w:hAnsi="Times New Roman"/>
          <w:sz w:val="28"/>
          <w:szCs w:val="28"/>
          <w:lang w:val="uk-UA" w:eastAsia="ru-RU"/>
        </w:rPr>
        <w:t>Цикл загальної підготовки складає 20%; цикл професійної підготовки – 80%. Обов’язкова частина – 73%; варіативна частина – 27%.</w:t>
      </w:r>
    </w:p>
    <w:p w14:paraId="548E2278" w14:textId="6AAE4F56" w:rsidR="00BA6AFE" w:rsidRPr="006D7287" w:rsidRDefault="00BA6AFE" w:rsidP="00C014E4">
      <w:pPr>
        <w:tabs>
          <w:tab w:val="left" w:pos="284"/>
          <w:tab w:val="left" w:pos="97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практики становить 12</w:t>
      </w:r>
      <w:r w:rsidRPr="006D7287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 w:eastAsia="uk-UA"/>
        </w:rPr>
        <w:t>кредит</w:t>
      </w:r>
      <w:r w:rsidR="006B7914" w:rsidRPr="006D7287">
        <w:rPr>
          <w:rFonts w:ascii="Times New Roman" w:hAnsi="Times New Roman" w:cs="Times New Roman"/>
          <w:sz w:val="28"/>
          <w:szCs w:val="28"/>
          <w:lang w:val="ru-RU" w:eastAsia="uk-UA"/>
        </w:rPr>
        <w:t>ів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ЄКТС.</w:t>
      </w:r>
    </w:p>
    <w:p w14:paraId="1C0C49EF" w14:textId="77777777" w:rsidR="00BA6AFE" w:rsidRPr="006D7287" w:rsidRDefault="00BA6AFE" w:rsidP="00BA6AFE">
      <w:pPr>
        <w:pStyle w:val="Style29"/>
        <w:widowControl/>
        <w:suppressLineNumbers/>
        <w:suppressAutoHyphens/>
        <w:spacing w:line="240" w:lineRule="auto"/>
        <w:ind w:firstLine="720"/>
        <w:jc w:val="both"/>
        <w:rPr>
          <w:rStyle w:val="FontStyle97"/>
          <w:bCs/>
          <w:sz w:val="28"/>
          <w:szCs w:val="28"/>
          <w:lang w:val="uk-UA" w:eastAsia="uk-UA"/>
        </w:rPr>
      </w:pPr>
      <w:r w:rsidRPr="006D7287">
        <w:rPr>
          <w:rStyle w:val="7"/>
          <w:color w:val="auto"/>
          <w:sz w:val="28"/>
          <w:szCs w:val="28"/>
        </w:rPr>
        <w:t>Розподіл змісту освітньої складової програми за циклами дисциплін та критеріями обов’язковості і вибірковості наведено у табл. 3.1.</w:t>
      </w:r>
    </w:p>
    <w:p w14:paraId="1E7D1883" w14:textId="77777777" w:rsidR="00BA6AFE" w:rsidRPr="006D7287" w:rsidRDefault="00BA6AFE" w:rsidP="00BA6AFE">
      <w:pPr>
        <w:pStyle w:val="5"/>
        <w:suppressLineNumbers/>
        <w:spacing w:before="0"/>
        <w:jc w:val="right"/>
        <w:rPr>
          <w:rFonts w:ascii="Times New Roman" w:hAnsi="Times New Roman"/>
          <w:b/>
          <w:iCs/>
          <w:color w:val="auto"/>
          <w:sz w:val="28"/>
          <w:szCs w:val="28"/>
        </w:rPr>
      </w:pPr>
      <w:proofErr w:type="spellStart"/>
      <w:r w:rsidRPr="006D7287">
        <w:rPr>
          <w:rFonts w:ascii="Times New Roman" w:hAnsi="Times New Roman"/>
          <w:b/>
          <w:iCs/>
          <w:color w:val="auto"/>
          <w:sz w:val="28"/>
          <w:szCs w:val="28"/>
        </w:rPr>
        <w:t>Таблиця</w:t>
      </w:r>
      <w:proofErr w:type="spellEnd"/>
      <w:r w:rsidRPr="006D7287">
        <w:rPr>
          <w:rFonts w:ascii="Times New Roman" w:hAnsi="Times New Roman"/>
          <w:b/>
          <w:iCs/>
          <w:color w:val="auto"/>
          <w:sz w:val="28"/>
          <w:szCs w:val="28"/>
        </w:rPr>
        <w:t xml:space="preserve"> 3.1</w:t>
      </w:r>
    </w:p>
    <w:p w14:paraId="40222664" w14:textId="77777777" w:rsidR="00BA6AFE" w:rsidRPr="006D7287" w:rsidRDefault="00BA6AFE" w:rsidP="00BA6AFE">
      <w:pPr>
        <w:suppressLineNumbers/>
        <w:shd w:val="clear" w:color="auto" w:fill="FFFFFF"/>
        <w:suppressAutoHyphens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7287">
        <w:rPr>
          <w:rFonts w:ascii="Times New Roman" w:hAnsi="Times New Roman"/>
          <w:b/>
          <w:sz w:val="28"/>
          <w:szCs w:val="28"/>
          <w:lang w:val="uk-UA"/>
        </w:rPr>
        <w:t xml:space="preserve">Розподіл змісту </w:t>
      </w:r>
      <w:r w:rsidRPr="006D7287">
        <w:rPr>
          <w:rStyle w:val="7"/>
          <w:b/>
          <w:color w:val="auto"/>
          <w:sz w:val="28"/>
          <w:szCs w:val="28"/>
          <w:lang w:eastAsia="ru-RU"/>
        </w:rPr>
        <w:t>освітньо</w:t>
      </w:r>
      <w:r w:rsidRPr="006D7287">
        <w:rPr>
          <w:rStyle w:val="7"/>
          <w:b/>
          <w:color w:val="auto"/>
          <w:sz w:val="28"/>
          <w:szCs w:val="28"/>
        </w:rPr>
        <w:t>ї складової</w:t>
      </w:r>
      <w:r w:rsidRPr="006D7287">
        <w:rPr>
          <w:rStyle w:val="7"/>
          <w:color w:val="auto"/>
          <w:sz w:val="28"/>
          <w:szCs w:val="28"/>
          <w:lang w:eastAsia="ru-RU"/>
        </w:rPr>
        <w:t xml:space="preserve"> </w:t>
      </w:r>
      <w:r w:rsidRPr="006D7287">
        <w:rPr>
          <w:rFonts w:ascii="Times New Roman" w:hAnsi="Times New Roman"/>
          <w:b/>
          <w:sz w:val="28"/>
          <w:szCs w:val="28"/>
          <w:lang w:val="uk-UA"/>
        </w:rPr>
        <w:t>за критеріями обов’язковості та вибірковості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7"/>
        <w:gridCol w:w="1616"/>
        <w:gridCol w:w="2699"/>
        <w:gridCol w:w="2663"/>
      </w:tblGrid>
      <w:tr w:rsidR="006D7287" w:rsidRPr="006D7287" w14:paraId="32620B2C" w14:textId="77777777" w:rsidTr="007B22AB">
        <w:trPr>
          <w:trHeight w:val="20"/>
        </w:trPr>
        <w:tc>
          <w:tcPr>
            <w:tcW w:w="1481" w:type="pct"/>
            <w:vMerge w:val="restart"/>
          </w:tcPr>
          <w:p w14:paraId="7927AB22" w14:textId="77777777" w:rsidR="00BA6AFE" w:rsidRPr="006D7287" w:rsidRDefault="00BA6AFE" w:rsidP="007B22AB">
            <w:pPr>
              <w:pStyle w:val="3"/>
              <w:suppressLineNumbers/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</w:t>
            </w:r>
            <w:proofErr w:type="spellEnd"/>
          </w:p>
        </w:tc>
        <w:tc>
          <w:tcPr>
            <w:tcW w:w="815" w:type="pct"/>
            <w:vMerge w:val="restart"/>
          </w:tcPr>
          <w:p w14:paraId="01DD2B45" w14:textId="77777777" w:rsidR="00BA6AFE" w:rsidRPr="006D7287" w:rsidRDefault="00BA6AFE" w:rsidP="007B22AB">
            <w:pPr>
              <w:pStyle w:val="3"/>
              <w:suppressLineNumbers/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</w:t>
            </w:r>
            <w:proofErr w:type="spellEnd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кредитів</w:t>
            </w:r>
            <w:proofErr w:type="spellEnd"/>
          </w:p>
        </w:tc>
        <w:tc>
          <w:tcPr>
            <w:tcW w:w="2704" w:type="pct"/>
            <w:gridSpan w:val="2"/>
          </w:tcPr>
          <w:p w14:paraId="1CD1A98B" w14:textId="77777777" w:rsidR="00BA6AFE" w:rsidRPr="006D7287" w:rsidRDefault="00BA6AFE" w:rsidP="007B22AB">
            <w:pPr>
              <w:pStyle w:val="3"/>
              <w:suppressLineNumbers/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 </w:t>
            </w: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тому</w:t>
            </w:r>
            <w:proofErr w:type="spellEnd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числі</w:t>
            </w:r>
            <w:proofErr w:type="spellEnd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D7287" w:rsidRPr="006D7287" w14:paraId="107016DE" w14:textId="77777777" w:rsidTr="007B22AB">
        <w:trPr>
          <w:trHeight w:val="20"/>
        </w:trPr>
        <w:tc>
          <w:tcPr>
            <w:tcW w:w="1481" w:type="pct"/>
            <w:vMerge/>
          </w:tcPr>
          <w:p w14:paraId="76536103" w14:textId="77777777" w:rsidR="00BA6AFE" w:rsidRPr="006D7287" w:rsidRDefault="00BA6AFE" w:rsidP="007B22AB">
            <w:pPr>
              <w:pStyle w:val="3"/>
              <w:suppressLineNumbers/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77BD9B9C" w14:textId="77777777" w:rsidR="00BA6AFE" w:rsidRPr="006D7287" w:rsidRDefault="00BA6AFE" w:rsidP="007B22AB">
            <w:pPr>
              <w:pStyle w:val="3"/>
              <w:suppressLineNumbers/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</w:tcPr>
          <w:p w14:paraId="4007A2B0" w14:textId="77777777" w:rsidR="00BA6AFE" w:rsidRPr="006D7287" w:rsidRDefault="00BA6AFE" w:rsidP="007B22AB">
            <w:pPr>
              <w:pStyle w:val="3"/>
              <w:suppressLineNumbers/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нормативні</w:t>
            </w:r>
            <w:proofErr w:type="spellEnd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кредитів</w:t>
            </w:r>
            <w:proofErr w:type="spellEnd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3" w:type="pct"/>
          </w:tcPr>
          <w:p w14:paraId="7FF90CE1" w14:textId="77777777" w:rsidR="00BA6AFE" w:rsidRPr="006D7287" w:rsidRDefault="00BA6AFE" w:rsidP="007B22AB">
            <w:pPr>
              <w:pStyle w:val="3"/>
              <w:suppressLineNumbers/>
              <w:spacing w:after="0" w:line="228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вибіркові</w:t>
            </w:r>
            <w:proofErr w:type="spellEnd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D7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кредитів</w:t>
            </w:r>
            <w:proofErr w:type="spellEnd"/>
          </w:p>
        </w:tc>
      </w:tr>
      <w:tr w:rsidR="006D7287" w:rsidRPr="006D7287" w14:paraId="37674735" w14:textId="77777777" w:rsidTr="007B22AB">
        <w:trPr>
          <w:trHeight w:val="20"/>
        </w:trPr>
        <w:tc>
          <w:tcPr>
            <w:tcW w:w="1481" w:type="pct"/>
          </w:tcPr>
          <w:p w14:paraId="3729F154" w14:textId="77777777" w:rsidR="00BA6AFE" w:rsidRPr="006D7287" w:rsidRDefault="00BA6AFE" w:rsidP="007B22AB">
            <w:pPr>
              <w:pStyle w:val="3"/>
              <w:suppressLineNumbers/>
              <w:spacing w:after="0" w:line="228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6D7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</w:p>
        </w:tc>
        <w:tc>
          <w:tcPr>
            <w:tcW w:w="815" w:type="pct"/>
            <w:vAlign w:val="center"/>
          </w:tcPr>
          <w:p w14:paraId="5F1C0392" w14:textId="473B24BC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3F0C52" w:rsidRPr="006D72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6D72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(20%)</w:t>
            </w:r>
          </w:p>
        </w:tc>
        <w:tc>
          <w:tcPr>
            <w:tcW w:w="1361" w:type="pct"/>
            <w:vAlign w:val="center"/>
          </w:tcPr>
          <w:p w14:paraId="50C1F2FF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1343" w:type="pct"/>
            <w:vAlign w:val="center"/>
          </w:tcPr>
          <w:p w14:paraId="3B93FD40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6D7287" w:rsidRPr="006D7287" w14:paraId="5C2B63E0" w14:textId="77777777" w:rsidTr="007B22AB">
        <w:trPr>
          <w:trHeight w:val="20"/>
        </w:trPr>
        <w:tc>
          <w:tcPr>
            <w:tcW w:w="1481" w:type="pct"/>
          </w:tcPr>
          <w:p w14:paraId="1023969F" w14:textId="77777777" w:rsidR="00BA6AFE" w:rsidRPr="006D7287" w:rsidRDefault="00BA6AFE" w:rsidP="007B22AB">
            <w:pPr>
              <w:pStyle w:val="3"/>
              <w:suppressLineNumbers/>
              <w:spacing w:after="0" w:line="228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4"/>
                <w:szCs w:val="24"/>
              </w:rPr>
              <w:t>Професійна</w:t>
            </w:r>
            <w:proofErr w:type="spellEnd"/>
            <w:r w:rsidRPr="006D7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</w:p>
        </w:tc>
        <w:tc>
          <w:tcPr>
            <w:tcW w:w="815" w:type="pct"/>
            <w:vAlign w:val="center"/>
          </w:tcPr>
          <w:p w14:paraId="4056077C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72 (80%)</w:t>
            </w:r>
          </w:p>
        </w:tc>
        <w:tc>
          <w:tcPr>
            <w:tcW w:w="1361" w:type="pct"/>
            <w:vAlign w:val="center"/>
          </w:tcPr>
          <w:p w14:paraId="3F6A02F4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54</w:t>
            </w:r>
          </w:p>
        </w:tc>
        <w:tc>
          <w:tcPr>
            <w:tcW w:w="1343" w:type="pct"/>
            <w:vAlign w:val="center"/>
          </w:tcPr>
          <w:p w14:paraId="61001B7D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</w:tr>
      <w:tr w:rsidR="00D576CC" w:rsidRPr="006D7287" w14:paraId="225A53B0" w14:textId="77777777" w:rsidTr="007B22AB">
        <w:trPr>
          <w:trHeight w:val="20"/>
        </w:trPr>
        <w:tc>
          <w:tcPr>
            <w:tcW w:w="1481" w:type="pct"/>
          </w:tcPr>
          <w:p w14:paraId="07A35D92" w14:textId="77777777" w:rsidR="00BA6AFE" w:rsidRPr="006D7287" w:rsidRDefault="00BA6AFE" w:rsidP="007B22AB">
            <w:pPr>
              <w:pStyle w:val="3"/>
              <w:suppressLineNumbers/>
              <w:spacing w:after="0" w:line="228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815" w:type="pct"/>
          </w:tcPr>
          <w:p w14:paraId="214971AC" w14:textId="77777777" w:rsidR="00BA6AFE" w:rsidRPr="006D7287" w:rsidRDefault="00BA6AFE" w:rsidP="007B22AB">
            <w:pPr>
              <w:suppressLineNumbers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</w:p>
          <w:p w14:paraId="199A9FD7" w14:textId="77777777" w:rsidR="00BA6AFE" w:rsidRPr="006D7287" w:rsidRDefault="00BA6AFE" w:rsidP="007B22AB">
            <w:pPr>
              <w:suppressLineNumbers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(100%)</w:t>
            </w:r>
          </w:p>
        </w:tc>
        <w:tc>
          <w:tcPr>
            <w:tcW w:w="1361" w:type="pct"/>
          </w:tcPr>
          <w:p w14:paraId="5BF2B21A" w14:textId="77777777" w:rsidR="00BA6AFE" w:rsidRPr="006D7287" w:rsidRDefault="00BA6AFE" w:rsidP="007B22AB">
            <w:pPr>
              <w:suppressLineNumbers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66</w:t>
            </w:r>
          </w:p>
          <w:p w14:paraId="08A775BA" w14:textId="77777777" w:rsidR="00BA6AFE" w:rsidRPr="006D7287" w:rsidRDefault="00BA6AFE" w:rsidP="007B22AB">
            <w:pPr>
              <w:suppressLineNumbers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(73%)</w:t>
            </w:r>
          </w:p>
        </w:tc>
        <w:tc>
          <w:tcPr>
            <w:tcW w:w="1343" w:type="pct"/>
          </w:tcPr>
          <w:p w14:paraId="1B5C11BA" w14:textId="77777777" w:rsidR="00BA6AFE" w:rsidRPr="006D7287" w:rsidRDefault="00BA6AFE" w:rsidP="007B22AB">
            <w:pPr>
              <w:suppressLineNumbers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  <w:p w14:paraId="3620C60B" w14:textId="77777777" w:rsidR="00BA6AFE" w:rsidRPr="006D7287" w:rsidRDefault="00BA6AFE" w:rsidP="007B22AB">
            <w:pPr>
              <w:suppressLineNumbers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(27%)</w:t>
            </w:r>
          </w:p>
        </w:tc>
      </w:tr>
    </w:tbl>
    <w:p w14:paraId="7E49498C" w14:textId="77777777" w:rsidR="00BA6AFE" w:rsidRPr="006D7287" w:rsidRDefault="00BA6AFE" w:rsidP="00BA6AFE">
      <w:pPr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C976C0E" w14:textId="303D3C2F" w:rsidR="00BA6AFE" w:rsidRPr="006D7287" w:rsidRDefault="00BA6AFE" w:rsidP="00BA6AFE">
      <w:pPr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7287">
        <w:rPr>
          <w:rFonts w:ascii="Times New Roman" w:hAnsi="Times New Roman"/>
          <w:sz w:val="28"/>
          <w:szCs w:val="28"/>
          <w:lang w:val="uk-UA"/>
        </w:rPr>
        <w:t>Формами підсумкового контролю компонентів О</w:t>
      </w:r>
      <w:r w:rsidR="00D576CC" w:rsidRPr="006D7287">
        <w:rPr>
          <w:rFonts w:ascii="Times New Roman" w:hAnsi="Times New Roman"/>
          <w:sz w:val="28"/>
          <w:szCs w:val="28"/>
          <w:lang w:val="uk-UA"/>
        </w:rPr>
        <w:t>П</w:t>
      </w:r>
      <w:r w:rsidRPr="006D7287">
        <w:rPr>
          <w:rFonts w:ascii="Times New Roman" w:hAnsi="Times New Roman"/>
          <w:sz w:val="28"/>
          <w:szCs w:val="28"/>
          <w:lang w:val="uk-UA"/>
        </w:rPr>
        <w:t xml:space="preserve">П (навчальних дисциплін, курсових робіт, практик) є екзамени, заліки, а також диференційовані заліки, які проводяться для </w:t>
      </w:r>
      <w:r w:rsidRPr="006D7287">
        <w:rPr>
          <w:rFonts w:ascii="Times New Roman" w:hAnsi="Times New Roman"/>
          <w:bCs/>
          <w:sz w:val="28"/>
          <w:szCs w:val="28"/>
          <w:lang w:val="uk-UA"/>
        </w:rPr>
        <w:t>оцінювання якості навчання (Таблиця 3.2)</w:t>
      </w:r>
      <w:r w:rsidRPr="006D7287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14:paraId="181E31E3" w14:textId="75BBFF41" w:rsidR="00FD4BD7" w:rsidRPr="006D7287" w:rsidRDefault="001D3EB9" w:rsidP="001D3EB9">
      <w:pPr>
        <w:tabs>
          <w:tab w:val="left" w:pos="1815"/>
        </w:tabs>
        <w:ind w:left="1106" w:right="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D728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Таблиця 3.2.</w:t>
      </w:r>
    </w:p>
    <w:p w14:paraId="419B69EF" w14:textId="2F921640" w:rsidR="00151D93" w:rsidRPr="006D7287" w:rsidRDefault="00151D93" w:rsidP="00151D93">
      <w:pPr>
        <w:tabs>
          <w:tab w:val="left" w:pos="1815"/>
        </w:tabs>
        <w:ind w:left="1106" w:right="42"/>
        <w:jc w:val="center"/>
        <w:rPr>
          <w:rFonts w:ascii="Times New Roman" w:hAnsi="Times New Roman"/>
          <w:b/>
          <w:sz w:val="28"/>
          <w:lang w:val="ru-RU"/>
        </w:rPr>
      </w:pPr>
      <w:proofErr w:type="spellStart"/>
      <w:r w:rsidRPr="006D7287">
        <w:rPr>
          <w:rFonts w:ascii="Times New Roman" w:hAnsi="Times New Roman"/>
          <w:b/>
          <w:spacing w:val="-1"/>
          <w:sz w:val="28"/>
          <w:lang w:val="ru-RU"/>
        </w:rPr>
        <w:t>Перелік</w:t>
      </w:r>
      <w:proofErr w:type="spellEnd"/>
      <w:r w:rsidRPr="006D7287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6D7287">
        <w:rPr>
          <w:rFonts w:ascii="Times New Roman" w:hAnsi="Times New Roman"/>
          <w:b/>
          <w:spacing w:val="-2"/>
          <w:sz w:val="28"/>
          <w:lang w:val="ru-RU"/>
        </w:rPr>
        <w:t>компонент</w:t>
      </w:r>
      <w:r w:rsidRPr="006D7287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6D7287">
        <w:rPr>
          <w:rFonts w:ascii="Times New Roman" w:hAnsi="Times New Roman"/>
          <w:b/>
          <w:sz w:val="28"/>
          <w:lang w:val="ru-RU"/>
        </w:rPr>
        <w:t>О</w:t>
      </w:r>
      <w:r w:rsidR="00BA6AFE" w:rsidRPr="006D7287">
        <w:rPr>
          <w:rFonts w:ascii="Times New Roman" w:hAnsi="Times New Roman"/>
          <w:b/>
          <w:sz w:val="28"/>
          <w:lang w:val="ru-RU"/>
        </w:rPr>
        <w:t>П</w:t>
      </w:r>
      <w:r w:rsidRPr="006D7287">
        <w:rPr>
          <w:rFonts w:ascii="Times New Roman" w:hAnsi="Times New Roman"/>
          <w:b/>
          <w:sz w:val="28"/>
          <w:lang w:val="ru-RU"/>
        </w:rPr>
        <w:t>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701"/>
        <w:gridCol w:w="4426"/>
        <w:gridCol w:w="1214"/>
        <w:gridCol w:w="1586"/>
      </w:tblGrid>
      <w:tr w:rsidR="006D7287" w:rsidRPr="006D7287" w14:paraId="0CDE3157" w14:textId="77777777" w:rsidTr="00BA6AFE">
        <w:trPr>
          <w:trHeight w:val="906"/>
        </w:trPr>
        <w:tc>
          <w:tcPr>
            <w:tcW w:w="498" w:type="pct"/>
          </w:tcPr>
          <w:p w14:paraId="79B70A83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 н/д</w:t>
            </w:r>
          </w:p>
        </w:tc>
        <w:tc>
          <w:tcPr>
            <w:tcW w:w="858" w:type="pct"/>
          </w:tcPr>
          <w:p w14:paraId="7E1B4D28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дисципліни</w:t>
            </w:r>
          </w:p>
          <w:p w14:paraId="786BE440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72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 навчальним планом</w:t>
            </w:r>
          </w:p>
        </w:tc>
        <w:tc>
          <w:tcPr>
            <w:tcW w:w="2232" w:type="pct"/>
          </w:tcPr>
          <w:p w14:paraId="5E205AAB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Компоненти освітньої програма (навчальні дисципліни, курсові роботи, практики, кваліфікаційна робота)</w:t>
            </w:r>
          </w:p>
        </w:tc>
        <w:tc>
          <w:tcPr>
            <w:tcW w:w="612" w:type="pct"/>
          </w:tcPr>
          <w:p w14:paraId="1A432FDC" w14:textId="77777777" w:rsidR="00BA6AFE" w:rsidRPr="006D7287" w:rsidRDefault="00BA6AFE" w:rsidP="007B22AB">
            <w:pPr>
              <w:suppressLineNumbers/>
              <w:suppressAutoHyphens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800" w:type="pct"/>
          </w:tcPr>
          <w:p w14:paraId="1E8FC751" w14:textId="77777777" w:rsidR="00BA6AFE" w:rsidRPr="006D7287" w:rsidRDefault="00BA6AFE" w:rsidP="007B22AB">
            <w:pPr>
              <w:suppressLineNumbers/>
              <w:suppressAutoHyphens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</w:tr>
      <w:tr w:rsidR="006D7287" w:rsidRPr="006D7287" w14:paraId="7A46EBB8" w14:textId="77777777" w:rsidTr="007B22AB">
        <w:trPr>
          <w:trHeight w:val="279"/>
        </w:trPr>
        <w:tc>
          <w:tcPr>
            <w:tcW w:w="5000" w:type="pct"/>
            <w:gridSpan w:val="5"/>
          </w:tcPr>
          <w:p w14:paraId="431791F3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Обов’язкові компоненти ОПП</w:t>
            </w:r>
          </w:p>
        </w:tc>
      </w:tr>
      <w:tr w:rsidR="006D7287" w:rsidRPr="006D7287" w14:paraId="5CAA97CB" w14:textId="77777777" w:rsidTr="00B84EE8">
        <w:tc>
          <w:tcPr>
            <w:tcW w:w="498" w:type="pct"/>
            <w:vAlign w:val="center"/>
          </w:tcPr>
          <w:p w14:paraId="0DCDE6E3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1.</w:t>
            </w:r>
          </w:p>
        </w:tc>
        <w:tc>
          <w:tcPr>
            <w:tcW w:w="858" w:type="pct"/>
            <w:vAlign w:val="center"/>
          </w:tcPr>
          <w:p w14:paraId="2F1F3B74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ОКЗП 1.1.1</w:t>
            </w:r>
          </w:p>
        </w:tc>
        <w:tc>
          <w:tcPr>
            <w:tcW w:w="2232" w:type="pct"/>
            <w:shd w:val="clear" w:color="auto" w:fill="auto"/>
          </w:tcPr>
          <w:p w14:paraId="5C389254" w14:textId="77777777" w:rsidR="00BA6AFE" w:rsidRPr="00B84EE8" w:rsidRDefault="00BA6AFE" w:rsidP="007B22AB">
            <w:pPr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E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Методологія та організація наукових досліджень</w:t>
            </w:r>
          </w:p>
        </w:tc>
        <w:tc>
          <w:tcPr>
            <w:tcW w:w="612" w:type="pct"/>
            <w:vAlign w:val="center"/>
          </w:tcPr>
          <w:p w14:paraId="01527B68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0" w:type="pct"/>
            <w:vAlign w:val="center"/>
          </w:tcPr>
          <w:p w14:paraId="545504EB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D7287" w:rsidRPr="006D7287" w14:paraId="02FC0D84" w14:textId="77777777" w:rsidTr="00B84EE8">
        <w:tc>
          <w:tcPr>
            <w:tcW w:w="498" w:type="pct"/>
            <w:vAlign w:val="center"/>
          </w:tcPr>
          <w:p w14:paraId="178E25AF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2.</w:t>
            </w:r>
          </w:p>
        </w:tc>
        <w:tc>
          <w:tcPr>
            <w:tcW w:w="858" w:type="pct"/>
            <w:vAlign w:val="center"/>
          </w:tcPr>
          <w:p w14:paraId="4348635F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ОКЗП 1.1.2</w:t>
            </w:r>
          </w:p>
        </w:tc>
        <w:tc>
          <w:tcPr>
            <w:tcW w:w="2232" w:type="pct"/>
            <w:shd w:val="clear" w:color="auto" w:fill="auto"/>
          </w:tcPr>
          <w:p w14:paraId="4B190136" w14:textId="77777777" w:rsidR="00BA6AFE" w:rsidRPr="00B84EE8" w:rsidRDefault="00BA6AFE" w:rsidP="007B22AB">
            <w:pPr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E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Іноземна мова у професійному середовищі</w:t>
            </w:r>
          </w:p>
        </w:tc>
        <w:tc>
          <w:tcPr>
            <w:tcW w:w="612" w:type="pct"/>
            <w:vAlign w:val="center"/>
          </w:tcPr>
          <w:p w14:paraId="19505C52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0" w:type="pct"/>
            <w:vAlign w:val="center"/>
          </w:tcPr>
          <w:p w14:paraId="3AF27840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6D7287" w:rsidRPr="006D7287" w14:paraId="1D1212DB" w14:textId="77777777" w:rsidTr="00B84EE8">
        <w:tc>
          <w:tcPr>
            <w:tcW w:w="498" w:type="pct"/>
            <w:vAlign w:val="center"/>
          </w:tcPr>
          <w:p w14:paraId="1A9F2166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3.</w:t>
            </w:r>
          </w:p>
        </w:tc>
        <w:tc>
          <w:tcPr>
            <w:tcW w:w="858" w:type="pct"/>
            <w:vAlign w:val="center"/>
          </w:tcPr>
          <w:p w14:paraId="65D1127B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ОКЗП 1.1.3</w:t>
            </w:r>
          </w:p>
        </w:tc>
        <w:tc>
          <w:tcPr>
            <w:tcW w:w="2232" w:type="pct"/>
            <w:shd w:val="clear" w:color="auto" w:fill="auto"/>
          </w:tcPr>
          <w:p w14:paraId="20BEF405" w14:textId="77777777" w:rsidR="00BA6AFE" w:rsidRPr="00B84EE8" w:rsidRDefault="00BA6AFE" w:rsidP="007B22AB">
            <w:pPr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EE8">
              <w:rPr>
                <w:rFonts w:ascii="Times New Roman" w:hAnsi="Times New Roman"/>
                <w:sz w:val="24"/>
                <w:szCs w:val="24"/>
                <w:lang w:val="uk-UA"/>
              </w:rPr>
              <w:t>Академічне письмо</w:t>
            </w:r>
          </w:p>
        </w:tc>
        <w:tc>
          <w:tcPr>
            <w:tcW w:w="612" w:type="pct"/>
            <w:vAlign w:val="center"/>
          </w:tcPr>
          <w:p w14:paraId="58A4168B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0" w:type="pct"/>
            <w:vAlign w:val="center"/>
          </w:tcPr>
          <w:p w14:paraId="2A01AB36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D7287" w:rsidRPr="006D7287" w14:paraId="5B59987C" w14:textId="77777777" w:rsidTr="00B84EE8">
        <w:tc>
          <w:tcPr>
            <w:tcW w:w="498" w:type="pct"/>
            <w:vAlign w:val="center"/>
          </w:tcPr>
          <w:p w14:paraId="596A2609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4.</w:t>
            </w:r>
          </w:p>
        </w:tc>
        <w:tc>
          <w:tcPr>
            <w:tcW w:w="858" w:type="pct"/>
            <w:vAlign w:val="center"/>
          </w:tcPr>
          <w:p w14:paraId="5842163D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ОКЗП 1.1.4</w:t>
            </w:r>
          </w:p>
        </w:tc>
        <w:tc>
          <w:tcPr>
            <w:tcW w:w="2232" w:type="pct"/>
            <w:shd w:val="clear" w:color="auto" w:fill="auto"/>
          </w:tcPr>
          <w:p w14:paraId="7A5BFC5F" w14:textId="77777777" w:rsidR="00BA6AFE" w:rsidRPr="00B84EE8" w:rsidRDefault="00BA6AFE" w:rsidP="007B22AB">
            <w:pPr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EE8">
              <w:rPr>
                <w:rFonts w:ascii="Times New Roman" w:hAnsi="Times New Roman"/>
                <w:sz w:val="24"/>
                <w:szCs w:val="24"/>
                <w:lang w:val="uk-UA"/>
              </w:rPr>
              <w:t>Лідерство та мотивація</w:t>
            </w:r>
          </w:p>
        </w:tc>
        <w:tc>
          <w:tcPr>
            <w:tcW w:w="612" w:type="pct"/>
            <w:vAlign w:val="center"/>
          </w:tcPr>
          <w:p w14:paraId="35EDBD07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0" w:type="pct"/>
            <w:vAlign w:val="center"/>
          </w:tcPr>
          <w:p w14:paraId="7C797A66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6D7287" w:rsidRPr="006D7287" w14:paraId="6DCF91C9" w14:textId="77777777" w:rsidTr="00B84EE8">
        <w:tc>
          <w:tcPr>
            <w:tcW w:w="498" w:type="pct"/>
            <w:vAlign w:val="center"/>
          </w:tcPr>
          <w:p w14:paraId="173BA996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5.</w:t>
            </w:r>
          </w:p>
        </w:tc>
        <w:tc>
          <w:tcPr>
            <w:tcW w:w="858" w:type="pct"/>
            <w:vAlign w:val="center"/>
          </w:tcPr>
          <w:p w14:paraId="66E59F7B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ОКПП 1.2.1</w:t>
            </w:r>
          </w:p>
        </w:tc>
        <w:tc>
          <w:tcPr>
            <w:tcW w:w="2232" w:type="pct"/>
            <w:shd w:val="clear" w:color="auto" w:fill="auto"/>
          </w:tcPr>
          <w:p w14:paraId="1224102C" w14:textId="77777777" w:rsidR="00BA6AFE" w:rsidRPr="00B84EE8" w:rsidRDefault="00BA6AFE" w:rsidP="007B22AB">
            <w:pPr>
              <w:pStyle w:val="Default"/>
              <w:spacing w:line="228" w:lineRule="auto"/>
              <w:jc w:val="both"/>
              <w:rPr>
                <w:color w:val="auto"/>
                <w:spacing w:val="-2"/>
                <w:lang w:val="uk-UA"/>
              </w:rPr>
            </w:pPr>
            <w:r w:rsidRPr="00B84EE8">
              <w:rPr>
                <w:color w:val="auto"/>
                <w:spacing w:val="-2"/>
                <w:lang w:val="uk-UA"/>
              </w:rPr>
              <w:t>Міжнародні стратегії економічного розвитку</w:t>
            </w:r>
          </w:p>
        </w:tc>
        <w:tc>
          <w:tcPr>
            <w:tcW w:w="612" w:type="pct"/>
            <w:vAlign w:val="center"/>
          </w:tcPr>
          <w:p w14:paraId="0C8D1D56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0" w:type="pct"/>
            <w:vAlign w:val="center"/>
          </w:tcPr>
          <w:p w14:paraId="1CAB2C4F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6D7287" w:rsidRPr="006D7287" w14:paraId="1FADE1F4" w14:textId="77777777" w:rsidTr="00B84EE8">
        <w:tc>
          <w:tcPr>
            <w:tcW w:w="498" w:type="pct"/>
            <w:vAlign w:val="center"/>
          </w:tcPr>
          <w:p w14:paraId="4F18C9F9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6.</w:t>
            </w:r>
          </w:p>
        </w:tc>
        <w:tc>
          <w:tcPr>
            <w:tcW w:w="858" w:type="pct"/>
            <w:vAlign w:val="center"/>
          </w:tcPr>
          <w:p w14:paraId="05093C56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ОКПП 1.2.2</w:t>
            </w:r>
          </w:p>
        </w:tc>
        <w:tc>
          <w:tcPr>
            <w:tcW w:w="2232" w:type="pct"/>
            <w:shd w:val="clear" w:color="auto" w:fill="auto"/>
          </w:tcPr>
          <w:p w14:paraId="4E5C71C7" w14:textId="77777777" w:rsidR="00BA6AFE" w:rsidRPr="00B84EE8" w:rsidRDefault="00BA6AFE" w:rsidP="007B22AB">
            <w:pPr>
              <w:spacing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4EE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Глобалізація і регіональний економічний розвиток</w:t>
            </w:r>
          </w:p>
        </w:tc>
        <w:tc>
          <w:tcPr>
            <w:tcW w:w="612" w:type="pct"/>
            <w:vAlign w:val="center"/>
          </w:tcPr>
          <w:p w14:paraId="4B85C485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0" w:type="pct"/>
            <w:vAlign w:val="center"/>
          </w:tcPr>
          <w:p w14:paraId="65D10B5D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D7287" w:rsidRPr="006D7287" w14:paraId="36A56406" w14:textId="77777777" w:rsidTr="00B84EE8">
        <w:tc>
          <w:tcPr>
            <w:tcW w:w="498" w:type="pct"/>
            <w:vAlign w:val="center"/>
          </w:tcPr>
          <w:p w14:paraId="6CC20815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7.</w:t>
            </w:r>
          </w:p>
        </w:tc>
        <w:tc>
          <w:tcPr>
            <w:tcW w:w="858" w:type="pct"/>
            <w:vAlign w:val="center"/>
          </w:tcPr>
          <w:p w14:paraId="6ABD018A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ОКПП 1.2.3</w:t>
            </w:r>
          </w:p>
        </w:tc>
        <w:tc>
          <w:tcPr>
            <w:tcW w:w="2232" w:type="pct"/>
            <w:shd w:val="clear" w:color="auto" w:fill="auto"/>
          </w:tcPr>
          <w:p w14:paraId="6FF10B55" w14:textId="77777777" w:rsidR="00BA6AFE" w:rsidRPr="00B84EE8" w:rsidRDefault="00BA6AFE" w:rsidP="007B22AB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75093994"/>
            <w:r w:rsidRPr="00B84E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Конкурентоспроможність глобальних компаній</w:t>
            </w:r>
            <w:bookmarkEnd w:id="1"/>
          </w:p>
        </w:tc>
        <w:tc>
          <w:tcPr>
            <w:tcW w:w="612" w:type="pct"/>
            <w:vAlign w:val="center"/>
          </w:tcPr>
          <w:p w14:paraId="0D4CB3EB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0" w:type="pct"/>
            <w:vAlign w:val="center"/>
          </w:tcPr>
          <w:p w14:paraId="529EF18C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6D7287" w:rsidRPr="006D7287" w14:paraId="6D5123E4" w14:textId="77777777" w:rsidTr="00B84EE8">
        <w:tc>
          <w:tcPr>
            <w:tcW w:w="498" w:type="pct"/>
            <w:vAlign w:val="center"/>
          </w:tcPr>
          <w:p w14:paraId="01FAFDB2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8.</w:t>
            </w:r>
          </w:p>
        </w:tc>
        <w:tc>
          <w:tcPr>
            <w:tcW w:w="858" w:type="pct"/>
            <w:vAlign w:val="center"/>
          </w:tcPr>
          <w:p w14:paraId="14E33C08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ОКПП 1.2.4</w:t>
            </w:r>
          </w:p>
        </w:tc>
        <w:tc>
          <w:tcPr>
            <w:tcW w:w="2232" w:type="pct"/>
            <w:shd w:val="clear" w:color="auto" w:fill="auto"/>
          </w:tcPr>
          <w:p w14:paraId="6C82B262" w14:textId="77777777" w:rsidR="00BA6AFE" w:rsidRPr="00B84EE8" w:rsidRDefault="00BA6AFE" w:rsidP="007B22AB">
            <w:pPr>
              <w:rPr>
                <w:rFonts w:ascii="Times New Roman" w:hAnsi="Times New Roman"/>
                <w:sz w:val="24"/>
                <w:szCs w:val="24"/>
              </w:rPr>
            </w:pPr>
            <w:r w:rsidRPr="00B84E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Міжнародний інноваційно-інвестиційний менеджмент</w:t>
            </w:r>
          </w:p>
        </w:tc>
        <w:tc>
          <w:tcPr>
            <w:tcW w:w="612" w:type="pct"/>
            <w:vAlign w:val="center"/>
          </w:tcPr>
          <w:p w14:paraId="6D024246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0" w:type="pct"/>
            <w:vAlign w:val="center"/>
          </w:tcPr>
          <w:p w14:paraId="0AB56E32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6D7287" w:rsidRPr="006D7287" w14:paraId="071B9F8B" w14:textId="77777777" w:rsidTr="00B84EE8">
        <w:tc>
          <w:tcPr>
            <w:tcW w:w="498" w:type="pct"/>
            <w:vAlign w:val="center"/>
          </w:tcPr>
          <w:p w14:paraId="5CDAD6B7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9.</w:t>
            </w:r>
          </w:p>
        </w:tc>
        <w:tc>
          <w:tcPr>
            <w:tcW w:w="858" w:type="pct"/>
            <w:vAlign w:val="center"/>
          </w:tcPr>
          <w:p w14:paraId="526C121B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ОКПП 1.2.5</w:t>
            </w:r>
          </w:p>
        </w:tc>
        <w:tc>
          <w:tcPr>
            <w:tcW w:w="2232" w:type="pct"/>
            <w:shd w:val="clear" w:color="auto" w:fill="auto"/>
          </w:tcPr>
          <w:p w14:paraId="16FF77AB" w14:textId="77777777" w:rsidR="00BA6AFE" w:rsidRPr="00B84EE8" w:rsidRDefault="00BA6AFE" w:rsidP="007B22AB">
            <w:pPr>
              <w:rPr>
                <w:rFonts w:ascii="Times New Roman" w:hAnsi="Times New Roman"/>
                <w:sz w:val="24"/>
                <w:szCs w:val="24"/>
              </w:rPr>
            </w:pPr>
            <w:r w:rsidRPr="00B84E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Корпоративна соціальна </w:t>
            </w:r>
            <w:r w:rsidRPr="00B84EE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відповідальність</w:t>
            </w:r>
          </w:p>
        </w:tc>
        <w:tc>
          <w:tcPr>
            <w:tcW w:w="612" w:type="pct"/>
            <w:vAlign w:val="center"/>
          </w:tcPr>
          <w:p w14:paraId="619E9723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800" w:type="pct"/>
            <w:vAlign w:val="center"/>
          </w:tcPr>
          <w:p w14:paraId="1C190683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D7287" w:rsidRPr="006D7287" w14:paraId="0EA2DF9A" w14:textId="77777777" w:rsidTr="00B84EE8">
        <w:tc>
          <w:tcPr>
            <w:tcW w:w="498" w:type="pct"/>
            <w:vAlign w:val="center"/>
          </w:tcPr>
          <w:p w14:paraId="49C443B4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10.</w:t>
            </w:r>
          </w:p>
        </w:tc>
        <w:tc>
          <w:tcPr>
            <w:tcW w:w="858" w:type="pct"/>
            <w:vAlign w:val="center"/>
          </w:tcPr>
          <w:p w14:paraId="096630AD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ОКПП 1.2.6</w:t>
            </w:r>
          </w:p>
        </w:tc>
        <w:tc>
          <w:tcPr>
            <w:tcW w:w="2232" w:type="pct"/>
            <w:shd w:val="clear" w:color="auto" w:fill="auto"/>
          </w:tcPr>
          <w:p w14:paraId="30661FFC" w14:textId="77777777" w:rsidR="00BA6AFE" w:rsidRPr="006D7287" w:rsidRDefault="00BA6AFE" w:rsidP="007B22AB">
            <w:pPr>
              <w:rPr>
                <w:rFonts w:ascii="Times New Roman" w:hAnsi="Times New Roman"/>
                <w:sz w:val="24"/>
                <w:szCs w:val="24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Міжнародна економічна безпека</w:t>
            </w:r>
          </w:p>
        </w:tc>
        <w:tc>
          <w:tcPr>
            <w:tcW w:w="612" w:type="pct"/>
            <w:vAlign w:val="center"/>
          </w:tcPr>
          <w:p w14:paraId="58E5D6CB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0" w:type="pct"/>
            <w:vAlign w:val="center"/>
          </w:tcPr>
          <w:p w14:paraId="046E1832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D7287" w:rsidRPr="006D7287" w14:paraId="1CEB6470" w14:textId="77777777" w:rsidTr="00B84EE8">
        <w:tc>
          <w:tcPr>
            <w:tcW w:w="498" w:type="pct"/>
            <w:vAlign w:val="center"/>
          </w:tcPr>
          <w:p w14:paraId="1968DB95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11.</w:t>
            </w:r>
          </w:p>
        </w:tc>
        <w:tc>
          <w:tcPr>
            <w:tcW w:w="858" w:type="pct"/>
            <w:vAlign w:val="center"/>
          </w:tcPr>
          <w:p w14:paraId="66BCA54A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ОКПП 1.2.7</w:t>
            </w:r>
          </w:p>
        </w:tc>
        <w:tc>
          <w:tcPr>
            <w:tcW w:w="2232" w:type="pct"/>
            <w:shd w:val="clear" w:color="auto" w:fill="auto"/>
          </w:tcPr>
          <w:p w14:paraId="6E1DF0A1" w14:textId="77777777" w:rsidR="00BA6AFE" w:rsidRPr="006D7287" w:rsidRDefault="00BA6AFE" w:rsidP="007B22AB">
            <w:pPr>
              <w:rPr>
                <w:rFonts w:ascii="Times New Roman" w:hAnsi="Times New Roman"/>
                <w:sz w:val="24"/>
                <w:szCs w:val="24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Міжнародна економічна статистика</w:t>
            </w:r>
          </w:p>
        </w:tc>
        <w:tc>
          <w:tcPr>
            <w:tcW w:w="612" w:type="pct"/>
            <w:vAlign w:val="center"/>
          </w:tcPr>
          <w:p w14:paraId="0DA54E25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0" w:type="pct"/>
            <w:vAlign w:val="center"/>
          </w:tcPr>
          <w:p w14:paraId="19B3AC73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6D7287" w:rsidRPr="006D7287" w14:paraId="78A06D6D" w14:textId="77777777" w:rsidTr="00B84EE8">
        <w:tc>
          <w:tcPr>
            <w:tcW w:w="498" w:type="pct"/>
            <w:vAlign w:val="center"/>
          </w:tcPr>
          <w:p w14:paraId="0D78DA0F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12.</w:t>
            </w:r>
          </w:p>
        </w:tc>
        <w:tc>
          <w:tcPr>
            <w:tcW w:w="858" w:type="pct"/>
            <w:vAlign w:val="center"/>
          </w:tcPr>
          <w:p w14:paraId="70521BDB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ОКПП 1.2.8</w:t>
            </w:r>
          </w:p>
        </w:tc>
        <w:tc>
          <w:tcPr>
            <w:tcW w:w="2232" w:type="pct"/>
            <w:shd w:val="clear" w:color="auto" w:fill="auto"/>
          </w:tcPr>
          <w:p w14:paraId="1903996C" w14:textId="77777777" w:rsidR="00BA6AFE" w:rsidRPr="006D7287" w:rsidRDefault="00BA6AFE" w:rsidP="007B22A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28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Валютно-фінансові операції у міжнародному бізнесі</w:t>
            </w:r>
          </w:p>
        </w:tc>
        <w:tc>
          <w:tcPr>
            <w:tcW w:w="612" w:type="pct"/>
            <w:vAlign w:val="center"/>
          </w:tcPr>
          <w:p w14:paraId="3A217743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0" w:type="pct"/>
            <w:vAlign w:val="center"/>
          </w:tcPr>
          <w:p w14:paraId="30E91391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6D7287" w:rsidRPr="006D7287" w14:paraId="5D72E9D6" w14:textId="77777777" w:rsidTr="00B84EE8">
        <w:tc>
          <w:tcPr>
            <w:tcW w:w="498" w:type="pct"/>
            <w:vAlign w:val="center"/>
          </w:tcPr>
          <w:p w14:paraId="3D92E0F0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13.</w:t>
            </w:r>
          </w:p>
        </w:tc>
        <w:tc>
          <w:tcPr>
            <w:tcW w:w="858" w:type="pct"/>
            <w:vAlign w:val="center"/>
          </w:tcPr>
          <w:p w14:paraId="46CC3838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ОКПП 1.2.9</w:t>
            </w:r>
          </w:p>
        </w:tc>
        <w:tc>
          <w:tcPr>
            <w:tcW w:w="2232" w:type="pct"/>
            <w:shd w:val="clear" w:color="auto" w:fill="auto"/>
            <w:vAlign w:val="center"/>
          </w:tcPr>
          <w:p w14:paraId="23959ECD" w14:textId="77777777" w:rsidR="00BA6AFE" w:rsidRPr="006D7287" w:rsidRDefault="00BA6AFE" w:rsidP="007B22A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Курсова робота за фахом</w:t>
            </w:r>
          </w:p>
        </w:tc>
        <w:tc>
          <w:tcPr>
            <w:tcW w:w="612" w:type="pct"/>
            <w:vAlign w:val="center"/>
          </w:tcPr>
          <w:p w14:paraId="3DF9EBE0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0" w:type="pct"/>
            <w:vAlign w:val="center"/>
          </w:tcPr>
          <w:p w14:paraId="37DABC34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Диференці</w:t>
            </w:r>
            <w:proofErr w:type="spellEnd"/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-йований залік</w:t>
            </w:r>
          </w:p>
        </w:tc>
      </w:tr>
      <w:tr w:rsidR="006D7287" w:rsidRPr="006D7287" w14:paraId="09594C2C" w14:textId="77777777" w:rsidTr="00B84EE8">
        <w:tc>
          <w:tcPr>
            <w:tcW w:w="498" w:type="pct"/>
            <w:vAlign w:val="center"/>
          </w:tcPr>
          <w:p w14:paraId="1C819382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14.</w:t>
            </w:r>
          </w:p>
        </w:tc>
        <w:tc>
          <w:tcPr>
            <w:tcW w:w="858" w:type="pct"/>
            <w:vAlign w:val="center"/>
          </w:tcPr>
          <w:p w14:paraId="320490C2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ОКПП 1.2.10</w:t>
            </w:r>
          </w:p>
        </w:tc>
        <w:tc>
          <w:tcPr>
            <w:tcW w:w="2232" w:type="pct"/>
            <w:shd w:val="clear" w:color="auto" w:fill="auto"/>
            <w:vAlign w:val="center"/>
          </w:tcPr>
          <w:p w14:paraId="74323498" w14:textId="77777777" w:rsidR="00BA6AFE" w:rsidRPr="006D7287" w:rsidRDefault="00BA6AFE" w:rsidP="007B22AB">
            <w:pPr>
              <w:spacing w:line="228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Виробнича практика </w:t>
            </w:r>
          </w:p>
        </w:tc>
        <w:tc>
          <w:tcPr>
            <w:tcW w:w="612" w:type="pct"/>
            <w:vAlign w:val="center"/>
          </w:tcPr>
          <w:p w14:paraId="4518AE6B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00" w:type="pct"/>
            <w:vAlign w:val="center"/>
          </w:tcPr>
          <w:p w14:paraId="5EE81ACE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Диференці</w:t>
            </w:r>
            <w:proofErr w:type="spellEnd"/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-йований залік</w:t>
            </w:r>
          </w:p>
        </w:tc>
      </w:tr>
      <w:tr w:rsidR="006D7287" w:rsidRPr="006D7287" w14:paraId="7951482E" w14:textId="77777777" w:rsidTr="00B84EE8">
        <w:tc>
          <w:tcPr>
            <w:tcW w:w="498" w:type="pct"/>
            <w:vAlign w:val="center"/>
          </w:tcPr>
          <w:p w14:paraId="41CBE6B6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15.</w:t>
            </w:r>
          </w:p>
        </w:tc>
        <w:tc>
          <w:tcPr>
            <w:tcW w:w="858" w:type="pct"/>
            <w:vAlign w:val="center"/>
          </w:tcPr>
          <w:p w14:paraId="465EACD5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ОКПП 1.2.11</w:t>
            </w:r>
          </w:p>
        </w:tc>
        <w:tc>
          <w:tcPr>
            <w:tcW w:w="2232" w:type="pct"/>
            <w:shd w:val="clear" w:color="auto" w:fill="auto"/>
            <w:vAlign w:val="center"/>
          </w:tcPr>
          <w:p w14:paraId="3919439E" w14:textId="77777777" w:rsidR="00BA6AFE" w:rsidRPr="006D7287" w:rsidRDefault="00BA6AFE" w:rsidP="007B22AB">
            <w:pPr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612" w:type="pct"/>
            <w:vAlign w:val="center"/>
          </w:tcPr>
          <w:p w14:paraId="1943CEE1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0" w:type="pct"/>
            <w:vAlign w:val="center"/>
          </w:tcPr>
          <w:p w14:paraId="59645658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Диференці</w:t>
            </w:r>
            <w:proofErr w:type="spellEnd"/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-йований залік</w:t>
            </w:r>
          </w:p>
        </w:tc>
      </w:tr>
      <w:tr w:rsidR="006D7287" w:rsidRPr="006D7287" w14:paraId="3FAED39A" w14:textId="77777777" w:rsidTr="00B84EE8">
        <w:tc>
          <w:tcPr>
            <w:tcW w:w="498" w:type="pct"/>
            <w:vAlign w:val="center"/>
          </w:tcPr>
          <w:p w14:paraId="3E4B013A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 16.</w:t>
            </w:r>
          </w:p>
        </w:tc>
        <w:tc>
          <w:tcPr>
            <w:tcW w:w="858" w:type="pct"/>
            <w:vAlign w:val="center"/>
          </w:tcPr>
          <w:p w14:paraId="5E7AD2EE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ОКПП 1.2.12</w:t>
            </w:r>
          </w:p>
        </w:tc>
        <w:tc>
          <w:tcPr>
            <w:tcW w:w="2232" w:type="pct"/>
            <w:shd w:val="clear" w:color="auto" w:fill="auto"/>
            <w:vAlign w:val="center"/>
          </w:tcPr>
          <w:p w14:paraId="28FACB88" w14:textId="0B06CB10" w:rsidR="00BA6AFE" w:rsidRPr="006D7287" w:rsidRDefault="00BA6AFE" w:rsidP="007B22AB">
            <w:pPr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</w:t>
            </w:r>
            <w:r w:rsidR="00B84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EE8" w:rsidRPr="00B84EE8">
              <w:rPr>
                <w:rFonts w:ascii="Times New Roman" w:hAnsi="Times New Roman"/>
                <w:sz w:val="24"/>
                <w:szCs w:val="24"/>
                <w:lang w:val="uk-UA"/>
              </w:rPr>
              <w:t>магістерська</w:t>
            </w: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612" w:type="pct"/>
            <w:vAlign w:val="center"/>
          </w:tcPr>
          <w:p w14:paraId="385ED66E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00" w:type="pct"/>
            <w:vAlign w:val="center"/>
          </w:tcPr>
          <w:p w14:paraId="29551261" w14:textId="77777777" w:rsidR="00BA6AFE" w:rsidRPr="006D7287" w:rsidRDefault="00BA6AFE" w:rsidP="007B22AB">
            <w:pPr>
              <w:suppressLineNumbers/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Публічний захист</w:t>
            </w:r>
          </w:p>
        </w:tc>
      </w:tr>
      <w:tr w:rsidR="006D7287" w:rsidRPr="006D7287" w14:paraId="023E48FF" w14:textId="77777777" w:rsidTr="00C014E4">
        <w:tc>
          <w:tcPr>
            <w:tcW w:w="3588" w:type="pct"/>
            <w:gridSpan w:val="3"/>
            <w:vAlign w:val="center"/>
          </w:tcPr>
          <w:p w14:paraId="4E1A1641" w14:textId="0D9EDA25" w:rsidR="00C014E4" w:rsidRPr="006D7287" w:rsidRDefault="00C014E4" w:rsidP="007B22AB">
            <w:pPr>
              <w:spacing w:line="228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Загальний обсяг </w:t>
            </w:r>
            <w:proofErr w:type="spellStart"/>
            <w:r w:rsidRPr="006D72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обов</w:t>
            </w:r>
            <w:proofErr w:type="spellEnd"/>
            <w:r w:rsidRPr="006D7287">
              <w:rPr>
                <w:rFonts w:ascii="Times New Roman" w:hAnsi="Times New Roman"/>
                <w:b/>
                <w:bCs/>
                <w:sz w:val="24"/>
                <w:szCs w:val="24"/>
              </w:rPr>
              <w:t>’</w:t>
            </w:r>
            <w:proofErr w:type="spellStart"/>
            <w:r w:rsidRPr="006D72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язкових</w:t>
            </w:r>
            <w:proofErr w:type="spellEnd"/>
            <w:r w:rsidRPr="006D72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72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компонетнів</w:t>
            </w:r>
            <w:proofErr w:type="spellEnd"/>
            <w:r w:rsidRPr="006D72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12" w:type="pct"/>
            <w:vAlign w:val="center"/>
          </w:tcPr>
          <w:p w14:paraId="59D48916" w14:textId="32E809CF" w:rsidR="00C014E4" w:rsidRPr="006D7287" w:rsidRDefault="00C014E4" w:rsidP="007B22AB">
            <w:pPr>
              <w:suppressLineNumbers/>
              <w:suppressAutoHyphens/>
              <w:spacing w:line="22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66</w:t>
            </w:r>
          </w:p>
        </w:tc>
        <w:tc>
          <w:tcPr>
            <w:tcW w:w="800" w:type="pct"/>
            <w:vAlign w:val="center"/>
          </w:tcPr>
          <w:p w14:paraId="499C0A27" w14:textId="77777777" w:rsidR="00C014E4" w:rsidRPr="006D7287" w:rsidRDefault="00C014E4" w:rsidP="007B22AB">
            <w:pPr>
              <w:suppressLineNumbers/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7287" w:rsidRPr="006D7287" w14:paraId="4B9BD2C0" w14:textId="77777777" w:rsidTr="007B22AB">
        <w:tc>
          <w:tcPr>
            <w:tcW w:w="5000" w:type="pct"/>
            <w:gridSpan w:val="5"/>
          </w:tcPr>
          <w:p w14:paraId="30F895E9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Вибіркові компоненти ОПП</w:t>
            </w:r>
          </w:p>
        </w:tc>
      </w:tr>
      <w:tr w:rsidR="006D7287" w:rsidRPr="006D7287" w14:paraId="3E68DE91" w14:textId="77777777" w:rsidTr="007B22AB">
        <w:tc>
          <w:tcPr>
            <w:tcW w:w="5000" w:type="pct"/>
            <w:gridSpan w:val="5"/>
          </w:tcPr>
          <w:p w14:paraId="33F0F80D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Дисципліни загальної підготовки</w:t>
            </w:r>
          </w:p>
        </w:tc>
      </w:tr>
      <w:tr w:rsidR="006D7287" w:rsidRPr="006D7287" w14:paraId="061A4DF5" w14:textId="77777777" w:rsidTr="00B84EE8">
        <w:tc>
          <w:tcPr>
            <w:tcW w:w="498" w:type="pct"/>
          </w:tcPr>
          <w:p w14:paraId="582F4454" w14:textId="77777777" w:rsidR="00BA6AFE" w:rsidRPr="006D7287" w:rsidRDefault="00BA6AFE" w:rsidP="007B22AB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ВК 1.1.</w:t>
            </w:r>
          </w:p>
        </w:tc>
        <w:tc>
          <w:tcPr>
            <w:tcW w:w="858" w:type="pct"/>
          </w:tcPr>
          <w:p w14:paraId="285D3AAF" w14:textId="77777777" w:rsidR="00BA6AFE" w:rsidRPr="006D7287" w:rsidRDefault="00BA6AFE" w:rsidP="007B22AB">
            <w:pPr>
              <w:suppressLineNumbers/>
              <w:suppressAutoHyphens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287">
              <w:rPr>
                <w:rFonts w:ascii="Times New Roman" w:hAnsi="Times New Roman"/>
                <w:sz w:val="24"/>
                <w:szCs w:val="24"/>
              </w:rPr>
              <w:t>В</w:t>
            </w: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r w:rsidRPr="006D7287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2232" w:type="pct"/>
            <w:shd w:val="clear" w:color="auto" w:fill="auto"/>
            <w:vAlign w:val="bottom"/>
          </w:tcPr>
          <w:p w14:paraId="1BA12232" w14:textId="77777777" w:rsidR="00BA6AFE" w:rsidRPr="00B84EE8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EE8">
              <w:rPr>
                <w:rFonts w:ascii="Times New Roman" w:hAnsi="Times New Roman"/>
                <w:sz w:val="24"/>
                <w:szCs w:val="24"/>
                <w:lang w:val="uk-UA"/>
              </w:rPr>
              <w:t>Дисципліна за вибором 1</w:t>
            </w:r>
          </w:p>
        </w:tc>
        <w:tc>
          <w:tcPr>
            <w:tcW w:w="612" w:type="pct"/>
          </w:tcPr>
          <w:p w14:paraId="0FA98ABE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00" w:type="pct"/>
          </w:tcPr>
          <w:p w14:paraId="763C65CD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D7287" w:rsidRPr="006D7287" w14:paraId="4FD6BDBC" w14:textId="77777777" w:rsidTr="00B84EE8">
        <w:tc>
          <w:tcPr>
            <w:tcW w:w="498" w:type="pct"/>
          </w:tcPr>
          <w:p w14:paraId="3A2D5372" w14:textId="77777777" w:rsidR="00BA6AFE" w:rsidRPr="006D7287" w:rsidRDefault="00BA6AFE" w:rsidP="007B22AB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ВК 1.2.</w:t>
            </w:r>
          </w:p>
        </w:tc>
        <w:tc>
          <w:tcPr>
            <w:tcW w:w="858" w:type="pct"/>
          </w:tcPr>
          <w:p w14:paraId="77E71307" w14:textId="77777777" w:rsidR="00BA6AFE" w:rsidRPr="006D7287" w:rsidRDefault="00BA6AFE" w:rsidP="007B22AB">
            <w:pPr>
              <w:suppressLineNumbers/>
              <w:suppressAutoHyphens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287">
              <w:rPr>
                <w:rFonts w:ascii="Times New Roman" w:hAnsi="Times New Roman"/>
                <w:sz w:val="24"/>
                <w:szCs w:val="24"/>
              </w:rPr>
              <w:t>В</w:t>
            </w: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r w:rsidRPr="006D7287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2232" w:type="pct"/>
            <w:shd w:val="clear" w:color="auto" w:fill="auto"/>
            <w:vAlign w:val="bottom"/>
          </w:tcPr>
          <w:p w14:paraId="76D1F2D8" w14:textId="77777777" w:rsidR="00BA6AFE" w:rsidRPr="00B84EE8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EE8">
              <w:rPr>
                <w:rFonts w:ascii="Times New Roman" w:hAnsi="Times New Roman"/>
                <w:sz w:val="24"/>
                <w:szCs w:val="24"/>
                <w:lang w:val="uk-UA"/>
              </w:rPr>
              <w:t>Дисципліна за вибором 2</w:t>
            </w:r>
          </w:p>
        </w:tc>
        <w:tc>
          <w:tcPr>
            <w:tcW w:w="612" w:type="pct"/>
          </w:tcPr>
          <w:p w14:paraId="6F5E39AF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0" w:type="pct"/>
          </w:tcPr>
          <w:p w14:paraId="0CD7DA1A" w14:textId="77777777" w:rsidR="00BA6AFE" w:rsidRPr="006D7287" w:rsidRDefault="00BA6AFE" w:rsidP="007B22AB">
            <w:pPr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D7287" w:rsidRPr="006D7287" w14:paraId="4AF54F6A" w14:textId="77777777" w:rsidTr="00B84EE8">
        <w:tc>
          <w:tcPr>
            <w:tcW w:w="5000" w:type="pct"/>
            <w:gridSpan w:val="5"/>
            <w:shd w:val="clear" w:color="auto" w:fill="auto"/>
          </w:tcPr>
          <w:p w14:paraId="7C39A82A" w14:textId="77777777" w:rsidR="00BA6AFE" w:rsidRPr="00B84EE8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B84E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Дисципліни професійної підготовки</w:t>
            </w:r>
          </w:p>
        </w:tc>
      </w:tr>
      <w:tr w:rsidR="006D7287" w:rsidRPr="006D7287" w14:paraId="07EBC957" w14:textId="77777777" w:rsidTr="00B84EE8">
        <w:tc>
          <w:tcPr>
            <w:tcW w:w="498" w:type="pct"/>
          </w:tcPr>
          <w:p w14:paraId="3FF46E99" w14:textId="77777777" w:rsidR="00BA6AFE" w:rsidRPr="006D7287" w:rsidRDefault="00BA6AFE" w:rsidP="007B22AB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ВК 2.1.</w:t>
            </w:r>
          </w:p>
        </w:tc>
        <w:tc>
          <w:tcPr>
            <w:tcW w:w="858" w:type="pct"/>
          </w:tcPr>
          <w:p w14:paraId="1F43BC4D" w14:textId="77777777" w:rsidR="00BA6AFE" w:rsidRPr="006D7287" w:rsidRDefault="00BA6AFE" w:rsidP="007B22AB">
            <w:pPr>
              <w:suppressLineNumbers/>
              <w:suppressAutoHyphens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ВКПП1</w:t>
            </w:r>
          </w:p>
        </w:tc>
        <w:tc>
          <w:tcPr>
            <w:tcW w:w="2232" w:type="pct"/>
            <w:shd w:val="clear" w:color="auto" w:fill="auto"/>
          </w:tcPr>
          <w:p w14:paraId="049B8BDA" w14:textId="77777777" w:rsidR="00BA6AFE" w:rsidRPr="00B84EE8" w:rsidRDefault="00BA6AFE" w:rsidP="007B22AB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E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Дисципліна за вибором 1 </w:t>
            </w:r>
          </w:p>
        </w:tc>
        <w:tc>
          <w:tcPr>
            <w:tcW w:w="612" w:type="pct"/>
            <w:vAlign w:val="center"/>
          </w:tcPr>
          <w:p w14:paraId="5E50CE4F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0" w:type="pct"/>
          </w:tcPr>
          <w:p w14:paraId="5D079BAB" w14:textId="77777777" w:rsidR="00BA6AFE" w:rsidRPr="006D7287" w:rsidRDefault="00BA6AFE" w:rsidP="007B22AB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D7287" w:rsidRPr="006D7287" w14:paraId="62F5A930" w14:textId="77777777" w:rsidTr="00B84EE8">
        <w:tc>
          <w:tcPr>
            <w:tcW w:w="498" w:type="pct"/>
          </w:tcPr>
          <w:p w14:paraId="7B97B664" w14:textId="77777777" w:rsidR="00BA6AFE" w:rsidRPr="006D7287" w:rsidRDefault="00BA6AFE" w:rsidP="007B22AB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ВК 2.2.</w:t>
            </w:r>
          </w:p>
        </w:tc>
        <w:tc>
          <w:tcPr>
            <w:tcW w:w="858" w:type="pct"/>
          </w:tcPr>
          <w:p w14:paraId="063D057B" w14:textId="77777777" w:rsidR="00BA6AFE" w:rsidRPr="006D7287" w:rsidRDefault="00BA6AFE" w:rsidP="007B22AB">
            <w:pPr>
              <w:suppressLineNumbers/>
              <w:suppressAutoHyphens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ВКПП2</w:t>
            </w:r>
          </w:p>
        </w:tc>
        <w:tc>
          <w:tcPr>
            <w:tcW w:w="2232" w:type="pct"/>
            <w:shd w:val="clear" w:color="auto" w:fill="auto"/>
          </w:tcPr>
          <w:p w14:paraId="6E07E991" w14:textId="77777777" w:rsidR="00BA6AFE" w:rsidRPr="00B84EE8" w:rsidRDefault="00BA6AFE" w:rsidP="007B22AB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EE8">
              <w:rPr>
                <w:rFonts w:ascii="Times New Roman" w:hAnsi="Times New Roman"/>
                <w:sz w:val="24"/>
                <w:szCs w:val="24"/>
                <w:lang w:val="uk-UA"/>
              </w:rPr>
              <w:t>Дисципліна за вибором 2</w:t>
            </w:r>
          </w:p>
        </w:tc>
        <w:tc>
          <w:tcPr>
            <w:tcW w:w="612" w:type="pct"/>
            <w:vAlign w:val="center"/>
          </w:tcPr>
          <w:p w14:paraId="40984E1F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0" w:type="pct"/>
          </w:tcPr>
          <w:p w14:paraId="2DF9CB36" w14:textId="77777777" w:rsidR="00BA6AFE" w:rsidRPr="006D7287" w:rsidRDefault="00BA6AFE" w:rsidP="007B22AB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D7287" w:rsidRPr="006D7287" w14:paraId="3B1C84B1" w14:textId="77777777" w:rsidTr="00B84EE8">
        <w:tc>
          <w:tcPr>
            <w:tcW w:w="498" w:type="pct"/>
          </w:tcPr>
          <w:p w14:paraId="056876B9" w14:textId="77777777" w:rsidR="00BA6AFE" w:rsidRPr="006D7287" w:rsidRDefault="00BA6AFE" w:rsidP="007B22AB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ВК 2.3.</w:t>
            </w:r>
          </w:p>
        </w:tc>
        <w:tc>
          <w:tcPr>
            <w:tcW w:w="858" w:type="pct"/>
          </w:tcPr>
          <w:p w14:paraId="139F5A59" w14:textId="77777777" w:rsidR="00BA6AFE" w:rsidRPr="006D7287" w:rsidRDefault="00BA6AFE" w:rsidP="007B22AB">
            <w:pPr>
              <w:suppressLineNumbers/>
              <w:suppressAutoHyphens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ВКПП3</w:t>
            </w:r>
          </w:p>
        </w:tc>
        <w:tc>
          <w:tcPr>
            <w:tcW w:w="2232" w:type="pct"/>
            <w:shd w:val="clear" w:color="auto" w:fill="auto"/>
          </w:tcPr>
          <w:p w14:paraId="6359B237" w14:textId="77777777" w:rsidR="00BA6AFE" w:rsidRPr="00B84EE8" w:rsidRDefault="00BA6AFE" w:rsidP="007B22AB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4EE8">
              <w:rPr>
                <w:rFonts w:ascii="Times New Roman" w:hAnsi="Times New Roman"/>
                <w:sz w:val="24"/>
                <w:szCs w:val="24"/>
                <w:lang w:val="uk-UA"/>
              </w:rPr>
              <w:t>Дисципліна за вибором 3</w:t>
            </w:r>
          </w:p>
        </w:tc>
        <w:tc>
          <w:tcPr>
            <w:tcW w:w="612" w:type="pct"/>
            <w:vAlign w:val="center"/>
          </w:tcPr>
          <w:p w14:paraId="0316D66E" w14:textId="77777777" w:rsidR="00BA6AFE" w:rsidRPr="006D7287" w:rsidRDefault="00BA6AFE" w:rsidP="007B22AB">
            <w:pPr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0" w:type="pct"/>
          </w:tcPr>
          <w:p w14:paraId="1E2CE366" w14:textId="77777777" w:rsidR="00BA6AFE" w:rsidRPr="006D7287" w:rsidRDefault="00BA6AFE" w:rsidP="007B22AB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D7287" w:rsidRPr="006D7287" w14:paraId="7B1A3E6A" w14:textId="77777777" w:rsidTr="00C014E4">
        <w:tc>
          <w:tcPr>
            <w:tcW w:w="3588" w:type="pct"/>
            <w:gridSpan w:val="3"/>
          </w:tcPr>
          <w:p w14:paraId="314ACDE2" w14:textId="28C2A82D" w:rsidR="00C014E4" w:rsidRPr="006D7287" w:rsidRDefault="00C014E4" w:rsidP="007B22AB">
            <w:pPr>
              <w:suppressLineNumbers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Загальний обсяг вибіркових компонентів:</w:t>
            </w:r>
          </w:p>
        </w:tc>
        <w:tc>
          <w:tcPr>
            <w:tcW w:w="612" w:type="pct"/>
            <w:vAlign w:val="center"/>
          </w:tcPr>
          <w:p w14:paraId="1DC92255" w14:textId="640B57DF" w:rsidR="00C014E4" w:rsidRPr="006D7287" w:rsidRDefault="00C014E4" w:rsidP="007B22AB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800" w:type="pct"/>
          </w:tcPr>
          <w:p w14:paraId="4836D871" w14:textId="77777777" w:rsidR="00C014E4" w:rsidRPr="006D7287" w:rsidRDefault="00C014E4" w:rsidP="007B22AB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014E4" w:rsidRPr="006D7287" w14:paraId="35F1B177" w14:textId="77777777" w:rsidTr="00C014E4">
        <w:tc>
          <w:tcPr>
            <w:tcW w:w="3588" w:type="pct"/>
            <w:gridSpan w:val="3"/>
          </w:tcPr>
          <w:p w14:paraId="05F964D9" w14:textId="0C49FDEB" w:rsidR="00C014E4" w:rsidRPr="006D7287" w:rsidRDefault="00C014E4" w:rsidP="007B22AB">
            <w:pPr>
              <w:suppressLineNumbers/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Загальний обсяг </w:t>
            </w:r>
            <w:proofErr w:type="spellStart"/>
            <w:r w:rsidRPr="006D72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освітньо-профксійної</w:t>
            </w:r>
            <w:proofErr w:type="spellEnd"/>
            <w:r w:rsidRPr="006D72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програми:</w:t>
            </w:r>
          </w:p>
        </w:tc>
        <w:tc>
          <w:tcPr>
            <w:tcW w:w="612" w:type="pct"/>
            <w:vAlign w:val="center"/>
          </w:tcPr>
          <w:p w14:paraId="4B9E8C9B" w14:textId="07F9915B" w:rsidR="00C014E4" w:rsidRPr="006D7287" w:rsidRDefault="00C014E4" w:rsidP="007B22AB">
            <w:pPr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D728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90</w:t>
            </w:r>
          </w:p>
        </w:tc>
        <w:tc>
          <w:tcPr>
            <w:tcW w:w="800" w:type="pct"/>
          </w:tcPr>
          <w:p w14:paraId="1C8503DB" w14:textId="77777777" w:rsidR="00C014E4" w:rsidRPr="006D7287" w:rsidRDefault="00C014E4" w:rsidP="007B22AB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8492903" w14:textId="77777777" w:rsidR="00BA6AFE" w:rsidRPr="006D7287" w:rsidRDefault="00BA6AFE" w:rsidP="00151D93">
      <w:pPr>
        <w:tabs>
          <w:tab w:val="left" w:pos="1815"/>
        </w:tabs>
        <w:ind w:left="1106" w:right="42"/>
        <w:jc w:val="center"/>
        <w:rPr>
          <w:rFonts w:ascii="Times New Roman" w:hAnsi="Times New Roman"/>
          <w:b/>
          <w:sz w:val="28"/>
          <w:lang w:val="ru-RU"/>
        </w:rPr>
      </w:pPr>
    </w:p>
    <w:p w14:paraId="4714A6D5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07DF5712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33A4C506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22F7E58C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4C561B76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2604B4E4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112C5F0B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2F17A48B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40352A42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52EEFE94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3CF5EF41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0BF279B2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7D8C89C8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62959B04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71E37B86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7D76963C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2B36A4C0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46082E59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30B9C4E8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2CFF87DD" w14:textId="77777777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</w:p>
    <w:p w14:paraId="3FEA8DF0" w14:textId="77777777" w:rsidR="00D65698" w:rsidRPr="006D7287" w:rsidRDefault="00D6569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  <w:sectPr w:rsidR="00D65698" w:rsidRPr="006D7287" w:rsidSect="000F1E24">
          <w:footerReference w:type="default" r:id="rId14"/>
          <w:pgSz w:w="11910" w:h="16840"/>
          <w:pgMar w:top="1134" w:right="851" w:bottom="1134" w:left="1134" w:header="0" w:footer="0" w:gutter="0"/>
          <w:cols w:space="720"/>
        </w:sectPr>
      </w:pPr>
    </w:p>
    <w:p w14:paraId="71BF1FA3" w14:textId="22960A29" w:rsidR="00327208" w:rsidRPr="006D7287" w:rsidRDefault="00327208" w:rsidP="00327208">
      <w:pPr>
        <w:ind w:firstLine="709"/>
        <w:jc w:val="both"/>
        <w:rPr>
          <w:rStyle w:val="7"/>
          <w:b/>
          <w:bCs/>
          <w:color w:val="auto"/>
          <w:sz w:val="28"/>
          <w:szCs w:val="28"/>
        </w:rPr>
      </w:pPr>
      <w:r w:rsidRPr="006D7287">
        <w:rPr>
          <w:rStyle w:val="7"/>
          <w:b/>
          <w:bCs/>
          <w:color w:val="auto"/>
          <w:sz w:val="28"/>
          <w:szCs w:val="28"/>
        </w:rPr>
        <w:lastRenderedPageBreak/>
        <w:t>Структурно-логічна схема ОП</w:t>
      </w:r>
    </w:p>
    <w:p w14:paraId="3CE1E8B0" w14:textId="1B815CDC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sz w:val="28"/>
          <w:szCs w:val="28"/>
          <w:lang w:val="uk-UA"/>
        </w:rPr>
        <w:tab/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54CB2" wp14:editId="76BBED9A">
                <wp:simplePos x="0" y="0"/>
                <wp:positionH relativeFrom="column">
                  <wp:posOffset>7251700</wp:posOffset>
                </wp:positionH>
                <wp:positionV relativeFrom="paragraph">
                  <wp:posOffset>66040</wp:posOffset>
                </wp:positionV>
                <wp:extent cx="2038350" cy="390525"/>
                <wp:effectExtent l="0" t="0" r="19050" b="28575"/>
                <wp:wrapNone/>
                <wp:docPr id="229697122" name="Прямоугольник: скругленные углы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637D84" w14:textId="77777777" w:rsidR="00D65698" w:rsidRPr="007D499C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ІІІ</w:t>
                            </w:r>
                            <w:r w:rsidRPr="007D499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семестр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(ІІ курс)</w:t>
                            </w:r>
                          </w:p>
                          <w:p w14:paraId="02D2DD04" w14:textId="77777777" w:rsidR="00D65698" w:rsidRPr="007D499C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E54CB2" id="Прямоугольник: скругленные углы 136" o:spid="_x0000_s1026" style="position:absolute;left:0;text-align:left;margin-left:571pt;margin-top:5.2pt;width:160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" fillcolor="#f2f2f2 [3052]">
                <v:textbox>
                  <w:txbxContent>
                    <w:p w14:paraId="0B637D84" w14:textId="77777777" w:rsidR="00D65698" w:rsidRPr="007D499C" w:rsidRDefault="00D65698" w:rsidP="00D6569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ІІІ</w:t>
                      </w:r>
                      <w:r w:rsidRPr="007D499C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семестр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(ІІ курс)</w:t>
                      </w:r>
                    </w:p>
                    <w:p w14:paraId="02D2DD04" w14:textId="77777777" w:rsidR="00D65698" w:rsidRPr="007D499C" w:rsidRDefault="00D65698" w:rsidP="00D6569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71BD7" wp14:editId="1A13DA5A">
                <wp:simplePos x="0" y="0"/>
                <wp:positionH relativeFrom="column">
                  <wp:posOffset>4089400</wp:posOffset>
                </wp:positionH>
                <wp:positionV relativeFrom="paragraph">
                  <wp:posOffset>66040</wp:posOffset>
                </wp:positionV>
                <wp:extent cx="2038350" cy="390525"/>
                <wp:effectExtent l="0" t="0" r="19050" b="28575"/>
                <wp:wrapNone/>
                <wp:docPr id="219094043" name="Прямоугольник: скругленные углы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E62A12" w14:textId="77777777" w:rsidR="00D65698" w:rsidRPr="007D499C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ІІ</w:t>
                            </w:r>
                            <w:r w:rsidRPr="007D499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семестр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(ІІ курс)</w:t>
                            </w:r>
                          </w:p>
                          <w:p w14:paraId="4EE8B4C1" w14:textId="77777777" w:rsidR="00D65698" w:rsidRPr="007D499C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971BD7" id="Прямоугольник: скругленные углы 135" o:spid="_x0000_s1027" style="position:absolute;left:0;text-align:left;margin-left:322pt;margin-top:5.2pt;width:160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" fillcolor="#f2f2f2 [3052]">
                <v:textbox>
                  <w:txbxContent>
                    <w:p w14:paraId="2EE62A12" w14:textId="77777777" w:rsidR="00D65698" w:rsidRPr="007D499C" w:rsidRDefault="00D65698" w:rsidP="00D6569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ІІ</w:t>
                      </w:r>
                      <w:r w:rsidRPr="007D499C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семестр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(ІІ курс)</w:t>
                      </w:r>
                    </w:p>
                    <w:p w14:paraId="4EE8B4C1" w14:textId="77777777" w:rsidR="00D65698" w:rsidRPr="007D499C" w:rsidRDefault="00D65698" w:rsidP="00D6569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C80F8" wp14:editId="22DC6E81">
                <wp:simplePos x="0" y="0"/>
                <wp:positionH relativeFrom="column">
                  <wp:posOffset>984250</wp:posOffset>
                </wp:positionH>
                <wp:positionV relativeFrom="paragraph">
                  <wp:posOffset>66040</wp:posOffset>
                </wp:positionV>
                <wp:extent cx="2038350" cy="390525"/>
                <wp:effectExtent l="0" t="0" r="19050" b="28575"/>
                <wp:wrapNone/>
                <wp:docPr id="745832227" name="Прямоугольник: скругленные углы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49BD6E" w14:textId="77777777" w:rsidR="00D65698" w:rsidRPr="007D499C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І</w:t>
                            </w:r>
                            <w:r w:rsidRPr="007D499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семестр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(І курс)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C80F8" id="Прямоугольник: скругленные углы 134" o:spid="_x0000_s1028" style="position:absolute;left:0;text-align:left;margin-left:77.5pt;margin-top:5.2pt;width:160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" fillcolor="#f2f2f2 [3052]">
                <v:textbox>
                  <w:txbxContent>
                    <w:p w14:paraId="3849BD6E" w14:textId="77777777" w:rsidR="00D65698" w:rsidRPr="007D499C" w:rsidRDefault="00D65698" w:rsidP="00D6569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І</w:t>
                      </w:r>
                      <w:r w:rsidRPr="007D499C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семестр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(І курс)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A87A82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881E7B" wp14:editId="6A0649CB">
                <wp:simplePos x="0" y="0"/>
                <wp:positionH relativeFrom="column">
                  <wp:posOffset>6127750</wp:posOffset>
                </wp:positionH>
                <wp:positionV relativeFrom="paragraph">
                  <wp:posOffset>40640</wp:posOffset>
                </wp:positionV>
                <wp:extent cx="1122045" cy="90805"/>
                <wp:effectExtent l="10795" t="17145" r="38735" b="6350"/>
                <wp:wrapNone/>
                <wp:docPr id="1619952817" name="Стрелка: вправо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90805"/>
                        </a:xfrm>
                        <a:prstGeom prst="rightArrow">
                          <a:avLst>
                            <a:gd name="adj1" fmla="val 50000"/>
                            <a:gd name="adj2" fmla="val 30891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4CF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33" o:spid="_x0000_s1026" type="#_x0000_t13" style="position:absolute;margin-left:482.5pt;margin-top:3.2pt;width:88.3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"/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49ED5B" wp14:editId="45237228">
                <wp:simplePos x="0" y="0"/>
                <wp:positionH relativeFrom="column">
                  <wp:posOffset>3014980</wp:posOffset>
                </wp:positionH>
                <wp:positionV relativeFrom="paragraph">
                  <wp:posOffset>40640</wp:posOffset>
                </wp:positionV>
                <wp:extent cx="1122045" cy="90805"/>
                <wp:effectExtent l="12700" t="17145" r="36830" b="6350"/>
                <wp:wrapNone/>
                <wp:docPr id="919029001" name="Стрелка: вправо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90805"/>
                        </a:xfrm>
                        <a:prstGeom prst="rightArrow">
                          <a:avLst>
                            <a:gd name="adj1" fmla="val 50000"/>
                            <a:gd name="adj2" fmla="val 30891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87FEC" id="Стрелка: вправо 132" o:spid="_x0000_s1026" type="#_x0000_t13" style="position:absolute;margin-left:237.4pt;margin-top:3.2pt;width:88.3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"/>
            </w:pict>
          </mc:Fallback>
        </mc:AlternateContent>
      </w:r>
    </w:p>
    <w:p w14:paraId="7770AD82" w14:textId="74720108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BDF47E9" wp14:editId="3FD6BE9D">
                <wp:simplePos x="0" y="0"/>
                <wp:positionH relativeFrom="column">
                  <wp:posOffset>6750685</wp:posOffset>
                </wp:positionH>
                <wp:positionV relativeFrom="paragraph">
                  <wp:posOffset>47625</wp:posOffset>
                </wp:positionV>
                <wp:extent cx="2878455" cy="4371975"/>
                <wp:effectExtent l="10795" t="9525" r="15875" b="9525"/>
                <wp:wrapNone/>
                <wp:docPr id="1987788009" name="Прямоугольник: скругленные углы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8455" cy="437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0FB42" id="Прямоугольник: скругленные углы 127" o:spid="_x0000_s1026" style="position:absolute;margin-left:531.55pt;margin-top:3.75pt;width:226.65pt;height:344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" strokeweight="1.5pt"/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5B6860" wp14:editId="49BFEE76">
                <wp:simplePos x="0" y="0"/>
                <wp:positionH relativeFrom="column">
                  <wp:posOffset>3552920</wp:posOffset>
                </wp:positionH>
                <wp:positionV relativeFrom="paragraph">
                  <wp:posOffset>48089</wp:posOffset>
                </wp:positionV>
                <wp:extent cx="2857054" cy="4371975"/>
                <wp:effectExtent l="0" t="0" r="19685" b="28575"/>
                <wp:wrapNone/>
                <wp:docPr id="1038106900" name="Прямоугольник: скругленные углы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054" cy="437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C4064D" id="Прямоугольник: скругленные углы 126" o:spid="_x0000_s1026" style="position:absolute;margin-left:279.75pt;margin-top:3.8pt;width:224.95pt;height:344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" strokeweight="1.5pt"/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val="uk-UA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2BF88F" wp14:editId="28EB8208">
                <wp:simplePos x="0" y="0"/>
                <wp:positionH relativeFrom="column">
                  <wp:posOffset>3505645</wp:posOffset>
                </wp:positionH>
                <wp:positionV relativeFrom="paragraph">
                  <wp:posOffset>10494446</wp:posOffset>
                </wp:positionV>
                <wp:extent cx="455295" cy="0"/>
                <wp:effectExtent l="38100" t="76200" r="0" b="114300"/>
                <wp:wrapNone/>
                <wp:docPr id="1359548269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29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3C5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4" o:spid="_x0000_s1026" type="#_x0000_t32" style="position:absolute;margin-left:276.05pt;margin-top:826.35pt;width:35.8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val="uk-UA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E83EF3" wp14:editId="62C4FDCA">
                <wp:simplePos x="0" y="0"/>
                <wp:positionH relativeFrom="column">
                  <wp:posOffset>4817988</wp:posOffset>
                </wp:positionH>
                <wp:positionV relativeFrom="paragraph">
                  <wp:posOffset>213267</wp:posOffset>
                </wp:positionV>
                <wp:extent cx="313430" cy="9257983"/>
                <wp:effectExtent l="4445" t="0" r="15240" b="15240"/>
                <wp:wrapNone/>
                <wp:docPr id="506078545" name="Правая фигурная скобка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3430" cy="9257983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68D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39" o:spid="_x0000_s1026" type="#_x0000_t88" style="position:absolute;margin-left:379.35pt;margin-top:16.8pt;width:24.7pt;height:729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" adj="61" strokecolor="#c00000"/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455175C" wp14:editId="0D71C60D">
                <wp:simplePos x="0" y="0"/>
                <wp:positionH relativeFrom="column">
                  <wp:posOffset>346075</wp:posOffset>
                </wp:positionH>
                <wp:positionV relativeFrom="paragraph">
                  <wp:posOffset>20320</wp:posOffset>
                </wp:positionV>
                <wp:extent cx="2981325" cy="4371975"/>
                <wp:effectExtent l="10795" t="10795" r="17780" b="17780"/>
                <wp:wrapNone/>
                <wp:docPr id="902067614" name="Прямоугольник: скругленные углы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437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6ACFFF" id="Прямоугольник: скругленные углы 131" o:spid="_x0000_s1026" style="position:absolute;margin-left:27.25pt;margin-top:1.6pt;width:234.75pt;height:344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" strokeweight="1.5pt"/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02560B" wp14:editId="33924A12">
                <wp:simplePos x="0" y="0"/>
                <wp:positionH relativeFrom="column">
                  <wp:posOffset>3852545</wp:posOffset>
                </wp:positionH>
                <wp:positionV relativeFrom="paragraph">
                  <wp:posOffset>219075</wp:posOffset>
                </wp:positionV>
                <wp:extent cx="2360930" cy="457200"/>
                <wp:effectExtent l="0" t="0" r="20320" b="19050"/>
                <wp:wrapNone/>
                <wp:docPr id="964758268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E1AB1" w14:textId="77777777" w:rsidR="00D65698" w:rsidRPr="00D65698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Іноземна мова у професійному середовищі (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>3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2560B" id="Прямоугольник 130" o:spid="_x0000_s1029" style="position:absolute;left:0;text-align:left;margin-left:303.35pt;margin-top:17.25pt;width:185.9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" filled="f">
                <v:textbox>
                  <w:txbxContent>
                    <w:p w14:paraId="712E1AB1" w14:textId="77777777" w:rsidR="00D65698" w:rsidRPr="00D65698" w:rsidRDefault="00D65698" w:rsidP="00D65698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Іноземна мова у професійному середовищі (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>3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CBC01" wp14:editId="342E444B">
                <wp:simplePos x="0" y="0"/>
                <wp:positionH relativeFrom="column">
                  <wp:posOffset>622300</wp:posOffset>
                </wp:positionH>
                <wp:positionV relativeFrom="paragraph">
                  <wp:posOffset>219075</wp:posOffset>
                </wp:positionV>
                <wp:extent cx="2392680" cy="457200"/>
                <wp:effectExtent l="0" t="0" r="26670" b="19050"/>
                <wp:wrapNone/>
                <wp:docPr id="404561891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D2AD8" w14:textId="77777777" w:rsidR="00D65698" w:rsidRPr="00D65698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Методологія та організація наукових досліджень (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>3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CBC01" id="Прямоугольник 129" o:spid="_x0000_s1030" style="position:absolute;left:0;text-align:left;margin-left:49pt;margin-top:17.25pt;width:188.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" fillcolor="white [3212]">
                <v:textbox>
                  <w:txbxContent>
                    <w:p w14:paraId="1EED2AD8" w14:textId="77777777" w:rsidR="00D65698" w:rsidRPr="00D65698" w:rsidRDefault="00D65698" w:rsidP="00D65698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Методологія та організація наукових досліджень (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>3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</w:p>
    <w:p w14:paraId="38BD3DBA" w14:textId="312AB34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85D629" wp14:editId="76C09271">
                <wp:simplePos x="0" y="0"/>
                <wp:positionH relativeFrom="column">
                  <wp:posOffset>6995975</wp:posOffset>
                </wp:positionH>
                <wp:positionV relativeFrom="paragraph">
                  <wp:posOffset>81743</wp:posOffset>
                </wp:positionV>
                <wp:extent cx="2367915" cy="563681"/>
                <wp:effectExtent l="0" t="0" r="13335" b="27305"/>
                <wp:wrapNone/>
                <wp:docPr id="743480166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915" cy="56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722AA" w14:textId="77777777" w:rsidR="00D65698" w:rsidRPr="00B84EE8" w:rsidRDefault="00D65698" w:rsidP="00D65698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Дисципліна за вибором 1 (професійна підготовка) </w:t>
                            </w:r>
                          </w:p>
                          <w:p w14:paraId="5289AF05" w14:textId="77777777" w:rsidR="00D65698" w:rsidRPr="008E4E82" w:rsidRDefault="00D65698" w:rsidP="00D65698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(6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 xml:space="preserve">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5D629" id="Прямоугольник 128" o:spid="_x0000_s1031" style="position:absolute;left:0;text-align:left;margin-left:550.85pt;margin-top:6.45pt;width:186.45pt;height:4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">
                <v:textbox>
                  <w:txbxContent>
                    <w:p w14:paraId="60C722AA" w14:textId="77777777" w:rsidR="00D65698" w:rsidRPr="00B84EE8" w:rsidRDefault="00D65698" w:rsidP="00D65698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B84EE8">
                        <w:rPr>
                          <w:rFonts w:ascii="Times New Roman" w:hAnsi="Times New Roman"/>
                          <w:lang w:val="uk-UA"/>
                        </w:rPr>
                        <w:t xml:space="preserve">Дисципліна за вибором 1 (професійна підготовка) </w:t>
                      </w:r>
                    </w:p>
                    <w:p w14:paraId="5289AF05" w14:textId="77777777" w:rsidR="00D65698" w:rsidRPr="008E4E82" w:rsidRDefault="00D65698" w:rsidP="00D65698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(6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 xml:space="preserve">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</w:p>
    <w:p w14:paraId="4EF5D8D1" w14:textId="16E60E5C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37AE8D" wp14:editId="294F7AA8">
                <wp:simplePos x="0" y="0"/>
                <wp:positionH relativeFrom="column">
                  <wp:posOffset>6575395</wp:posOffset>
                </wp:positionH>
                <wp:positionV relativeFrom="paragraph">
                  <wp:posOffset>60207</wp:posOffset>
                </wp:positionV>
                <wp:extent cx="46960" cy="4252802"/>
                <wp:effectExtent l="76200" t="0" r="48895" b="52705"/>
                <wp:wrapNone/>
                <wp:docPr id="429380208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60" cy="4252802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816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0" o:spid="_x0000_s1026" type="#_x0000_t32" style="position:absolute;margin-left:517.75pt;margin-top:4.75pt;width:3.7pt;height:334.8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" strokecolor="#c00000" strokeweight="1.25pt">
                <v:stroke dashstyle="dash" endarrow="block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133643" wp14:editId="4C156269">
                <wp:simplePos x="0" y="0"/>
                <wp:positionH relativeFrom="column">
                  <wp:posOffset>6231860</wp:posOffset>
                </wp:positionH>
                <wp:positionV relativeFrom="paragraph">
                  <wp:posOffset>54862</wp:posOffset>
                </wp:positionV>
                <wp:extent cx="342000" cy="0"/>
                <wp:effectExtent l="0" t="76200" r="20320" b="114300"/>
                <wp:wrapNone/>
                <wp:docPr id="172552975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15616" id="Прямая со стрелкой 117" o:spid="_x0000_s1026" type="#_x0000_t32" style="position:absolute;margin-left:490.7pt;margin-top:4.3pt;width:26.95pt;height: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6D2737" wp14:editId="55865759">
                <wp:simplePos x="0" y="0"/>
                <wp:positionH relativeFrom="column">
                  <wp:posOffset>3009748</wp:posOffset>
                </wp:positionH>
                <wp:positionV relativeFrom="paragraph">
                  <wp:posOffset>25835</wp:posOffset>
                </wp:positionV>
                <wp:extent cx="482400" cy="0"/>
                <wp:effectExtent l="0" t="76200" r="13335" b="114300"/>
                <wp:wrapNone/>
                <wp:docPr id="1794897245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4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C7E12" id="Прямая со стрелкой 123" o:spid="_x0000_s1026" type="#_x0000_t32" style="position:absolute;margin-left:237pt;margin-top:2.05pt;width:38pt;height: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D1E09A" wp14:editId="17A243AC">
                <wp:simplePos x="0" y="0"/>
                <wp:positionH relativeFrom="column">
                  <wp:posOffset>3507740</wp:posOffset>
                </wp:positionH>
                <wp:positionV relativeFrom="paragraph">
                  <wp:posOffset>189230</wp:posOffset>
                </wp:positionV>
                <wp:extent cx="360000" cy="0"/>
                <wp:effectExtent l="38100" t="76200" r="0" b="114300"/>
                <wp:wrapNone/>
                <wp:docPr id="415175014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1E858" id="Прямая со стрелкой 117" o:spid="_x0000_s1026" type="#_x0000_t32" style="position:absolute;margin-left:276.2pt;margin-top:14.9pt;width:28.35pt;height:0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0ADB26" wp14:editId="06862D74">
                <wp:simplePos x="0" y="0"/>
                <wp:positionH relativeFrom="column">
                  <wp:posOffset>3449803</wp:posOffset>
                </wp:positionH>
                <wp:positionV relativeFrom="paragraph">
                  <wp:posOffset>31523</wp:posOffset>
                </wp:positionV>
                <wp:extent cx="0" cy="4327200"/>
                <wp:effectExtent l="76200" t="0" r="95250" b="54610"/>
                <wp:wrapNone/>
                <wp:docPr id="411524768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272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895D" id="Прямая со стрелкой 140" o:spid="_x0000_s1026" type="#_x0000_t32" style="position:absolute;margin-left:271.65pt;margin-top:2.5pt;width:0;height:340.7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" strokecolor="#c00000" strokeweight="1.25pt">
                <v:stroke dashstyle="dash" endarrow="block"/>
              </v:shape>
            </w:pict>
          </mc:Fallback>
        </mc:AlternateContent>
      </w:r>
    </w:p>
    <w:p w14:paraId="488BB85F" w14:textId="1FDD1D8E" w:rsidR="00D65698" w:rsidRPr="006D7287" w:rsidRDefault="00B84EE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7D6546" wp14:editId="224EFACC">
                <wp:simplePos x="0" y="0"/>
                <wp:positionH relativeFrom="column">
                  <wp:posOffset>627380</wp:posOffset>
                </wp:positionH>
                <wp:positionV relativeFrom="paragraph">
                  <wp:posOffset>143217</wp:posOffset>
                </wp:positionV>
                <wp:extent cx="2387600" cy="320040"/>
                <wp:effectExtent l="0" t="0" r="12700" b="10160"/>
                <wp:wrapNone/>
                <wp:docPr id="17943930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8AAEC" w14:textId="77777777" w:rsidR="00D65698" w:rsidRPr="002F75C4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Академічне письмо  (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>3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D6546" id="Прямоугольник 122" o:spid="_x0000_s1032" style="position:absolute;left:0;text-align:left;margin-left:49.4pt;margin-top:11.3pt;width:188pt;height:2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" fillcolor="white [3212]">
                <v:textbox>
                  <w:txbxContent>
                    <w:p w14:paraId="7A78AAEC" w14:textId="77777777" w:rsidR="00D65698" w:rsidRPr="002F75C4" w:rsidRDefault="00D65698" w:rsidP="00D6569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Академічне письмо  (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>3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="00D65698"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8A7D27" wp14:editId="010C4C5D">
                <wp:simplePos x="0" y="0"/>
                <wp:positionH relativeFrom="column">
                  <wp:posOffset>2793897</wp:posOffset>
                </wp:positionH>
                <wp:positionV relativeFrom="paragraph">
                  <wp:posOffset>141294</wp:posOffset>
                </wp:positionV>
                <wp:extent cx="687600" cy="0"/>
                <wp:effectExtent l="0" t="76200" r="17780" b="114300"/>
                <wp:wrapNone/>
                <wp:docPr id="796156058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851C" id="Прямая со стрелкой 123" o:spid="_x0000_s1026" type="#_x0000_t32" style="position:absolute;margin-left:220pt;margin-top:11.15pt;width:54.1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" strokecolor="#c00000" strokeweight="1.25pt">
                <v:stroke dashstyle="dash" endarrow="open"/>
              </v:shape>
            </w:pict>
          </mc:Fallback>
        </mc:AlternateContent>
      </w:r>
      <w:r w:rsidR="00D65698"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6E4BB8" wp14:editId="00C39214">
                <wp:simplePos x="0" y="0"/>
                <wp:positionH relativeFrom="column">
                  <wp:posOffset>6621972</wp:posOffset>
                </wp:positionH>
                <wp:positionV relativeFrom="paragraph">
                  <wp:posOffset>104140</wp:posOffset>
                </wp:positionV>
                <wp:extent cx="392400" cy="0"/>
                <wp:effectExtent l="38100" t="76200" r="0" b="114300"/>
                <wp:wrapNone/>
                <wp:docPr id="1550803305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24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599DF" id="Прямая со стрелкой 117" o:spid="_x0000_s1026" type="#_x0000_t32" style="position:absolute;margin-left:521.4pt;margin-top:8.2pt;width:30.9pt;height:0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" strokecolor="#c00000" strokeweight="1.25pt">
                <v:stroke dashstyle="dash" endarrow="open"/>
              </v:shape>
            </w:pict>
          </mc:Fallback>
        </mc:AlternateContent>
      </w:r>
      <w:r w:rsidR="00D65698"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07D3A4" wp14:editId="6B1373DD">
                <wp:simplePos x="0" y="0"/>
                <wp:positionH relativeFrom="column">
                  <wp:posOffset>1799590</wp:posOffset>
                </wp:positionH>
                <wp:positionV relativeFrom="paragraph">
                  <wp:posOffset>66040</wp:posOffset>
                </wp:positionV>
                <wp:extent cx="0" cy="72390"/>
                <wp:effectExtent l="83185" t="12700" r="78740" b="19685"/>
                <wp:wrapNone/>
                <wp:docPr id="808917305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2F7F8" id="Прямая со стрелкой 120" o:spid="_x0000_s1026" type="#_x0000_t32" style="position:absolute;margin-left:141.7pt;margin-top:5.2pt;width:0;height: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" strokecolor="#c00000" strokeweight="1.25pt">
                <v:stroke dashstyle="dash" endarrow="open"/>
              </v:shape>
            </w:pict>
          </mc:Fallback>
        </mc:AlternateContent>
      </w:r>
      <w:r w:rsidR="00D65698"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C3CA93" wp14:editId="6450E470">
                <wp:simplePos x="0" y="0"/>
                <wp:positionH relativeFrom="column">
                  <wp:posOffset>3839845</wp:posOffset>
                </wp:positionH>
                <wp:positionV relativeFrom="paragraph">
                  <wp:posOffset>139065</wp:posOffset>
                </wp:positionV>
                <wp:extent cx="2373630" cy="457200"/>
                <wp:effectExtent l="0" t="0" r="26670" b="19050"/>
                <wp:wrapNone/>
                <wp:docPr id="1225102368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63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393B2" w14:textId="77777777" w:rsidR="00D65698" w:rsidRPr="00030966" w:rsidRDefault="00D65698" w:rsidP="00D65698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Конкурентоспроможність глобальних компаній (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>4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  <w:p w14:paraId="18E5DEBF" w14:textId="77777777" w:rsidR="00D65698" w:rsidRDefault="00D65698" w:rsidP="00D656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3CA93" id="Прямоугольник 119" o:spid="_x0000_s1033" style="position:absolute;left:0;text-align:left;margin-left:302.35pt;margin-top:10.95pt;width:186.9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" filled="f">
                <v:textbox>
                  <w:txbxContent>
                    <w:p w14:paraId="3D2393B2" w14:textId="77777777" w:rsidR="00D65698" w:rsidRPr="00030966" w:rsidRDefault="00D65698" w:rsidP="00D65698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Конкурентоспроможність глобальних компаній (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>4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  <w:p w14:paraId="18E5DEBF" w14:textId="77777777" w:rsidR="00D65698" w:rsidRDefault="00D65698" w:rsidP="00D65698"/>
                  </w:txbxContent>
                </v:textbox>
              </v:rect>
            </w:pict>
          </mc:Fallback>
        </mc:AlternateContent>
      </w:r>
    </w:p>
    <w:p w14:paraId="332CE450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2416D5" wp14:editId="0E587FF9">
                <wp:simplePos x="0" y="0"/>
                <wp:positionH relativeFrom="column">
                  <wp:posOffset>6221228</wp:posOffset>
                </wp:positionH>
                <wp:positionV relativeFrom="paragraph">
                  <wp:posOffset>82550</wp:posOffset>
                </wp:positionV>
                <wp:extent cx="352800" cy="0"/>
                <wp:effectExtent l="0" t="76200" r="28575" b="114300"/>
                <wp:wrapNone/>
                <wp:docPr id="1625851214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9DD6A" id="Прямая со стрелкой 117" o:spid="_x0000_s1026" type="#_x0000_t32" style="position:absolute;margin-left:489.85pt;margin-top:6.5pt;width:27.8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2421C5" wp14:editId="74321A6B">
                <wp:simplePos x="0" y="0"/>
                <wp:positionH relativeFrom="column">
                  <wp:posOffset>7023271</wp:posOffset>
                </wp:positionH>
                <wp:positionV relativeFrom="paragraph">
                  <wp:posOffset>164370</wp:posOffset>
                </wp:positionV>
                <wp:extent cx="2367915" cy="546337"/>
                <wp:effectExtent l="0" t="0" r="13335" b="25400"/>
                <wp:wrapNone/>
                <wp:docPr id="1894593645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915" cy="5463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64000" w14:textId="77777777" w:rsidR="00D65698" w:rsidRPr="00B84EE8" w:rsidRDefault="00D65698" w:rsidP="00D65698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Дисципліна за вибором 2 (професійна підготовка) </w:t>
                            </w:r>
                          </w:p>
                          <w:p w14:paraId="7641EB9B" w14:textId="77777777" w:rsidR="00D65698" w:rsidRPr="008E4E82" w:rsidRDefault="00D65698" w:rsidP="00D65698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(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>6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  <w:p w14:paraId="59F88E93" w14:textId="77777777" w:rsidR="00D65698" w:rsidRPr="008E4E82" w:rsidRDefault="00D65698" w:rsidP="00D65698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421C5" id="Прямоугольник 121" o:spid="_x0000_s1034" style="position:absolute;left:0;text-align:left;margin-left:553pt;margin-top:12.95pt;width:186.45pt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">
                <v:textbox>
                  <w:txbxContent>
                    <w:p w14:paraId="02364000" w14:textId="77777777" w:rsidR="00D65698" w:rsidRPr="00B84EE8" w:rsidRDefault="00D65698" w:rsidP="00D65698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B84EE8">
                        <w:rPr>
                          <w:rFonts w:ascii="Times New Roman" w:hAnsi="Times New Roman"/>
                          <w:lang w:val="uk-UA"/>
                        </w:rPr>
                        <w:t xml:space="preserve">Дисципліна за вибором 2 (професійна підготовка) </w:t>
                      </w:r>
                    </w:p>
                    <w:p w14:paraId="7641EB9B" w14:textId="77777777" w:rsidR="00D65698" w:rsidRPr="008E4E82" w:rsidRDefault="00D65698" w:rsidP="00D65698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(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>6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  <w:p w14:paraId="59F88E93" w14:textId="77777777" w:rsidR="00D65698" w:rsidRPr="008E4E82" w:rsidRDefault="00D65698" w:rsidP="00D65698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3F95B2" w14:textId="7F5FFDF3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880D55" wp14:editId="5765009E">
                <wp:simplePos x="0" y="0"/>
                <wp:positionH relativeFrom="column">
                  <wp:posOffset>3033203</wp:posOffset>
                </wp:positionH>
                <wp:positionV relativeFrom="paragraph">
                  <wp:posOffset>201930</wp:posOffset>
                </wp:positionV>
                <wp:extent cx="417600" cy="0"/>
                <wp:effectExtent l="0" t="76200" r="20955" b="114300"/>
                <wp:wrapNone/>
                <wp:docPr id="17091252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3088A" id="Прямая со стрелкой 115" o:spid="_x0000_s1026" type="#_x0000_t32" style="position:absolute;margin-left:238.85pt;margin-top:15.9pt;width:32.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DD6CA7" wp14:editId="6DCA4446">
                <wp:simplePos x="0" y="0"/>
                <wp:positionH relativeFrom="column">
                  <wp:posOffset>6621971</wp:posOffset>
                </wp:positionH>
                <wp:positionV relativeFrom="paragraph">
                  <wp:posOffset>90673</wp:posOffset>
                </wp:positionV>
                <wp:extent cx="396000" cy="0"/>
                <wp:effectExtent l="38100" t="76200" r="0" b="114300"/>
                <wp:wrapNone/>
                <wp:docPr id="702316462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6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E6BBF" id="Прямая со стрелкой 117" o:spid="_x0000_s1026" type="#_x0000_t32" style="position:absolute;margin-left:521.4pt;margin-top:7.15pt;width:31.2pt;height:0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0F768" wp14:editId="54BE7195">
                <wp:simplePos x="0" y="0"/>
                <wp:positionH relativeFrom="column">
                  <wp:posOffset>627380</wp:posOffset>
                </wp:positionH>
                <wp:positionV relativeFrom="paragraph">
                  <wp:posOffset>187325</wp:posOffset>
                </wp:positionV>
                <wp:extent cx="2400300" cy="323850"/>
                <wp:effectExtent l="0" t="0" r="19050" b="19050"/>
                <wp:wrapNone/>
                <wp:docPr id="1275428349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1DFFD" w14:textId="77777777" w:rsidR="00D65698" w:rsidRPr="002F75C4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Лідерство та мотивація 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(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>3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0F768" id="Прямоугольник 114" o:spid="_x0000_s1035" style="position:absolute;left:0;text-align:left;margin-left:49.4pt;margin-top:14.75pt;width:189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" filled="f">
                <v:textbox>
                  <w:txbxContent>
                    <w:p w14:paraId="3A61DFFD" w14:textId="77777777" w:rsidR="00D65698" w:rsidRPr="002F75C4" w:rsidRDefault="00D65698" w:rsidP="00D6569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84EE8">
                        <w:rPr>
                          <w:rFonts w:ascii="Times New Roman" w:hAnsi="Times New Roman"/>
                          <w:lang w:val="uk-UA"/>
                        </w:rPr>
                        <w:t xml:space="preserve">Лідерство та мотивація 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(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>3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</w:p>
    <w:p w14:paraId="0E5EB631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E47EA8" wp14:editId="03AA2C17">
                <wp:simplePos x="0" y="0"/>
                <wp:positionH relativeFrom="column">
                  <wp:posOffset>6231417</wp:posOffset>
                </wp:positionH>
                <wp:positionV relativeFrom="paragraph">
                  <wp:posOffset>149491</wp:posOffset>
                </wp:positionV>
                <wp:extent cx="342000" cy="0"/>
                <wp:effectExtent l="0" t="76200" r="20320" b="114300"/>
                <wp:wrapNone/>
                <wp:docPr id="196405048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2E923" id="Прямая со стрелкой 111" o:spid="_x0000_s1026" type="#_x0000_t32" style="position:absolute;margin-left:490.65pt;margin-top:11.75pt;width:26.95pt;height: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D8221" wp14:editId="326A2F2B">
                <wp:simplePos x="0" y="0"/>
                <wp:positionH relativeFrom="column">
                  <wp:posOffset>3839845</wp:posOffset>
                </wp:positionH>
                <wp:positionV relativeFrom="paragraph">
                  <wp:posOffset>49530</wp:posOffset>
                </wp:positionV>
                <wp:extent cx="2369820" cy="428625"/>
                <wp:effectExtent l="0" t="0" r="11430" b="28575"/>
                <wp:wrapNone/>
                <wp:docPr id="323792815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6B207" w14:textId="77777777" w:rsidR="00D65698" w:rsidRPr="00D65698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Валютно-фінансові операції у міжнародному бізнесі (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>3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D8221" id="Прямоугольник 112" o:spid="_x0000_s1036" style="position:absolute;left:0;text-align:left;margin-left:302.35pt;margin-top:3.9pt;width:186.6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" filled="f">
                <v:textbox>
                  <w:txbxContent>
                    <w:p w14:paraId="00B6B207" w14:textId="77777777" w:rsidR="00D65698" w:rsidRPr="00D65698" w:rsidRDefault="00D65698" w:rsidP="00D65698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Валютно-фінансові операції у міжнародному бізнесі (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>3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</w:p>
    <w:p w14:paraId="6280382F" w14:textId="133A44BA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09528" wp14:editId="2EA06308">
                <wp:simplePos x="0" y="0"/>
                <wp:positionH relativeFrom="column">
                  <wp:posOffset>7023271</wp:posOffset>
                </wp:positionH>
                <wp:positionV relativeFrom="paragraph">
                  <wp:posOffset>183202</wp:posOffset>
                </wp:positionV>
                <wp:extent cx="2367915" cy="578428"/>
                <wp:effectExtent l="0" t="0" r="13335" b="12700"/>
                <wp:wrapNone/>
                <wp:docPr id="51344472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915" cy="578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1BC4" w14:textId="77777777" w:rsidR="00D65698" w:rsidRPr="00B84EE8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Дисципліна за вибором 3 (професійна підготовка) </w:t>
                            </w:r>
                          </w:p>
                          <w:p w14:paraId="7A260E55" w14:textId="77777777" w:rsidR="00D65698" w:rsidRPr="001D4558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(6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 xml:space="preserve">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09528" id="Прямоугольник 113" o:spid="_x0000_s1037" style="position:absolute;left:0;text-align:left;margin-left:553pt;margin-top:14.45pt;width:186.45pt;height:4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">
                <v:textbox>
                  <w:txbxContent>
                    <w:p w14:paraId="37B01BC4" w14:textId="77777777" w:rsidR="00D65698" w:rsidRPr="00B84EE8" w:rsidRDefault="00D65698" w:rsidP="00D65698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B84EE8">
                        <w:rPr>
                          <w:rFonts w:ascii="Times New Roman" w:hAnsi="Times New Roman"/>
                          <w:lang w:val="uk-UA"/>
                        </w:rPr>
                        <w:t xml:space="preserve">Дисципліна за вибором 3 (професійна підготовка) </w:t>
                      </w:r>
                    </w:p>
                    <w:p w14:paraId="7A260E55" w14:textId="77777777" w:rsidR="00D65698" w:rsidRPr="001D4558" w:rsidRDefault="00D65698" w:rsidP="00D6569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(6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 xml:space="preserve">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54F49" wp14:editId="3B61B62A">
                <wp:simplePos x="0" y="0"/>
                <wp:positionH relativeFrom="column">
                  <wp:posOffset>614680</wp:posOffset>
                </wp:positionH>
                <wp:positionV relativeFrom="paragraph">
                  <wp:posOffset>183515</wp:posOffset>
                </wp:positionV>
                <wp:extent cx="2400300" cy="428625"/>
                <wp:effectExtent l="0" t="0" r="19050" b="28575"/>
                <wp:wrapNone/>
                <wp:docPr id="121634754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0BB7A" w14:textId="77777777" w:rsidR="00D65698" w:rsidRPr="009658B0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ru-RU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 xml:space="preserve">Міжнародні стратегії економічного розвитку 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lang w:val="uk-UA"/>
                              </w:rPr>
                              <w:t>(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lang w:val="uk-UA"/>
                              </w:rPr>
                              <w:t>4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54F49" id="Прямоугольник 110" o:spid="_x0000_s1038" style="position:absolute;left:0;text-align:left;margin-left:48.4pt;margin-top:14.45pt;width:189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" filled="f">
                <v:textbox>
                  <w:txbxContent>
                    <w:p w14:paraId="37F0BB7A" w14:textId="77777777" w:rsidR="00D65698" w:rsidRPr="009658B0" w:rsidRDefault="00D65698" w:rsidP="00D6569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ru-RU"/>
                        </w:rPr>
                      </w:pPr>
                      <w:r w:rsidRPr="00B84EE8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 xml:space="preserve">Міжнародні стратегії економічного розвитку 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color w:val="000000" w:themeColor="text1"/>
                          <w:lang w:val="uk-UA"/>
                        </w:rPr>
                        <w:t>(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lang w:val="uk-UA"/>
                        </w:rPr>
                        <w:t>4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color w:val="000000" w:themeColor="text1"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</w:p>
    <w:p w14:paraId="6BF860BA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3B5D30" wp14:editId="1E422A2A">
                <wp:simplePos x="0" y="0"/>
                <wp:positionH relativeFrom="column">
                  <wp:posOffset>6231860</wp:posOffset>
                </wp:positionH>
                <wp:positionV relativeFrom="paragraph">
                  <wp:posOffset>201930</wp:posOffset>
                </wp:positionV>
                <wp:extent cx="342000" cy="0"/>
                <wp:effectExtent l="0" t="76200" r="20320" b="114300"/>
                <wp:wrapNone/>
                <wp:docPr id="338983111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8D1D4" id="Прямая со стрелкой 106" o:spid="_x0000_s1026" type="#_x0000_t32" style="position:absolute;margin-left:490.7pt;margin-top:15.9pt;width:26.95pt;height: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89C70F" wp14:editId="6B585470">
                <wp:simplePos x="0" y="0"/>
                <wp:positionH relativeFrom="column">
                  <wp:posOffset>3864610</wp:posOffset>
                </wp:positionH>
                <wp:positionV relativeFrom="paragraph">
                  <wp:posOffset>130810</wp:posOffset>
                </wp:positionV>
                <wp:extent cx="2357120" cy="428625"/>
                <wp:effectExtent l="0" t="0" r="24130" b="28575"/>
                <wp:wrapNone/>
                <wp:docPr id="202213565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12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0CB75" w14:textId="77777777" w:rsidR="00D65698" w:rsidRPr="00B84EE8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lang w:val="uk-UA"/>
                              </w:rPr>
                              <w:t>Міжнародна економічна безпека</w:t>
                            </w:r>
                          </w:p>
                          <w:p w14:paraId="6B1A0FBC" w14:textId="77777777" w:rsidR="00D65698" w:rsidRPr="002F75C4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(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>4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9C70F" id="Прямоугольник 109" o:spid="_x0000_s1039" style="position:absolute;left:0;text-align:left;margin-left:304.3pt;margin-top:10.3pt;width:185.6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" filled="f">
                <v:textbox>
                  <w:txbxContent>
                    <w:p w14:paraId="3ED0CB75" w14:textId="77777777" w:rsidR="00D65698" w:rsidRPr="00B84EE8" w:rsidRDefault="00D65698" w:rsidP="00D65698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B84EE8">
                        <w:rPr>
                          <w:rFonts w:ascii="Times New Roman" w:hAnsi="Times New Roman"/>
                          <w:lang w:val="uk-UA"/>
                        </w:rPr>
                        <w:t>Міжнародна економічна безпека</w:t>
                      </w:r>
                    </w:p>
                    <w:p w14:paraId="6B1A0FBC" w14:textId="77777777" w:rsidR="00D65698" w:rsidRPr="002F75C4" w:rsidRDefault="00D65698" w:rsidP="00D6569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84EE8">
                        <w:rPr>
                          <w:rFonts w:ascii="Times New Roman" w:hAnsi="Times New Roman"/>
                          <w:lang w:val="uk-UA"/>
                        </w:rPr>
                        <w:t xml:space="preserve"> 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(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>4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</w:p>
    <w:p w14:paraId="32A3B0DD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EBDF54" wp14:editId="36AC3BF5">
                <wp:simplePos x="0" y="0"/>
                <wp:positionH relativeFrom="column">
                  <wp:posOffset>6622577</wp:posOffset>
                </wp:positionH>
                <wp:positionV relativeFrom="paragraph">
                  <wp:posOffset>59602</wp:posOffset>
                </wp:positionV>
                <wp:extent cx="399600" cy="0"/>
                <wp:effectExtent l="38100" t="76200" r="0" b="114300"/>
                <wp:wrapNone/>
                <wp:docPr id="86959474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9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17334" id="Прямая со стрелкой 117" o:spid="_x0000_s1026" type="#_x0000_t32" style="position:absolute;margin-left:521.45pt;margin-top:4.7pt;width:31.45pt;height:0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23CEDF" wp14:editId="0884F5CE">
                <wp:simplePos x="0" y="0"/>
                <wp:positionH relativeFrom="column">
                  <wp:posOffset>3027680</wp:posOffset>
                </wp:positionH>
                <wp:positionV relativeFrom="paragraph">
                  <wp:posOffset>17145</wp:posOffset>
                </wp:positionV>
                <wp:extent cx="464820" cy="0"/>
                <wp:effectExtent l="15875" t="76200" r="24130" b="76200"/>
                <wp:wrapNone/>
                <wp:docPr id="2091866342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BFEC" id="Прямая со стрелкой 107" o:spid="_x0000_s1026" type="#_x0000_t32" style="position:absolute;margin-left:238.4pt;margin-top:1.35pt;width:36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" strokecolor="#c00000" strokeweight="1.25pt">
                <v:stroke dashstyle="dash" endarrow="open"/>
              </v:shape>
            </w:pict>
          </mc:Fallback>
        </mc:AlternateContent>
      </w:r>
    </w:p>
    <w:p w14:paraId="4CC4DA56" w14:textId="45E39CDB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A5F61D" wp14:editId="7CF1169B">
                <wp:simplePos x="0" y="0"/>
                <wp:positionH relativeFrom="column">
                  <wp:posOffset>3851910</wp:posOffset>
                </wp:positionH>
                <wp:positionV relativeFrom="paragraph">
                  <wp:posOffset>210915</wp:posOffset>
                </wp:positionV>
                <wp:extent cx="2369820" cy="383559"/>
                <wp:effectExtent l="0" t="0" r="11430" b="16510"/>
                <wp:wrapNone/>
                <wp:docPr id="13814269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3835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B7EBD" w14:textId="77777777" w:rsidR="00D65698" w:rsidRPr="00B84EE8" w:rsidRDefault="00D65698" w:rsidP="00D65698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 xml:space="preserve">Курсова робота за фахом </w:t>
                            </w:r>
                          </w:p>
                          <w:p w14:paraId="6C39E289" w14:textId="77777777" w:rsidR="00D65698" w:rsidRPr="00D65698" w:rsidRDefault="00D65698" w:rsidP="00D65698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(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>3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5F61D" id="Прямоугольник 100" o:spid="_x0000_s1040" style="position:absolute;left:0;text-align:left;margin-left:303.3pt;margin-top:16.6pt;width:186.6pt;height:3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" filled="f">
                <v:textbox>
                  <w:txbxContent>
                    <w:p w14:paraId="15FB7EBD" w14:textId="77777777" w:rsidR="00D65698" w:rsidRPr="00B84EE8" w:rsidRDefault="00D65698" w:rsidP="00D65698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</w:pP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 xml:space="preserve">Курсова робота за фахом </w:t>
                      </w:r>
                    </w:p>
                    <w:p w14:paraId="6C39E289" w14:textId="77777777" w:rsidR="00D65698" w:rsidRPr="00D65698" w:rsidRDefault="00D65698" w:rsidP="00D65698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(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>3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88681" wp14:editId="26029061">
                <wp:simplePos x="0" y="0"/>
                <wp:positionH relativeFrom="column">
                  <wp:posOffset>604520</wp:posOffset>
                </wp:positionH>
                <wp:positionV relativeFrom="paragraph">
                  <wp:posOffset>150495</wp:posOffset>
                </wp:positionV>
                <wp:extent cx="2423160" cy="438150"/>
                <wp:effectExtent l="0" t="0" r="15240" b="19050"/>
                <wp:wrapNone/>
                <wp:docPr id="1579239730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658BD" w14:textId="77777777" w:rsidR="00D65698" w:rsidRPr="00D65698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iCs/>
                                <w:lang w:val="uk-UA"/>
                              </w:rPr>
                              <w:t xml:space="preserve">Глобалізація і регіональний економічний розвиток 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(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>4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88681" id="Прямоугольник 104" o:spid="_x0000_s1041" style="position:absolute;left:0;text-align:left;margin-left:47.6pt;margin-top:11.85pt;width:190.8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" filled="f">
                <v:textbox>
                  <w:txbxContent>
                    <w:p w14:paraId="444658BD" w14:textId="77777777" w:rsidR="00D65698" w:rsidRPr="00D65698" w:rsidRDefault="00D65698" w:rsidP="00D65698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B84EE8">
                        <w:rPr>
                          <w:rFonts w:ascii="Times New Roman" w:hAnsi="Times New Roman"/>
                          <w:iCs/>
                          <w:lang w:val="uk-UA"/>
                        </w:rPr>
                        <w:t xml:space="preserve">Глобалізація і регіональний економічний розвиток 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(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>4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</w:p>
    <w:p w14:paraId="36F8FD18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6E5D10" wp14:editId="47FD3CA2">
                <wp:simplePos x="0" y="0"/>
                <wp:positionH relativeFrom="column">
                  <wp:posOffset>6233603</wp:posOffset>
                </wp:positionH>
                <wp:positionV relativeFrom="paragraph">
                  <wp:posOffset>57253</wp:posOffset>
                </wp:positionV>
                <wp:extent cx="342000" cy="0"/>
                <wp:effectExtent l="0" t="76200" r="20320" b="114300"/>
                <wp:wrapNone/>
                <wp:docPr id="1829188405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89E7A" id="Прямая со стрелкой 106" o:spid="_x0000_s1026" type="#_x0000_t32" style="position:absolute;margin-left:490.85pt;margin-top:4.5pt;width:26.95pt;height: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52D007" wp14:editId="590BE426">
                <wp:simplePos x="0" y="0"/>
                <wp:positionH relativeFrom="column">
                  <wp:posOffset>7014210</wp:posOffset>
                </wp:positionH>
                <wp:positionV relativeFrom="paragraph">
                  <wp:posOffset>102443</wp:posOffset>
                </wp:positionV>
                <wp:extent cx="2343150" cy="439420"/>
                <wp:effectExtent l="0" t="0" r="19050" b="17780"/>
                <wp:wrapNone/>
                <wp:docPr id="1549272191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8017E" w14:textId="77777777" w:rsidR="00D65698" w:rsidRPr="00B84EE8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uk-UA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/>
                                <w:i/>
                                <w:lang w:val="uk-UA"/>
                              </w:rPr>
                              <w:t xml:space="preserve">Переддипломна практика </w:t>
                            </w:r>
                          </w:p>
                          <w:p w14:paraId="364E1AA3" w14:textId="77777777" w:rsidR="00D65698" w:rsidRPr="001D4558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(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>3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2D007" id="Прямоугольник 105" o:spid="_x0000_s1042" style="position:absolute;left:0;text-align:left;margin-left:552.3pt;margin-top:8.05pt;width:184.5pt;height:3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" filled="f">
                <v:textbox>
                  <w:txbxContent>
                    <w:p w14:paraId="46A8017E" w14:textId="77777777" w:rsidR="00D65698" w:rsidRPr="00B84EE8" w:rsidRDefault="00D65698" w:rsidP="00D65698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lang w:val="uk-UA"/>
                        </w:rPr>
                      </w:pPr>
                      <w:r w:rsidRPr="00B84EE8">
                        <w:rPr>
                          <w:rFonts w:ascii="Times New Roman" w:hAnsi="Times New Roman"/>
                          <w:b/>
                          <w:i/>
                          <w:lang w:val="uk-UA"/>
                        </w:rPr>
                        <w:t xml:space="preserve">Переддипломна практика </w:t>
                      </w:r>
                    </w:p>
                    <w:p w14:paraId="364E1AA3" w14:textId="77777777" w:rsidR="00D65698" w:rsidRPr="001D4558" w:rsidRDefault="00D65698" w:rsidP="00D6569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(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>3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7F4CA7" wp14:editId="383C62B7">
                <wp:simplePos x="0" y="0"/>
                <wp:positionH relativeFrom="column">
                  <wp:posOffset>3482975</wp:posOffset>
                </wp:positionH>
                <wp:positionV relativeFrom="paragraph">
                  <wp:posOffset>150495</wp:posOffset>
                </wp:positionV>
                <wp:extent cx="360000" cy="0"/>
                <wp:effectExtent l="0" t="76200" r="21590" b="114300"/>
                <wp:wrapNone/>
                <wp:docPr id="149440346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5C142" id="Прямая со стрелкой 101" o:spid="_x0000_s1026" type="#_x0000_t32" style="position:absolute;margin-left:274.25pt;margin-top:11.85pt;width:28.3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6E38B6" wp14:editId="7FA3E94F">
                <wp:simplePos x="0" y="0"/>
                <wp:positionH relativeFrom="column">
                  <wp:posOffset>3030855</wp:posOffset>
                </wp:positionH>
                <wp:positionV relativeFrom="paragraph">
                  <wp:posOffset>208915</wp:posOffset>
                </wp:positionV>
                <wp:extent cx="426085" cy="0"/>
                <wp:effectExtent l="9525" t="76835" r="21590" b="75565"/>
                <wp:wrapNone/>
                <wp:docPr id="1950363505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52981" id="Прямая со стрелкой 101" o:spid="_x0000_s1026" type="#_x0000_t32" style="position:absolute;margin-left:238.65pt;margin-top:16.45pt;width:33.5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" strokecolor="#c00000" strokeweight="1.25pt">
                <v:stroke dashstyle="dash" endarrow="open"/>
              </v:shape>
            </w:pict>
          </mc:Fallback>
        </mc:AlternateContent>
      </w:r>
    </w:p>
    <w:p w14:paraId="0912521F" w14:textId="77777777" w:rsidR="00D65698" w:rsidRPr="006D7287" w:rsidRDefault="00D65698" w:rsidP="00D65698">
      <w:pPr>
        <w:suppressLineNumbers/>
        <w:tabs>
          <w:tab w:val="left" w:pos="4866"/>
        </w:tabs>
        <w:suppressAutoHyphens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A22843" wp14:editId="4E3A6BF1">
                <wp:simplePos x="0" y="0"/>
                <wp:positionH relativeFrom="column">
                  <wp:posOffset>6671310</wp:posOffset>
                </wp:positionH>
                <wp:positionV relativeFrom="paragraph">
                  <wp:posOffset>6703</wp:posOffset>
                </wp:positionV>
                <wp:extent cx="327600" cy="0"/>
                <wp:effectExtent l="0" t="76200" r="15875" b="114300"/>
                <wp:wrapNone/>
                <wp:docPr id="2083802099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7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A176D" id="Прямая со стрелкой 106" o:spid="_x0000_s1026" type="#_x0000_t32" style="position:absolute;margin-left:525.3pt;margin-top:.55pt;width:25.8pt;height: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926660" wp14:editId="324BDA23">
                <wp:simplePos x="0" y="0"/>
                <wp:positionH relativeFrom="column">
                  <wp:posOffset>3495040</wp:posOffset>
                </wp:positionH>
                <wp:positionV relativeFrom="paragraph">
                  <wp:posOffset>55880</wp:posOffset>
                </wp:positionV>
                <wp:extent cx="332096" cy="0"/>
                <wp:effectExtent l="38100" t="76200" r="0" b="114300"/>
                <wp:wrapNone/>
                <wp:docPr id="423095000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2096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CE740" id="Прямая со стрелкой 117" o:spid="_x0000_s1026" type="#_x0000_t32" style="position:absolute;margin-left:275.2pt;margin-top:4.4pt;width:26.15pt;height:0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" strokecolor="#c00000" strokeweight="1.25pt">
                <v:stroke dashstyle="dash" endarrow="open"/>
              </v:shape>
            </w:pict>
          </mc:Fallback>
        </mc:AlternateContent>
      </w:r>
    </w:p>
    <w:p w14:paraId="1EE51EEB" w14:textId="1029CC02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7256FE" wp14:editId="77B8D097">
                <wp:simplePos x="0" y="0"/>
                <wp:positionH relativeFrom="column">
                  <wp:posOffset>6621972</wp:posOffset>
                </wp:positionH>
                <wp:positionV relativeFrom="paragraph">
                  <wp:posOffset>33936</wp:posOffset>
                </wp:positionV>
                <wp:extent cx="392400" cy="0"/>
                <wp:effectExtent l="38100" t="76200" r="0" b="114300"/>
                <wp:wrapNone/>
                <wp:docPr id="1985693168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24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259E5" id="Прямая со стрелкой 117" o:spid="_x0000_s1026" type="#_x0000_t32" style="position:absolute;margin-left:521.4pt;margin-top:2.65pt;width:30.9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2992F1" wp14:editId="0827322F">
                <wp:simplePos x="0" y="0"/>
                <wp:positionH relativeFrom="column">
                  <wp:posOffset>3851910</wp:posOffset>
                </wp:positionH>
                <wp:positionV relativeFrom="paragraph">
                  <wp:posOffset>129767</wp:posOffset>
                </wp:positionV>
                <wp:extent cx="2366010" cy="436587"/>
                <wp:effectExtent l="0" t="0" r="15240" b="20955"/>
                <wp:wrapNone/>
                <wp:docPr id="1061448197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4365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1F431" w14:textId="77777777" w:rsidR="00D65698" w:rsidRPr="00B84EE8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/>
                                <w:i/>
                                <w:lang w:val="uk-UA"/>
                              </w:rPr>
                              <w:t xml:space="preserve">Виробнича практика </w:t>
                            </w:r>
                            <w:r w:rsidRPr="00B84EE8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14:paraId="6761D424" w14:textId="77777777" w:rsidR="00D65698" w:rsidRPr="001D4558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(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>9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992F1" id="Прямоугольник 91" o:spid="_x0000_s1043" style="position:absolute;left:0;text-align:left;margin-left:303.3pt;margin-top:10.2pt;width:186.3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" filled="f">
                <v:textbox>
                  <w:txbxContent>
                    <w:p w14:paraId="30E1F431" w14:textId="77777777" w:rsidR="00D65698" w:rsidRPr="00B84EE8" w:rsidRDefault="00D65698" w:rsidP="00D65698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B84EE8">
                        <w:rPr>
                          <w:rFonts w:ascii="Times New Roman" w:hAnsi="Times New Roman"/>
                          <w:b/>
                          <w:i/>
                          <w:lang w:val="uk-UA"/>
                        </w:rPr>
                        <w:t xml:space="preserve">Виробнича практика </w:t>
                      </w:r>
                      <w:r w:rsidRPr="00B84EE8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14:paraId="6761D424" w14:textId="77777777" w:rsidR="00D65698" w:rsidRPr="001D4558" w:rsidRDefault="00D65698" w:rsidP="00D6569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(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>9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15493" wp14:editId="2E963D67">
                <wp:simplePos x="0" y="0"/>
                <wp:positionH relativeFrom="column">
                  <wp:posOffset>604520</wp:posOffset>
                </wp:positionH>
                <wp:positionV relativeFrom="paragraph">
                  <wp:posOffset>61595</wp:posOffset>
                </wp:positionV>
                <wp:extent cx="2423160" cy="504825"/>
                <wp:effectExtent l="0" t="0" r="15240" b="28575"/>
                <wp:wrapNone/>
                <wp:docPr id="288602215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B18D4" w14:textId="77777777" w:rsidR="00D65698" w:rsidRPr="00B84EE8" w:rsidRDefault="00D65698" w:rsidP="00D65698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lang w:val="uk-UA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Cs/>
                                <w:lang w:val="uk-UA"/>
                              </w:rPr>
                              <w:t xml:space="preserve">Міжнародний інноваційно-інвестиційний менеджмент </w:t>
                            </w:r>
                          </w:p>
                          <w:p w14:paraId="4E3443BF" w14:textId="77777777" w:rsidR="00D65698" w:rsidRPr="00D65698" w:rsidRDefault="00D65698" w:rsidP="00D65698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lang w:val="ru-RU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(3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 xml:space="preserve">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15493" id="Прямоугольник 94" o:spid="_x0000_s1044" style="position:absolute;left:0;text-align:left;margin-left:47.6pt;margin-top:4.85pt;width:190.8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" filled="f">
                <v:textbox>
                  <w:txbxContent>
                    <w:p w14:paraId="383B18D4" w14:textId="77777777" w:rsidR="00D65698" w:rsidRPr="00B84EE8" w:rsidRDefault="00D65698" w:rsidP="00D65698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  <w:bCs/>
                          <w:lang w:val="uk-UA"/>
                        </w:rPr>
                      </w:pPr>
                      <w:r w:rsidRPr="00B84EE8">
                        <w:rPr>
                          <w:rFonts w:ascii="Times New Roman" w:hAnsi="Times New Roman"/>
                          <w:bCs/>
                          <w:lang w:val="uk-UA"/>
                        </w:rPr>
                        <w:t xml:space="preserve">Міжнародний інноваційно-інвестиційний менеджмент </w:t>
                      </w:r>
                    </w:p>
                    <w:p w14:paraId="4E3443BF" w14:textId="77777777" w:rsidR="00D65698" w:rsidRPr="00D65698" w:rsidRDefault="00D65698" w:rsidP="00D65698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  <w:color w:val="FF0000"/>
                          <w:lang w:val="ru-RU"/>
                        </w:rPr>
                      </w:pP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(3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 xml:space="preserve">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</w:p>
    <w:p w14:paraId="56DFE4ED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A74FBA" wp14:editId="62BCFC2E">
                <wp:simplePos x="0" y="0"/>
                <wp:positionH relativeFrom="column">
                  <wp:posOffset>6218540</wp:posOffset>
                </wp:positionH>
                <wp:positionV relativeFrom="paragraph">
                  <wp:posOffset>89876</wp:posOffset>
                </wp:positionV>
                <wp:extent cx="403200" cy="0"/>
                <wp:effectExtent l="38100" t="76200" r="0" b="114300"/>
                <wp:wrapNone/>
                <wp:docPr id="1680522049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32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177E1" id="Прямая со стрелкой 117" o:spid="_x0000_s1026" type="#_x0000_t32" style="position:absolute;margin-left:489.65pt;margin-top:7.1pt;width:31.7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27FFAC" wp14:editId="07235904">
                <wp:simplePos x="0" y="0"/>
                <wp:positionH relativeFrom="column">
                  <wp:posOffset>3458978</wp:posOffset>
                </wp:positionH>
                <wp:positionV relativeFrom="paragraph">
                  <wp:posOffset>149614</wp:posOffset>
                </wp:positionV>
                <wp:extent cx="426085" cy="0"/>
                <wp:effectExtent l="0" t="76200" r="12065" b="114300"/>
                <wp:wrapNone/>
                <wp:docPr id="1711236400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05300" id="Прямая со стрелкой 101" o:spid="_x0000_s1026" type="#_x0000_t32" style="position:absolute;margin-left:272.35pt;margin-top:11.8pt;width:33.5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" strokecolor="#c00000" strokeweight="1.25pt">
                <v:stroke dashstyle="dash" endarrow="open"/>
              </v:shape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5D6F63" wp14:editId="721A9BEF">
                <wp:simplePos x="0" y="0"/>
                <wp:positionH relativeFrom="column">
                  <wp:posOffset>3030855</wp:posOffset>
                </wp:positionH>
                <wp:positionV relativeFrom="paragraph">
                  <wp:posOffset>137795</wp:posOffset>
                </wp:positionV>
                <wp:extent cx="426085" cy="635"/>
                <wp:effectExtent l="9525" t="76200" r="21590" b="75565"/>
                <wp:wrapNone/>
                <wp:docPr id="1756302429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0C5C" id="Прямая со стрелкой 92" o:spid="_x0000_s1026" type="#_x0000_t32" style="position:absolute;margin-left:238.65pt;margin-top:10.85pt;width:33.5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" strokecolor="#c00000" strokeweight="1.25pt">
                <v:stroke dashstyle="dash" endarrow="open"/>
              </v:shape>
            </w:pict>
          </mc:Fallback>
        </mc:AlternateContent>
      </w:r>
    </w:p>
    <w:p w14:paraId="665E43D8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</w:p>
    <w:p w14:paraId="495D96F3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9B4306" wp14:editId="01DD037C">
                <wp:simplePos x="0" y="0"/>
                <wp:positionH relativeFrom="column">
                  <wp:posOffset>3846830</wp:posOffset>
                </wp:positionH>
                <wp:positionV relativeFrom="paragraph">
                  <wp:posOffset>40005</wp:posOffset>
                </wp:positionV>
                <wp:extent cx="2369820" cy="400050"/>
                <wp:effectExtent l="5080" t="5080" r="6350" b="13970"/>
                <wp:wrapNone/>
                <wp:docPr id="1943439300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DF3B5" w14:textId="77777777" w:rsidR="00D65698" w:rsidRPr="00D65698" w:rsidRDefault="00D65698" w:rsidP="00D65698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Дисципліна за вибором 1 (загальна підготовка) 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(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>3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B4306" id="Прямоугольник 81" o:spid="_x0000_s1045" style="position:absolute;left:0;text-align:left;margin-left:302.9pt;margin-top:3.15pt;width:186.6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">
                <v:textbox>
                  <w:txbxContent>
                    <w:p w14:paraId="1D4DF3B5" w14:textId="77777777" w:rsidR="00D65698" w:rsidRPr="00D65698" w:rsidRDefault="00D65698" w:rsidP="00D65698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B84EE8">
                        <w:rPr>
                          <w:rFonts w:ascii="Times New Roman" w:hAnsi="Times New Roman"/>
                          <w:lang w:val="uk-UA"/>
                        </w:rPr>
                        <w:t xml:space="preserve">Дисципліна за вибором 1 (загальна підготовка) 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(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>3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65103" wp14:editId="49C5913D">
                <wp:simplePos x="0" y="0"/>
                <wp:positionH relativeFrom="column">
                  <wp:posOffset>622300</wp:posOffset>
                </wp:positionH>
                <wp:positionV relativeFrom="paragraph">
                  <wp:posOffset>39370</wp:posOffset>
                </wp:positionV>
                <wp:extent cx="2392680" cy="394970"/>
                <wp:effectExtent l="0" t="0" r="26670" b="24130"/>
                <wp:wrapNone/>
                <wp:docPr id="1083567885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ACD66" w14:textId="77777777" w:rsidR="00D65698" w:rsidRPr="002F75C4" w:rsidRDefault="00D65698" w:rsidP="00D656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Корпоративна соціальна відповідальність 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(3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 xml:space="preserve">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65103" id="Прямоугольник 83" o:spid="_x0000_s1046" style="position:absolute;left:0;text-align:left;margin-left:49pt;margin-top:3.1pt;width:188.4pt;height:3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" filled="f">
                <v:textbox>
                  <w:txbxContent>
                    <w:p w14:paraId="3EAACD66" w14:textId="77777777" w:rsidR="00D65698" w:rsidRPr="002F75C4" w:rsidRDefault="00D65698" w:rsidP="00D656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</w:rPr>
                      </w:pPr>
                      <w:r w:rsidRPr="00B84EE8">
                        <w:rPr>
                          <w:rFonts w:ascii="Times New Roman" w:hAnsi="Times New Roman"/>
                          <w:lang w:val="uk-UA"/>
                        </w:rPr>
                        <w:t xml:space="preserve">Корпоративна соціальна відповідальність 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(3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 xml:space="preserve">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</w:p>
    <w:p w14:paraId="2674CE2F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DC9F9A" wp14:editId="16DB4F7E">
                <wp:simplePos x="0" y="0"/>
                <wp:positionH relativeFrom="column">
                  <wp:posOffset>3030855</wp:posOffset>
                </wp:positionH>
                <wp:positionV relativeFrom="paragraph">
                  <wp:posOffset>23495</wp:posOffset>
                </wp:positionV>
                <wp:extent cx="426085" cy="635"/>
                <wp:effectExtent l="9525" t="79375" r="21590" b="81915"/>
                <wp:wrapNone/>
                <wp:docPr id="198228262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73FB" id="Прямая со стрелкой 80" o:spid="_x0000_s1026" type="#_x0000_t32" style="position:absolute;margin-left:238.65pt;margin-top:1.85pt;width:33.5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" strokecolor="#c00000" strokeweight="1.25pt">
                <v:stroke dashstyle="dash" endarrow="open"/>
              </v:shape>
            </w:pict>
          </mc:Fallback>
        </mc:AlternateContent>
      </w:r>
    </w:p>
    <w:p w14:paraId="6A1695BF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1AAC7" wp14:editId="60056376">
                <wp:simplePos x="0" y="0"/>
                <wp:positionH relativeFrom="column">
                  <wp:posOffset>631038</wp:posOffset>
                </wp:positionH>
                <wp:positionV relativeFrom="paragraph">
                  <wp:posOffset>104339</wp:posOffset>
                </wp:positionV>
                <wp:extent cx="2379033" cy="409575"/>
                <wp:effectExtent l="0" t="0" r="21590" b="28575"/>
                <wp:wrapNone/>
                <wp:docPr id="103088792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033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0C3E" w14:textId="77777777" w:rsidR="00D65698" w:rsidRPr="00E57688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Міжнародна економічна статистика 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(5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 xml:space="preserve">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1AAC7" id="Прямоугольник 79" o:spid="_x0000_s1047" style="position:absolute;left:0;text-align:left;margin-left:49.7pt;margin-top:8.2pt;width:187.3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" filled="f">
                <v:textbox>
                  <w:txbxContent>
                    <w:p w14:paraId="5F9D0C3E" w14:textId="77777777" w:rsidR="00D65698" w:rsidRPr="00E57688" w:rsidRDefault="00D65698" w:rsidP="00D6569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84EE8">
                        <w:rPr>
                          <w:rFonts w:ascii="Times New Roman" w:hAnsi="Times New Roman"/>
                          <w:lang w:val="uk-UA"/>
                        </w:rPr>
                        <w:t xml:space="preserve">Міжнародна економічна статистика 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(5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 xml:space="preserve">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</w:p>
    <w:p w14:paraId="7F7BB4D2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747B5" wp14:editId="2FF6E32A">
                <wp:simplePos x="0" y="0"/>
                <wp:positionH relativeFrom="column">
                  <wp:posOffset>3846830</wp:posOffset>
                </wp:positionH>
                <wp:positionV relativeFrom="paragraph">
                  <wp:posOffset>13970</wp:posOffset>
                </wp:positionV>
                <wp:extent cx="2369820" cy="390525"/>
                <wp:effectExtent l="5080" t="7620" r="6350" b="11430"/>
                <wp:wrapNone/>
                <wp:docPr id="1976023220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845B6" w14:textId="77777777" w:rsidR="00D65698" w:rsidRPr="00D65698" w:rsidRDefault="00D65698" w:rsidP="00D65698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Дисципліна за вибором 2 (загальна підготовка) 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(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>3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  <w:p w14:paraId="5BF71861" w14:textId="77777777" w:rsidR="00D65698" w:rsidRPr="00030966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747B5" id="Прямоугольник 77" o:spid="_x0000_s1048" style="position:absolute;left:0;text-align:left;margin-left:302.9pt;margin-top:1.1pt;width:186.6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">
                <v:textbox>
                  <w:txbxContent>
                    <w:p w14:paraId="38D845B6" w14:textId="77777777" w:rsidR="00D65698" w:rsidRPr="00D65698" w:rsidRDefault="00D65698" w:rsidP="00D65698">
                      <w:pPr>
                        <w:spacing w:line="216" w:lineRule="auto"/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B84EE8">
                        <w:rPr>
                          <w:rFonts w:ascii="Times New Roman" w:hAnsi="Times New Roman"/>
                          <w:lang w:val="uk-UA"/>
                        </w:rPr>
                        <w:t xml:space="preserve">Дисципліна за вибором 2 (загальна підготовка) 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(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>3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  <w:p w14:paraId="5BF71861" w14:textId="77777777" w:rsidR="00D65698" w:rsidRPr="00030966" w:rsidRDefault="00D65698" w:rsidP="00D65698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759821" wp14:editId="1359E39C">
                <wp:simplePos x="0" y="0"/>
                <wp:positionH relativeFrom="column">
                  <wp:posOffset>3030855</wp:posOffset>
                </wp:positionH>
                <wp:positionV relativeFrom="paragraph">
                  <wp:posOffset>47625</wp:posOffset>
                </wp:positionV>
                <wp:extent cx="426085" cy="0"/>
                <wp:effectExtent l="9525" t="83820" r="21590" b="78105"/>
                <wp:wrapNone/>
                <wp:docPr id="1273985781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9A1ED" id="Прямая со стрелкой 76" o:spid="_x0000_s1026" type="#_x0000_t32" style="position:absolute;margin-left:238.65pt;margin-top:3.75pt;width:33.5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" strokecolor="#c00000" strokeweight="1.25pt">
                <v:stroke dashstyle="dash" endarrow="open"/>
              </v:shape>
            </w:pict>
          </mc:Fallback>
        </mc:AlternateContent>
      </w:r>
    </w:p>
    <w:p w14:paraId="47D4E6D5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</w:p>
    <w:p w14:paraId="4DA84DAC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</w:p>
    <w:p w14:paraId="4CB8A696" w14:textId="47399C16" w:rsidR="00D65698" w:rsidRPr="009658B0" w:rsidRDefault="009658B0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62DB9FEF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</w:p>
    <w:p w14:paraId="1E936CB1" w14:textId="77777777" w:rsidR="00D65698" w:rsidRPr="006D7287" w:rsidRDefault="00D65698" w:rsidP="00D65698">
      <w:pPr>
        <w:suppressLineNumbers/>
        <w:suppressAutoHyphens/>
        <w:ind w:firstLine="709"/>
        <w:jc w:val="both"/>
        <w:rPr>
          <w:rFonts w:ascii="Times New Roman" w:hAnsi="Times New Roman"/>
          <w:sz w:val="28"/>
          <w:lang w:val="uk-UA"/>
        </w:rPr>
      </w:pPr>
      <w:r w:rsidRPr="006D7287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DA54B" wp14:editId="413B3558">
                <wp:simplePos x="0" y="0"/>
                <wp:positionH relativeFrom="column">
                  <wp:posOffset>340995</wp:posOffset>
                </wp:positionH>
                <wp:positionV relativeFrom="paragraph">
                  <wp:posOffset>88900</wp:posOffset>
                </wp:positionV>
                <wp:extent cx="9257030" cy="286385"/>
                <wp:effectExtent l="0" t="0" r="20320" b="18415"/>
                <wp:wrapNone/>
                <wp:docPr id="377548558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703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2321A" w14:textId="77777777" w:rsidR="00D65698" w:rsidRPr="001D4558" w:rsidRDefault="00D65698" w:rsidP="00D6569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84EE8">
                              <w:rPr>
                                <w:rFonts w:ascii="Times New Roman" w:hAnsi="Times New Roman"/>
                                <w:b/>
                                <w:i/>
                                <w:lang w:val="uk-UA"/>
                              </w:rPr>
                              <w:t>Кваліфікаційна магістерська робота</w:t>
                            </w:r>
                            <w:r w:rsidRPr="00B84EE8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(9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lang w:val="uk-UA"/>
                              </w:rPr>
                              <w:t xml:space="preserve"> кред</w:t>
                            </w:r>
                            <w:r w:rsidRPr="00B84EE8">
                              <w:rPr>
                                <w:rFonts w:ascii="Times New Roman" w:hAnsi="Times New Roman"/>
                                <w:bCs/>
                                <w:iCs/>
                                <w:lang w:val="uk-UA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DA54B" id="Прямоугольник 96" o:spid="_x0000_s1049" style="position:absolute;left:0;text-align:left;margin-left:26.85pt;margin-top:7pt;width:728.9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" filled="f">
                <v:textbox>
                  <w:txbxContent>
                    <w:p w14:paraId="0FA2321A" w14:textId="77777777" w:rsidR="00D65698" w:rsidRPr="001D4558" w:rsidRDefault="00D65698" w:rsidP="00D6569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84EE8">
                        <w:rPr>
                          <w:rFonts w:ascii="Times New Roman" w:hAnsi="Times New Roman"/>
                          <w:b/>
                          <w:i/>
                          <w:lang w:val="uk-UA"/>
                        </w:rPr>
                        <w:t>Кваліфікаційна магістерська робота</w:t>
                      </w:r>
                      <w:r w:rsidRPr="00B84EE8">
                        <w:rPr>
                          <w:rFonts w:ascii="Times New Roman" w:hAnsi="Times New Roman"/>
                          <w:lang w:val="uk-UA"/>
                        </w:rPr>
                        <w:t xml:space="preserve"> 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(9</w:t>
                      </w:r>
                      <w:r w:rsidRPr="00B84EE8">
                        <w:rPr>
                          <w:rFonts w:ascii="Times New Roman" w:hAnsi="Times New Roman"/>
                          <w:bCs/>
                          <w:i/>
                          <w:iCs/>
                          <w:lang w:val="uk-UA"/>
                        </w:rPr>
                        <w:t xml:space="preserve"> кред</w:t>
                      </w:r>
                      <w:r w:rsidRPr="00B84EE8">
                        <w:rPr>
                          <w:rFonts w:ascii="Times New Roman" w:hAnsi="Times New Roman"/>
                          <w:bCs/>
                          <w:iCs/>
                          <w:lang w:val="uk-UA"/>
                        </w:rPr>
                        <w:t>.)</w:t>
                      </w:r>
                    </w:p>
                  </w:txbxContent>
                </v:textbox>
              </v:rect>
            </w:pict>
          </mc:Fallback>
        </mc:AlternateContent>
      </w:r>
    </w:p>
    <w:p w14:paraId="18BD861D" w14:textId="77777777" w:rsidR="00D65698" w:rsidRPr="006D7287" w:rsidRDefault="00D65698" w:rsidP="00D65698">
      <w:pPr>
        <w:suppressLineNumbers/>
        <w:suppressAutoHyphens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14:paraId="39CEC8C6" w14:textId="77777777" w:rsidR="00D65698" w:rsidRPr="006D7287" w:rsidRDefault="00D65698" w:rsidP="00D65698">
      <w:pPr>
        <w:suppressLineNumbers/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7287">
        <w:rPr>
          <w:rFonts w:ascii="Times New Roman" w:hAnsi="Times New Roman"/>
          <w:b/>
          <w:noProof/>
          <w:sz w:val="28"/>
          <w:szCs w:val="28"/>
          <w:lang w:val="uk-UA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7A37A1" wp14:editId="46B4D9FA">
                <wp:simplePos x="0" y="0"/>
                <wp:positionH relativeFrom="column">
                  <wp:posOffset>3508375</wp:posOffset>
                </wp:positionH>
                <wp:positionV relativeFrom="paragraph">
                  <wp:posOffset>5992495</wp:posOffset>
                </wp:positionV>
                <wp:extent cx="455295" cy="0"/>
                <wp:effectExtent l="22225" t="77470" r="8255" b="74930"/>
                <wp:wrapNone/>
                <wp:docPr id="311469977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29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BA497" id="Прямая со стрелкой 142" o:spid="_x0000_s1026" type="#_x0000_t32" style="position:absolute;margin-left:276.25pt;margin-top:471.85pt;width:35.8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" strokecolor="#c00000" strokeweight="1.25pt">
                <v:stroke dashstyle="dash" endarrow="open"/>
              </v:shape>
            </w:pict>
          </mc:Fallback>
        </mc:AlternateContent>
      </w:r>
    </w:p>
    <w:p w14:paraId="2453FE31" w14:textId="77777777" w:rsidR="00D65698" w:rsidRPr="006D7287" w:rsidRDefault="00D65698" w:rsidP="00151D93">
      <w:pPr>
        <w:tabs>
          <w:tab w:val="left" w:pos="1815"/>
        </w:tabs>
        <w:ind w:right="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sectPr w:rsidR="00D65698" w:rsidRPr="006D7287" w:rsidSect="00D65698">
          <w:pgSz w:w="16840" w:h="11910" w:orient="landscape"/>
          <w:pgMar w:top="1134" w:right="1134" w:bottom="851" w:left="1134" w:header="0" w:footer="0" w:gutter="0"/>
          <w:cols w:space="720"/>
        </w:sectPr>
      </w:pPr>
    </w:p>
    <w:p w14:paraId="168B4AC8" w14:textId="2D04D9CF" w:rsidR="00B643ED" w:rsidRPr="006D7287" w:rsidRDefault="001D3EB9" w:rsidP="00B643ED">
      <w:pPr>
        <w:pStyle w:val="1"/>
        <w:tabs>
          <w:tab w:val="left" w:pos="2101"/>
          <w:tab w:val="left" w:pos="13089"/>
        </w:tabs>
        <w:spacing w:before="36"/>
        <w:ind w:left="1819" w:right="680"/>
        <w:rPr>
          <w:lang w:val="uk-UA"/>
        </w:rPr>
      </w:pPr>
      <w:r w:rsidRPr="006D7287">
        <w:lastRenderedPageBreak/>
        <w:t>IV</w:t>
      </w:r>
      <w:r w:rsidR="00B643ED" w:rsidRPr="006D7287">
        <w:rPr>
          <w:lang w:val="uk-UA"/>
        </w:rPr>
        <w:t>. Форма атестації здобувачів вищої</w:t>
      </w:r>
      <w:r w:rsidR="00B643ED" w:rsidRPr="006D7287">
        <w:rPr>
          <w:spacing w:val="-6"/>
          <w:lang w:val="uk-UA"/>
        </w:rPr>
        <w:t xml:space="preserve"> </w:t>
      </w:r>
      <w:r w:rsidR="00B643ED" w:rsidRPr="006D7287">
        <w:rPr>
          <w:lang w:val="uk-UA"/>
        </w:rPr>
        <w:t>освіти</w:t>
      </w:r>
    </w:p>
    <w:tbl>
      <w:tblPr>
        <w:tblStyle w:val="TableNormal"/>
        <w:tblW w:w="9641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693"/>
      </w:tblGrid>
      <w:tr w:rsidR="006D7287" w:rsidRPr="00B84EE8" w14:paraId="4C3EE1B9" w14:textId="77777777" w:rsidTr="00F91652">
        <w:trPr>
          <w:trHeight w:hRule="exact" w:val="1134"/>
        </w:trPr>
        <w:tc>
          <w:tcPr>
            <w:tcW w:w="2948" w:type="dxa"/>
          </w:tcPr>
          <w:p w14:paraId="096FA4EA" w14:textId="77777777" w:rsidR="001D3EB9" w:rsidRPr="006D7287" w:rsidRDefault="001D3EB9" w:rsidP="00E33A9B">
            <w:pPr>
              <w:pStyle w:val="TableParagraph"/>
              <w:spacing w:line="273" w:lineRule="exact"/>
              <w:ind w:left="145" w:right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Форми</w:t>
            </w:r>
            <w:proofErr w:type="spellEnd"/>
            <w:r w:rsidRPr="006D7287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атестації</w:t>
            </w:r>
            <w:proofErr w:type="spellEnd"/>
          </w:p>
          <w:p w14:paraId="1B164D9F" w14:textId="77777777" w:rsidR="001D3EB9" w:rsidRPr="006D7287" w:rsidRDefault="001D3EB9" w:rsidP="00E33A9B">
            <w:pPr>
              <w:pStyle w:val="TableParagraph"/>
              <w:ind w:left="146" w:right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здобувачів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вищої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  <w:tc>
          <w:tcPr>
            <w:tcW w:w="6693" w:type="dxa"/>
          </w:tcPr>
          <w:p w14:paraId="75267E25" w14:textId="77777777" w:rsidR="001D3EB9" w:rsidRPr="006D7287" w:rsidRDefault="003A20D7" w:rsidP="00E74341">
            <w:pPr>
              <w:autoSpaceDE w:val="0"/>
              <w:autoSpaceDN w:val="0"/>
              <w:spacing w:before="1" w:line="322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Атестація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здобувачів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здійснюється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формі</w:t>
            </w:r>
            <w:proofErr w:type="spellEnd"/>
            <w:r w:rsidR="00E74341"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74341"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публічного</w:t>
            </w:r>
            <w:proofErr w:type="spellEnd"/>
            <w:r w:rsidR="00E74341"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74341"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="00E74341"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74341"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кваліфікаційної</w:t>
            </w:r>
            <w:proofErr w:type="spellEnd"/>
            <w:r w:rsidR="00E74341"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74341"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магістерської</w:t>
            </w:r>
            <w:proofErr w:type="spellEnd"/>
            <w:r w:rsidR="00E74341"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74341"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  <w:p w14:paraId="0E32C1BB" w14:textId="4D8B3B7E" w:rsidR="000D0BE0" w:rsidRPr="006D7287" w:rsidRDefault="000D0BE0" w:rsidP="00E74341">
            <w:pPr>
              <w:autoSpaceDE w:val="0"/>
              <w:autoSpaceDN w:val="0"/>
              <w:spacing w:before="1" w:line="322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6D7287" w:rsidRPr="00B84EE8" w14:paraId="55F5AB49" w14:textId="77777777" w:rsidTr="00F91652">
        <w:trPr>
          <w:trHeight w:val="1379"/>
        </w:trPr>
        <w:tc>
          <w:tcPr>
            <w:tcW w:w="2948" w:type="dxa"/>
          </w:tcPr>
          <w:p w14:paraId="2366584A" w14:textId="77777777" w:rsidR="001D3EB9" w:rsidRPr="006D7287" w:rsidRDefault="001D3EB9" w:rsidP="003A20D7">
            <w:pPr>
              <w:pStyle w:val="TableParagraph"/>
              <w:ind w:left="194" w:righ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Вимоги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до</w:t>
            </w:r>
            <w:r w:rsidRPr="006D7287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кваліфікаційної</w:t>
            </w:r>
            <w:proofErr w:type="spellEnd"/>
            <w:r w:rsidRPr="006D7287">
              <w:rPr>
                <w:rFonts w:ascii="Times New Roman" w:hAnsi="Times New Roman" w:cs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роботи</w:t>
            </w:r>
            <w:proofErr w:type="spellEnd"/>
          </w:p>
          <w:p w14:paraId="2855DFCF" w14:textId="2CBE520D" w:rsidR="001D3EB9" w:rsidRPr="006D7287" w:rsidRDefault="001D3EB9" w:rsidP="00E33A9B">
            <w:pPr>
              <w:pStyle w:val="TableParagraph"/>
              <w:ind w:left="72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693" w:type="dxa"/>
          </w:tcPr>
          <w:p w14:paraId="2B91FB84" w14:textId="131F950D" w:rsidR="00CA58F3" w:rsidRPr="006D7287" w:rsidRDefault="00F91652" w:rsidP="00FB7A7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Кваліфікаційна робота є науковою працею, що завершує підготовку фахівців за спеціальністю </w:t>
            </w:r>
            <w:r w:rsidRPr="006D7287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292 «Міжнародні економічні відносини» 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 «Магістр» у Маріупольському державному університеті. </w:t>
            </w:r>
            <w:r w:rsidR="00CA58F3"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Наукова праця підтверджує придбанні </w:t>
            </w:r>
            <w:r w:rsidR="00CA58F3" w:rsidRPr="006D7287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здобувачами вищої освіти</w:t>
            </w:r>
            <w:r w:rsidR="00CA58F3"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теоретичні знання, практичні навички та вміння у відповідності з профілем підготовки.  </w:t>
            </w:r>
            <w:r w:rsidR="00CA58F3" w:rsidRPr="006D7287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Кваліфікаційна робота охоплює </w:t>
            </w:r>
            <w:r w:rsidR="00CA58F3"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досліджень, інтерпретацію та виклад</w:t>
            </w:r>
            <w:r w:rsidR="00CA58F3" w:rsidRPr="006D7287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їх результатів. </w:t>
            </w:r>
          </w:p>
          <w:p w14:paraId="1311AA29" w14:textId="71E74330" w:rsidR="00F91652" w:rsidRPr="006D7287" w:rsidRDefault="00F91652" w:rsidP="00FB7A7D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Кваліфікаційна магістерська робота </w:t>
            </w:r>
            <w:r w:rsidR="00CA58F3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має комплексний характер і </w:t>
            </w:r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передбачає розв’язання складної задачі або проблеми у сфері міжнародних економічних відносин, що характеризується невизначеністю умов та вимог і потребує здійснення досліджень та/або інновацій.</w:t>
            </w:r>
          </w:p>
          <w:p w14:paraId="69CF877E" w14:textId="3F073BB9" w:rsidR="001D3EB9" w:rsidRPr="006D7287" w:rsidRDefault="001D3EB9" w:rsidP="00FB7A7D">
            <w:pPr>
              <w:suppressLineNumbers/>
              <w:suppressAutoHyphens/>
              <w:ind w:firstLine="567"/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правила оформлення кваліфікаційних робіт визначається Положенням про кваліфікаційні роботи здобувачів вищої освіти в Маріупольському державному університеті</w:t>
            </w:r>
            <w:r w:rsidR="00283FA3"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1AD0716" w14:textId="43FB9E2C" w:rsidR="000D0BE0" w:rsidRPr="006D7287" w:rsidRDefault="001D3EB9" w:rsidP="000D0BE0">
            <w:pPr>
              <w:pStyle w:val="TableParagraph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метою запобігання фактам плагіату та текстових запозичень у кваліфікаційних роботах результати наукових досліджень випускників підлягають перевірці на наявність академічного плагіату згідно Положення про запобігання та виявлення академічного плагіату в кваліфікаційних роботах здобувачів вищої освіти Маріупольського державного університету. Кваліфікаційна робота оприлюднюється в репозиторії </w:t>
            </w:r>
            <w:r w:rsidR="000D0BE0"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МДУ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Оприлюднення кваліфікаційних робіт, що містять інформацію з обмеженим доступом, здійснюється у відповідності до вимог чинного законодавства.</w:t>
            </w:r>
          </w:p>
        </w:tc>
      </w:tr>
      <w:tr w:rsidR="006D7287" w:rsidRPr="00B84EE8" w14:paraId="380CC70E" w14:textId="77777777" w:rsidTr="00F91652">
        <w:trPr>
          <w:trHeight w:val="829"/>
        </w:trPr>
        <w:tc>
          <w:tcPr>
            <w:tcW w:w="2948" w:type="dxa"/>
          </w:tcPr>
          <w:p w14:paraId="49AFF9B9" w14:textId="77777777" w:rsidR="00EF2317" w:rsidRPr="006D7287" w:rsidRDefault="001D3EB9" w:rsidP="00EF2317">
            <w:pPr>
              <w:pStyle w:val="TableParagraph"/>
              <w:spacing w:line="275" w:lineRule="exact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Вимоги</w:t>
            </w:r>
            <w:proofErr w:type="spellEnd"/>
            <w:r w:rsidRPr="006D728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</w:p>
          <w:p w14:paraId="13B4A567" w14:textId="72B5F61F" w:rsidR="001D3EB9" w:rsidRPr="006D7287" w:rsidRDefault="001D3EB9" w:rsidP="00EF2317">
            <w:pPr>
              <w:pStyle w:val="TableParagraph"/>
              <w:spacing w:line="27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</w:t>
            </w:r>
            <w:r w:rsidRPr="006D728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публічного</w:t>
            </w:r>
            <w:proofErr w:type="spellEnd"/>
          </w:p>
          <w:p w14:paraId="143A0DFA" w14:textId="4C335470" w:rsidR="001D3EB9" w:rsidRPr="006D7287" w:rsidRDefault="003A20D7" w:rsidP="00EF2317">
            <w:pPr>
              <w:pStyle w:val="TableParagraph"/>
              <w:spacing w:line="274" w:lineRule="exact"/>
              <w:ind w:right="2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</w:t>
            </w:r>
            <w:r w:rsidR="001D3EB9"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ахисту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1D3EB9"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proofErr w:type="spellStart"/>
            <w:r w:rsidR="001D3EB9"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демонстрації</w:t>
            </w:r>
            <w:proofErr w:type="spellEnd"/>
            <w:r w:rsidR="001D3EB9"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6693" w:type="dxa"/>
          </w:tcPr>
          <w:p w14:paraId="057BAE7C" w14:textId="30B52CD1" w:rsidR="003A20D7" w:rsidRPr="006D7287" w:rsidRDefault="003A20D7" w:rsidP="0006408D">
            <w:pPr>
              <w:suppressLineNumbers/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Оприлюднення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відбувається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вигляді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публічного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демонстрації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кваліфікаційної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B7A7D"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магістерської</w:t>
            </w:r>
            <w:proofErr w:type="spellEnd"/>
            <w:r w:rsidR="00FB7A7D"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відкритому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засіданні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Екзаменаційної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  <w:r w:rsidR="00FB7A7D"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9527145" w14:textId="3F462653" w:rsidR="003A20D7" w:rsidRPr="006D7287" w:rsidRDefault="003A20D7" w:rsidP="0006408D">
            <w:pPr>
              <w:suppressLineNumbers/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виступі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вищої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має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окреслити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Екзаменаційної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найважливіші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найпринциповіші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  <w:r w:rsidRPr="006D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9613F2B" w14:textId="2011B470" w:rsidR="00B106E5" w:rsidRPr="006D7287" w:rsidRDefault="00FE6DCD" w:rsidP="0006408D">
            <w:pPr>
              <w:pStyle w:val="TableParagraph"/>
              <w:tabs>
                <w:tab w:val="left" w:pos="1633"/>
                <w:tab w:val="left" w:pos="2580"/>
                <w:tab w:val="left" w:pos="4211"/>
                <w:tab w:val="left" w:pos="579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Для </w:t>
            </w:r>
            <w:proofErr w:type="spellStart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публічного</w:t>
            </w:r>
            <w:proofErr w:type="spellEnd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захисту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кваліфікаційної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роботи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здобувачу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вищої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освіти</w:t>
            </w:r>
            <w:proofErr w:type="spellEnd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надається</w:t>
            </w:r>
            <w:proofErr w:type="spellEnd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5-10 </w:t>
            </w:r>
            <w:proofErr w:type="spellStart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хвилин</w:t>
            </w:r>
            <w:proofErr w:type="spellEnd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. У</w:t>
            </w:r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своєму</w:t>
            </w:r>
            <w:proofErr w:type="spellEnd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виступі</w:t>
            </w:r>
            <w:proofErr w:type="spellEnd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здобувач</w:t>
            </w:r>
            <w:proofErr w:type="spellEnd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має</w:t>
            </w:r>
            <w:proofErr w:type="spellEnd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висвітлити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для ЕК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ключові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lastRenderedPageBreak/>
              <w:t>аспекти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та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результати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дослідження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.</w:t>
            </w:r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Виступ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супроводжується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мультимедійними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матеріали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у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вигляді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презентації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, яка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включає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результати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розрахунків</w:t>
            </w:r>
            <w:proofErr w:type="spellEnd"/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, </w:t>
            </w:r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графіки, таблиці, схеми, алгоритми, пропозиції тощо. Кількість слайдів має забезпечити логічне</w:t>
            </w:r>
            <w:r w:rsidR="0006408D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, послідовне</w:t>
            </w:r>
            <w:r w:rsidR="00B106E5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та повне розкриття теми.</w:t>
            </w:r>
          </w:p>
          <w:p w14:paraId="613E8F4F" w14:textId="2FA08E29" w:rsidR="00FE6DCD" w:rsidRPr="006D7287" w:rsidRDefault="0006408D" w:rsidP="0006408D">
            <w:pPr>
              <w:pStyle w:val="TableParagraph"/>
              <w:tabs>
                <w:tab w:val="left" w:pos="1633"/>
                <w:tab w:val="left" w:pos="2580"/>
                <w:tab w:val="left" w:pos="4211"/>
                <w:tab w:val="left" w:pos="5799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Після</w:t>
            </w:r>
            <w:proofErr w:type="spellEnd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 xml:space="preserve"> </w:t>
            </w:r>
            <w:proofErr w:type="spellStart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закінчення</w:t>
            </w:r>
            <w:proofErr w:type="spellEnd"/>
            <w:r w:rsidR="003A20D7"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виступу члени Екзаменаційної комісії можуть поставити здобувачу вищої освіти</w:t>
            </w:r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питання, які стосуються представлених результатів дослідження або тексту роботи.</w:t>
            </w:r>
          </w:p>
        </w:tc>
      </w:tr>
      <w:tr w:rsidR="006D7287" w:rsidRPr="00B84EE8" w14:paraId="40C5A17C" w14:textId="77777777" w:rsidTr="00F91652">
        <w:trPr>
          <w:trHeight w:val="829"/>
        </w:trPr>
        <w:tc>
          <w:tcPr>
            <w:tcW w:w="2948" w:type="dxa"/>
          </w:tcPr>
          <w:p w14:paraId="6E9265A2" w14:textId="04F57A16" w:rsidR="00A16ADD" w:rsidRPr="006D7287" w:rsidRDefault="00A16ADD" w:rsidP="00EF2317">
            <w:pPr>
              <w:pStyle w:val="TableParagraph"/>
              <w:spacing w:line="27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Документи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які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отримує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випускник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основі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успішного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проходження</w:t>
            </w:r>
            <w:proofErr w:type="spellEnd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728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атестації</w:t>
            </w:r>
            <w:proofErr w:type="spellEnd"/>
          </w:p>
        </w:tc>
        <w:tc>
          <w:tcPr>
            <w:tcW w:w="6693" w:type="dxa"/>
          </w:tcPr>
          <w:p w14:paraId="0151F8E2" w14:textId="52B16522" w:rsidR="00A16ADD" w:rsidRPr="006D7287" w:rsidRDefault="00A16ADD" w:rsidP="00A16ADD">
            <w:pPr>
              <w:autoSpaceDE w:val="0"/>
              <w:autoSpaceDN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Атестація випускників ОПП Міжнародні економічні відносини завершується </w:t>
            </w:r>
            <w:proofErr w:type="spellStart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видачею</w:t>
            </w:r>
            <w:proofErr w:type="spellEnd"/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документу встановленого зразка про присудження випускникові</w:t>
            </w:r>
            <w:r w:rsidRPr="006D728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uk-UA" w:eastAsia="uk-UA" w:bidi="uk-UA"/>
              </w:rPr>
              <w:t xml:space="preserve"> </w:t>
            </w:r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ступеня</w:t>
            </w:r>
            <w:r w:rsidRPr="006D7287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uk-UA" w:eastAsia="uk-UA" w:bidi="uk-UA"/>
              </w:rPr>
              <w:t xml:space="preserve"> </w:t>
            </w:r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магістра</w:t>
            </w:r>
            <w:r w:rsidRPr="006D728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uk-UA" w:eastAsia="uk-UA" w:bidi="uk-UA"/>
              </w:rPr>
              <w:t xml:space="preserve"> </w:t>
            </w:r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із</w:t>
            </w:r>
            <w:r w:rsidRPr="006D7287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uk-UA" w:eastAsia="uk-UA" w:bidi="uk-UA"/>
              </w:rPr>
              <w:t xml:space="preserve"> </w:t>
            </w:r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присвоєнням</w:t>
            </w:r>
            <w:r w:rsidRPr="006D7287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uk-UA" w:eastAsia="uk-UA" w:bidi="uk-UA"/>
              </w:rPr>
              <w:t xml:space="preserve"> </w:t>
            </w:r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>кваліфікації:</w:t>
            </w:r>
            <w:r w:rsidRPr="006D728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uk-UA" w:bidi="uk-UA"/>
              </w:rPr>
              <w:t xml:space="preserve"> </w:t>
            </w:r>
            <w:r w:rsidRPr="006D72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магістр міжнародних економічних відносин. </w:t>
            </w:r>
          </w:p>
        </w:tc>
      </w:tr>
    </w:tbl>
    <w:p w14:paraId="217B1209" w14:textId="77777777" w:rsidR="001D3EB9" w:rsidRPr="006D7287" w:rsidRDefault="001D3EB9" w:rsidP="00B643ED">
      <w:pPr>
        <w:pStyle w:val="1"/>
        <w:tabs>
          <w:tab w:val="left" w:pos="2101"/>
          <w:tab w:val="left" w:pos="13089"/>
        </w:tabs>
        <w:spacing w:before="36"/>
        <w:ind w:left="1819" w:right="680"/>
        <w:rPr>
          <w:lang w:val="uk-UA"/>
        </w:rPr>
      </w:pPr>
    </w:p>
    <w:p w14:paraId="18DC88F6" w14:textId="77777777" w:rsidR="00B643ED" w:rsidRPr="006D7287" w:rsidRDefault="00B643ED" w:rsidP="00B643ED">
      <w:pPr>
        <w:pStyle w:val="1"/>
        <w:tabs>
          <w:tab w:val="left" w:pos="2101"/>
          <w:tab w:val="left" w:pos="13089"/>
        </w:tabs>
        <w:spacing w:before="36"/>
        <w:ind w:left="1819" w:right="680"/>
        <w:rPr>
          <w:lang w:val="uk-UA"/>
        </w:rPr>
      </w:pPr>
    </w:p>
    <w:p w14:paraId="5F7EF9AA" w14:textId="5DEE4FA1" w:rsidR="00B643ED" w:rsidRPr="006D7287" w:rsidRDefault="00B643ED" w:rsidP="00B643ED">
      <w:pPr>
        <w:pStyle w:val="1"/>
        <w:tabs>
          <w:tab w:val="left" w:pos="2101"/>
          <w:tab w:val="left" w:pos="13089"/>
        </w:tabs>
        <w:spacing w:before="36"/>
        <w:ind w:left="1819" w:right="680"/>
        <w:rPr>
          <w:b w:val="0"/>
          <w:bCs w:val="0"/>
          <w:lang w:val="uk-UA"/>
        </w:rPr>
      </w:pPr>
      <w:r w:rsidRPr="006D7287">
        <w:rPr>
          <w:b w:val="0"/>
          <w:bCs w:val="0"/>
          <w:lang w:val="uk-UA"/>
        </w:rPr>
        <w:t xml:space="preserve"> </w:t>
      </w:r>
    </w:p>
    <w:p w14:paraId="253CE6B8" w14:textId="77777777" w:rsidR="000F1E24" w:rsidRPr="006D7287" w:rsidRDefault="000F1E24" w:rsidP="00B643ED">
      <w:pPr>
        <w:pStyle w:val="1"/>
        <w:tabs>
          <w:tab w:val="left" w:pos="2101"/>
          <w:tab w:val="left" w:pos="13089"/>
        </w:tabs>
        <w:spacing w:before="36"/>
        <w:ind w:left="422" w:right="680"/>
        <w:rPr>
          <w:spacing w:val="-1"/>
          <w:lang w:val="uk-UA"/>
        </w:rPr>
        <w:sectPr w:rsidR="000F1E24" w:rsidRPr="006D7287" w:rsidSect="000F1E24">
          <w:pgSz w:w="11910" w:h="16840"/>
          <w:pgMar w:top="1134" w:right="851" w:bottom="1134" w:left="1134" w:header="0" w:footer="0" w:gutter="0"/>
          <w:cols w:space="720"/>
        </w:sectPr>
      </w:pPr>
    </w:p>
    <w:p w14:paraId="7BD0CE80" w14:textId="7553669E" w:rsidR="007112DF" w:rsidRPr="006D7287" w:rsidRDefault="007112DF" w:rsidP="00762443">
      <w:pPr>
        <w:pStyle w:val="1"/>
        <w:tabs>
          <w:tab w:val="left" w:pos="2101"/>
          <w:tab w:val="left" w:pos="13089"/>
        </w:tabs>
        <w:spacing w:before="36"/>
        <w:ind w:left="1819" w:right="680"/>
        <w:jc w:val="center"/>
        <w:rPr>
          <w:spacing w:val="-1"/>
          <w:lang w:val="ru-RU"/>
        </w:rPr>
      </w:pPr>
      <w:proofErr w:type="spellStart"/>
      <w:r w:rsidRPr="006D7287">
        <w:rPr>
          <w:spacing w:val="-1"/>
          <w:lang w:val="ru-RU"/>
        </w:rPr>
        <w:lastRenderedPageBreak/>
        <w:t>Матриця</w:t>
      </w:r>
      <w:proofErr w:type="spellEnd"/>
      <w:r w:rsidRPr="006D7287">
        <w:rPr>
          <w:spacing w:val="-1"/>
          <w:lang w:val="ru-RU"/>
        </w:rPr>
        <w:t xml:space="preserve"> </w:t>
      </w:r>
      <w:proofErr w:type="spellStart"/>
      <w:r w:rsidRPr="006D7287">
        <w:rPr>
          <w:spacing w:val="-1"/>
          <w:lang w:val="ru-RU"/>
        </w:rPr>
        <w:t>відповідності</w:t>
      </w:r>
      <w:proofErr w:type="spellEnd"/>
      <w:r w:rsidRPr="006D7287">
        <w:rPr>
          <w:spacing w:val="-1"/>
          <w:lang w:val="ru-RU"/>
        </w:rPr>
        <w:t xml:space="preserve"> </w:t>
      </w:r>
      <w:proofErr w:type="spellStart"/>
      <w:r w:rsidRPr="006D7287">
        <w:rPr>
          <w:spacing w:val="-1"/>
          <w:lang w:val="ru-RU"/>
        </w:rPr>
        <w:t>визначених</w:t>
      </w:r>
      <w:proofErr w:type="spellEnd"/>
      <w:r w:rsidRPr="006D7287">
        <w:rPr>
          <w:spacing w:val="-1"/>
          <w:lang w:val="ru-RU"/>
        </w:rPr>
        <w:t xml:space="preserve"> ОПП </w:t>
      </w:r>
      <w:proofErr w:type="spellStart"/>
      <w:r w:rsidRPr="006D7287">
        <w:rPr>
          <w:spacing w:val="-1"/>
          <w:lang w:val="ru-RU"/>
        </w:rPr>
        <w:t>результатів</w:t>
      </w:r>
      <w:proofErr w:type="spellEnd"/>
      <w:r w:rsidRPr="006D7287">
        <w:rPr>
          <w:spacing w:val="-1"/>
          <w:lang w:val="ru-RU"/>
        </w:rPr>
        <w:t xml:space="preserve"> </w:t>
      </w:r>
      <w:proofErr w:type="spellStart"/>
      <w:r w:rsidRPr="006D7287">
        <w:rPr>
          <w:spacing w:val="-1"/>
          <w:lang w:val="ru-RU"/>
        </w:rPr>
        <w:t>навчання</w:t>
      </w:r>
      <w:proofErr w:type="spellEnd"/>
      <w:r w:rsidRPr="006D7287">
        <w:rPr>
          <w:spacing w:val="-1"/>
          <w:lang w:val="ru-RU"/>
        </w:rPr>
        <w:t xml:space="preserve"> та компетентностей</w:t>
      </w:r>
    </w:p>
    <w:tbl>
      <w:tblPr>
        <w:tblStyle w:val="TableNormal1"/>
        <w:tblW w:w="1486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682"/>
        <w:gridCol w:w="623"/>
        <w:gridCol w:w="622"/>
        <w:gridCol w:w="624"/>
        <w:gridCol w:w="624"/>
        <w:gridCol w:w="748"/>
        <w:gridCol w:w="753"/>
        <w:gridCol w:w="749"/>
        <w:gridCol w:w="748"/>
        <w:gridCol w:w="748"/>
        <w:gridCol w:w="748"/>
        <w:gridCol w:w="600"/>
        <w:gridCol w:w="567"/>
        <w:gridCol w:w="689"/>
        <w:gridCol w:w="749"/>
        <w:gridCol w:w="623"/>
        <w:gridCol w:w="749"/>
        <w:gridCol w:w="749"/>
        <w:gridCol w:w="835"/>
        <w:gridCol w:w="663"/>
        <w:gridCol w:w="7"/>
      </w:tblGrid>
      <w:tr w:rsidR="006D7287" w:rsidRPr="006D7287" w14:paraId="687346E0" w14:textId="77777777" w:rsidTr="007B22AB">
        <w:trPr>
          <w:trHeight w:val="448"/>
        </w:trPr>
        <w:tc>
          <w:tcPr>
            <w:tcW w:w="969" w:type="dxa"/>
            <w:vMerge w:val="restart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0FC16B66" w14:textId="7A210443" w:rsidR="007112DF" w:rsidRPr="006D7287" w:rsidRDefault="00284227" w:rsidP="00284227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  <w:t>ПРН</w:t>
            </w:r>
            <w:r w:rsidR="007112DF" w:rsidRPr="006D7287"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  <w:t>ПРН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0A41DC22" w14:textId="77777777" w:rsidR="007112DF" w:rsidRPr="006D7287" w:rsidRDefault="007112DF" w:rsidP="007B22AB">
            <w:pPr>
              <w:spacing w:before="99" w:line="187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sz w:val="20"/>
                <w:lang w:val="uk-UA" w:eastAsia="uk-UA" w:bidi="uk-UA"/>
              </w:rPr>
              <w:t xml:space="preserve">Інтегральна </w:t>
            </w:r>
            <w:r w:rsidRPr="006D7287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компетентність</w:t>
            </w:r>
          </w:p>
        </w:tc>
        <w:tc>
          <w:tcPr>
            <w:tcW w:w="3994" w:type="dxa"/>
            <w:gridSpan w:val="6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A6C10C" w14:textId="77777777" w:rsidR="007112DF" w:rsidRPr="006D7287" w:rsidRDefault="007112DF" w:rsidP="007B22AB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Загальні компетентності</w:t>
            </w:r>
          </w:p>
        </w:tc>
        <w:tc>
          <w:tcPr>
            <w:tcW w:w="9224" w:type="dxa"/>
            <w:gridSpan w:val="14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48A1C7" w14:textId="77777777" w:rsidR="007112DF" w:rsidRPr="006D7287" w:rsidRDefault="007112DF" w:rsidP="007B22AB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Спеціальні (фахові) компетентності</w:t>
            </w:r>
          </w:p>
        </w:tc>
      </w:tr>
      <w:tr w:rsidR="006D7287" w:rsidRPr="006D7287" w14:paraId="3C7889E8" w14:textId="77777777" w:rsidTr="00284227">
        <w:trPr>
          <w:gridAfter w:val="1"/>
          <w:wAfter w:w="7" w:type="dxa"/>
          <w:cantSplit/>
          <w:trHeight w:val="1415"/>
        </w:trPr>
        <w:tc>
          <w:tcPr>
            <w:tcW w:w="969" w:type="dxa"/>
            <w:vMerge/>
            <w:shd w:val="clear" w:color="auto" w:fill="F2F2F2" w:themeFill="background1" w:themeFillShade="F2"/>
          </w:tcPr>
          <w:p w14:paraId="2972FBAF" w14:textId="77777777" w:rsidR="007112DF" w:rsidRPr="006D7287" w:rsidRDefault="007112DF" w:rsidP="007B22AB">
            <w:pPr>
              <w:spacing w:before="177" w:line="210" w:lineRule="atLeast"/>
              <w:ind w:left="107" w:right="160"/>
              <w:rPr>
                <w:rFonts w:ascii="Times New Roman" w:eastAsia="Times New Roman" w:hAnsi="Times New Roman" w:cs="Times New Roman"/>
                <w:b/>
                <w:sz w:val="18"/>
                <w:lang w:val="uk-UA" w:eastAsia="uk-UA" w:bidi="uk-UA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shd w:val="clear" w:color="auto" w:fill="F2F2F2" w:themeFill="background1" w:themeFillShade="F2"/>
            <w:textDirection w:val="btLr"/>
          </w:tcPr>
          <w:p w14:paraId="3B2E292A" w14:textId="77777777" w:rsidR="007112DF" w:rsidRPr="006D7287" w:rsidRDefault="007112DF" w:rsidP="007B22A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623" w:type="dxa"/>
            <w:shd w:val="clear" w:color="auto" w:fill="F2F2F2" w:themeFill="background1" w:themeFillShade="F2"/>
            <w:textDirection w:val="btLr"/>
            <w:vAlign w:val="center"/>
          </w:tcPr>
          <w:p w14:paraId="74EDF9C2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 1</w:t>
            </w:r>
          </w:p>
        </w:tc>
        <w:tc>
          <w:tcPr>
            <w:tcW w:w="622" w:type="dxa"/>
            <w:shd w:val="clear" w:color="auto" w:fill="F2F2F2" w:themeFill="background1" w:themeFillShade="F2"/>
            <w:textDirection w:val="btLr"/>
            <w:vAlign w:val="center"/>
          </w:tcPr>
          <w:p w14:paraId="68938EF2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 2</w:t>
            </w:r>
          </w:p>
        </w:tc>
        <w:tc>
          <w:tcPr>
            <w:tcW w:w="624" w:type="dxa"/>
            <w:shd w:val="clear" w:color="auto" w:fill="F2F2F2" w:themeFill="background1" w:themeFillShade="F2"/>
            <w:textDirection w:val="btLr"/>
            <w:vAlign w:val="center"/>
          </w:tcPr>
          <w:p w14:paraId="7FDFC356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 3</w:t>
            </w:r>
          </w:p>
        </w:tc>
        <w:tc>
          <w:tcPr>
            <w:tcW w:w="624" w:type="dxa"/>
            <w:shd w:val="clear" w:color="auto" w:fill="F2F2F2" w:themeFill="background1" w:themeFillShade="F2"/>
            <w:textDirection w:val="btLr"/>
            <w:vAlign w:val="center"/>
          </w:tcPr>
          <w:p w14:paraId="4655A9E3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 4</w:t>
            </w:r>
          </w:p>
        </w:tc>
        <w:tc>
          <w:tcPr>
            <w:tcW w:w="748" w:type="dxa"/>
            <w:shd w:val="clear" w:color="auto" w:fill="F2F2F2" w:themeFill="background1" w:themeFillShade="F2"/>
            <w:textDirection w:val="btLr"/>
            <w:vAlign w:val="center"/>
          </w:tcPr>
          <w:p w14:paraId="5F6335D1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 5</w:t>
            </w:r>
          </w:p>
        </w:tc>
        <w:tc>
          <w:tcPr>
            <w:tcW w:w="753" w:type="dxa"/>
            <w:shd w:val="clear" w:color="auto" w:fill="F2F2F2" w:themeFill="background1" w:themeFillShade="F2"/>
            <w:textDirection w:val="btLr"/>
            <w:vAlign w:val="center"/>
          </w:tcPr>
          <w:p w14:paraId="7C147048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 6</w:t>
            </w:r>
          </w:p>
        </w:tc>
        <w:tc>
          <w:tcPr>
            <w:tcW w:w="749" w:type="dxa"/>
            <w:shd w:val="clear" w:color="auto" w:fill="F2F2F2" w:themeFill="background1" w:themeFillShade="F2"/>
            <w:textDirection w:val="btLr"/>
            <w:vAlign w:val="center"/>
          </w:tcPr>
          <w:p w14:paraId="372486CC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1</w:t>
            </w:r>
          </w:p>
          <w:p w14:paraId="0F5417B4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48" w:type="dxa"/>
            <w:shd w:val="clear" w:color="auto" w:fill="F2F2F2" w:themeFill="background1" w:themeFillShade="F2"/>
            <w:textDirection w:val="btLr"/>
            <w:vAlign w:val="center"/>
          </w:tcPr>
          <w:p w14:paraId="281E14D5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2</w:t>
            </w:r>
          </w:p>
        </w:tc>
        <w:tc>
          <w:tcPr>
            <w:tcW w:w="748" w:type="dxa"/>
            <w:shd w:val="clear" w:color="auto" w:fill="F2F2F2" w:themeFill="background1" w:themeFillShade="F2"/>
            <w:textDirection w:val="btLr"/>
            <w:vAlign w:val="center"/>
          </w:tcPr>
          <w:p w14:paraId="2511EAF3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3</w:t>
            </w:r>
          </w:p>
        </w:tc>
        <w:tc>
          <w:tcPr>
            <w:tcW w:w="748" w:type="dxa"/>
            <w:shd w:val="clear" w:color="auto" w:fill="F2F2F2" w:themeFill="background1" w:themeFillShade="F2"/>
            <w:textDirection w:val="btLr"/>
            <w:vAlign w:val="center"/>
          </w:tcPr>
          <w:p w14:paraId="3B6F2F44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4</w:t>
            </w:r>
          </w:p>
        </w:tc>
        <w:tc>
          <w:tcPr>
            <w:tcW w:w="600" w:type="dxa"/>
            <w:shd w:val="clear" w:color="auto" w:fill="F2F2F2" w:themeFill="background1" w:themeFillShade="F2"/>
            <w:textDirection w:val="btLr"/>
            <w:vAlign w:val="center"/>
          </w:tcPr>
          <w:p w14:paraId="33750604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5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2B7497C7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6</w:t>
            </w:r>
          </w:p>
        </w:tc>
        <w:tc>
          <w:tcPr>
            <w:tcW w:w="689" w:type="dxa"/>
            <w:shd w:val="clear" w:color="auto" w:fill="F2F2F2" w:themeFill="background1" w:themeFillShade="F2"/>
            <w:textDirection w:val="btLr"/>
            <w:vAlign w:val="center"/>
          </w:tcPr>
          <w:p w14:paraId="32EF7C58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7</w:t>
            </w:r>
          </w:p>
        </w:tc>
        <w:tc>
          <w:tcPr>
            <w:tcW w:w="749" w:type="dxa"/>
            <w:shd w:val="clear" w:color="auto" w:fill="F2F2F2" w:themeFill="background1" w:themeFillShade="F2"/>
            <w:textDirection w:val="btLr"/>
            <w:vAlign w:val="center"/>
          </w:tcPr>
          <w:p w14:paraId="288207A6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8</w:t>
            </w:r>
          </w:p>
        </w:tc>
        <w:tc>
          <w:tcPr>
            <w:tcW w:w="623" w:type="dxa"/>
            <w:shd w:val="clear" w:color="auto" w:fill="F2F2F2" w:themeFill="background1" w:themeFillShade="F2"/>
            <w:textDirection w:val="btLr"/>
            <w:vAlign w:val="center"/>
          </w:tcPr>
          <w:p w14:paraId="1F6C3051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9</w:t>
            </w:r>
          </w:p>
        </w:tc>
        <w:tc>
          <w:tcPr>
            <w:tcW w:w="749" w:type="dxa"/>
            <w:shd w:val="clear" w:color="auto" w:fill="F2F2F2" w:themeFill="background1" w:themeFillShade="F2"/>
            <w:textDirection w:val="btLr"/>
            <w:vAlign w:val="center"/>
          </w:tcPr>
          <w:p w14:paraId="14865212" w14:textId="77777777" w:rsidR="007112DF" w:rsidRPr="000126EB" w:rsidRDefault="007112DF" w:rsidP="007B22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10</w:t>
            </w:r>
          </w:p>
        </w:tc>
        <w:tc>
          <w:tcPr>
            <w:tcW w:w="749" w:type="dxa"/>
            <w:shd w:val="clear" w:color="auto" w:fill="F2F2F2" w:themeFill="background1" w:themeFillShade="F2"/>
            <w:textDirection w:val="btLr"/>
            <w:vAlign w:val="center"/>
          </w:tcPr>
          <w:p w14:paraId="00072A53" w14:textId="77777777" w:rsidR="007112DF" w:rsidRPr="000126EB" w:rsidRDefault="007112DF" w:rsidP="007B22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11</w:t>
            </w:r>
          </w:p>
        </w:tc>
        <w:tc>
          <w:tcPr>
            <w:tcW w:w="835" w:type="dxa"/>
            <w:shd w:val="clear" w:color="auto" w:fill="F2F2F2" w:themeFill="background1" w:themeFillShade="F2"/>
            <w:textDirection w:val="btLr"/>
            <w:vAlign w:val="center"/>
          </w:tcPr>
          <w:p w14:paraId="2DEF64F5" w14:textId="77777777" w:rsidR="007112DF" w:rsidRPr="000126EB" w:rsidRDefault="007112DF" w:rsidP="007B22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12</w:t>
            </w:r>
          </w:p>
        </w:tc>
        <w:tc>
          <w:tcPr>
            <w:tcW w:w="663" w:type="dxa"/>
            <w:shd w:val="clear" w:color="auto" w:fill="F2F2F2" w:themeFill="background1" w:themeFillShade="F2"/>
            <w:textDirection w:val="btLr"/>
            <w:vAlign w:val="center"/>
          </w:tcPr>
          <w:p w14:paraId="5400C453" w14:textId="77777777" w:rsidR="007112DF" w:rsidRPr="000126EB" w:rsidRDefault="007112DF" w:rsidP="007B22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012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13</w:t>
            </w:r>
          </w:p>
        </w:tc>
      </w:tr>
      <w:tr w:rsidR="006D7287" w:rsidRPr="006D7287" w14:paraId="4A4162F1" w14:textId="77777777" w:rsidTr="00570C84">
        <w:trPr>
          <w:gridAfter w:val="1"/>
          <w:wAfter w:w="7" w:type="dxa"/>
          <w:trHeight w:val="321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774F5661" w14:textId="77777777" w:rsidR="00B54C45" w:rsidRPr="006D7287" w:rsidRDefault="00B54C45" w:rsidP="00B54C45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1</w:t>
            </w:r>
          </w:p>
        </w:tc>
        <w:tc>
          <w:tcPr>
            <w:tcW w:w="682" w:type="dxa"/>
          </w:tcPr>
          <w:p w14:paraId="39B1C3EB" w14:textId="66A93978" w:rsidR="00B54C45" w:rsidRPr="006D7287" w:rsidRDefault="00B54C45" w:rsidP="00B54C45">
            <w:pPr>
              <w:spacing w:line="299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73B5F1CC" w14:textId="1FCF41D7" w:rsidR="00B54C45" w:rsidRPr="006D7287" w:rsidRDefault="00E92CA3" w:rsidP="00B54C45">
            <w:pPr>
              <w:spacing w:line="299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2" w:type="dxa"/>
            <w:vAlign w:val="center"/>
          </w:tcPr>
          <w:p w14:paraId="260A20BD" w14:textId="77777777" w:rsidR="00B54C45" w:rsidRPr="006D7287" w:rsidRDefault="00B54C45" w:rsidP="00B54C45">
            <w:pPr>
              <w:spacing w:line="299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6D96AF6D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48D4CE5A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26FD1FF3" w14:textId="6D1D8D13" w:rsidR="00B54C45" w:rsidRPr="006D7287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53" w:type="dxa"/>
          </w:tcPr>
          <w:p w14:paraId="57BF6B2B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657F2BCF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5AC08036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2603738E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6D74E38D" w14:textId="77777777" w:rsidR="00B54C45" w:rsidRPr="0011355B" w:rsidRDefault="00B54C45" w:rsidP="00B54C45">
            <w:pPr>
              <w:spacing w:line="299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384A97AD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20A9A0A4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2684706C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41D9A598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55B28133" w14:textId="21BA060B" w:rsidR="00B54C45" w:rsidRPr="0011355B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3C135838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4D2C3C40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35" w:type="dxa"/>
          </w:tcPr>
          <w:p w14:paraId="35105046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63" w:type="dxa"/>
          </w:tcPr>
          <w:p w14:paraId="4DE44BEB" w14:textId="541D3521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6D7287" w:rsidRPr="006D7287" w14:paraId="2F973B22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497D98F5" w14:textId="77777777" w:rsidR="00B54C45" w:rsidRPr="006D7287" w:rsidRDefault="00B54C45" w:rsidP="00B54C45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2</w:t>
            </w:r>
          </w:p>
        </w:tc>
        <w:tc>
          <w:tcPr>
            <w:tcW w:w="682" w:type="dxa"/>
          </w:tcPr>
          <w:p w14:paraId="7261CDEF" w14:textId="050E8BC9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2D264F59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31BED72F" w14:textId="78869C73" w:rsidR="00B54C45" w:rsidRPr="006D7287" w:rsidRDefault="00E92CA3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0151F55A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403E37EA" w14:textId="77777777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2DF3EB05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018BEA0C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6F9E8FEB" w14:textId="5F2CDA6B" w:rsidR="00B54C45" w:rsidRPr="0011355B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3104281A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7834AE2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52DC86FC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713344F0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56E8B1C2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37F84202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4A091B18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5A6155CA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6324F9B4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1C8C47A2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35" w:type="dxa"/>
          </w:tcPr>
          <w:p w14:paraId="4CA4D224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63" w:type="dxa"/>
          </w:tcPr>
          <w:p w14:paraId="6A1E8312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6D7287" w:rsidRPr="006D7287" w14:paraId="4B010151" w14:textId="77777777" w:rsidTr="00284227">
        <w:trPr>
          <w:gridAfter w:val="1"/>
          <w:wAfter w:w="7" w:type="dxa"/>
          <w:trHeight w:val="325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57C448EA" w14:textId="77777777" w:rsidR="00B54C45" w:rsidRPr="006D7287" w:rsidRDefault="00B54C45" w:rsidP="00B54C45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3</w:t>
            </w:r>
          </w:p>
        </w:tc>
        <w:tc>
          <w:tcPr>
            <w:tcW w:w="682" w:type="dxa"/>
          </w:tcPr>
          <w:p w14:paraId="202E1060" w14:textId="1A1553AC" w:rsidR="00B54C45" w:rsidRPr="006D7287" w:rsidRDefault="00B54C45" w:rsidP="00B54C45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223704C6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33BEE7DD" w14:textId="77777777" w:rsidR="00B54C45" w:rsidRPr="006D7287" w:rsidRDefault="00B54C45" w:rsidP="00B54C45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3DD1CB26" w14:textId="56C4116A" w:rsidR="00B54C45" w:rsidRPr="006D7287" w:rsidRDefault="00E92CA3" w:rsidP="00B54C45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346B3DAF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12A23FD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18B36A58" w14:textId="77777777" w:rsidR="00B54C45" w:rsidRPr="0011355B" w:rsidRDefault="00B54C45" w:rsidP="00B54C45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360365BF" w14:textId="3ADCE17B" w:rsidR="00B54C45" w:rsidRPr="0011355B" w:rsidRDefault="00E92CA3" w:rsidP="00B54C45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3B631792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638C04F1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DA687A4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48AE5C3E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6415A32B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2D2190FF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7BC46172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37DB5850" w14:textId="5BAB9A4E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74D7BF50" w14:textId="58B2DA42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13D3607E" w14:textId="7BFC1341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35" w:type="dxa"/>
          </w:tcPr>
          <w:p w14:paraId="2F298223" w14:textId="14348C55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63" w:type="dxa"/>
          </w:tcPr>
          <w:p w14:paraId="667253AD" w14:textId="36F742FB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6D7287" w:rsidRPr="006D7287" w14:paraId="76526425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009C68BB" w14:textId="77777777" w:rsidR="00B54C45" w:rsidRPr="006D7287" w:rsidRDefault="00B54C45" w:rsidP="00B54C45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4</w:t>
            </w:r>
          </w:p>
        </w:tc>
        <w:tc>
          <w:tcPr>
            <w:tcW w:w="682" w:type="dxa"/>
          </w:tcPr>
          <w:p w14:paraId="0B6A7B6B" w14:textId="3F37A30F" w:rsidR="00B54C45" w:rsidRPr="006D7287" w:rsidRDefault="00B54C45" w:rsidP="00B54C45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0F0D752B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1254A191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53C6F694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12EE651F" w14:textId="46C2FA95" w:rsidR="00B54C45" w:rsidRPr="006D7287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5EAA0DDB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3CE28238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58AA7B41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F474F72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DBF924C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95C24D6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2EFDD433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5AC273AE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70DCBB2A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5F053C1B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66DFCFC4" w14:textId="37C5020F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33328AFD" w14:textId="606BF762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350ADE42" w14:textId="107B91C9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35" w:type="dxa"/>
          </w:tcPr>
          <w:p w14:paraId="7CFD555A" w14:textId="3EF85F3D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63" w:type="dxa"/>
          </w:tcPr>
          <w:p w14:paraId="1DC0538F" w14:textId="46D155C0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6D7287" w:rsidRPr="006D7287" w14:paraId="16BD0D94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51D8DF6B" w14:textId="77777777" w:rsidR="00B54C45" w:rsidRPr="006D7287" w:rsidRDefault="00B54C45" w:rsidP="00B54C45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5</w:t>
            </w:r>
          </w:p>
        </w:tc>
        <w:tc>
          <w:tcPr>
            <w:tcW w:w="682" w:type="dxa"/>
          </w:tcPr>
          <w:p w14:paraId="07FFEF01" w14:textId="54774B6B" w:rsidR="00B54C45" w:rsidRPr="006D7287" w:rsidRDefault="00B54C45" w:rsidP="00B54C45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0080B8C2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653C9136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5F9BC14C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75536F80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CE97B1C" w14:textId="41140A3C" w:rsidR="00B54C45" w:rsidRPr="006D7287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53" w:type="dxa"/>
          </w:tcPr>
          <w:p w14:paraId="4424B385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4F07C0B2" w14:textId="1D36B849" w:rsidR="00B54C45" w:rsidRPr="0011355B" w:rsidRDefault="00612C37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77783C29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5AA8E661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C9B1040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03CB2824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23CFAC18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7109E557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23B02588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379C8DAD" w14:textId="2F516A20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0BF3F354" w14:textId="28FE498A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28CA89F3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35" w:type="dxa"/>
          </w:tcPr>
          <w:p w14:paraId="7D1AFE19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63" w:type="dxa"/>
          </w:tcPr>
          <w:p w14:paraId="0F930896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6D7287" w:rsidRPr="006D7287" w14:paraId="4902D6D0" w14:textId="77777777" w:rsidTr="00284227">
        <w:trPr>
          <w:gridAfter w:val="1"/>
          <w:wAfter w:w="7" w:type="dxa"/>
          <w:trHeight w:val="325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6DBEAB3F" w14:textId="77777777" w:rsidR="00B54C45" w:rsidRPr="006D7287" w:rsidRDefault="00B54C45" w:rsidP="00B54C45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6</w:t>
            </w:r>
          </w:p>
        </w:tc>
        <w:tc>
          <w:tcPr>
            <w:tcW w:w="682" w:type="dxa"/>
          </w:tcPr>
          <w:p w14:paraId="46BC90D7" w14:textId="7F9520F5" w:rsidR="00B54C45" w:rsidRPr="006D7287" w:rsidRDefault="00B54C45" w:rsidP="00B54C45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4B0D52CF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592EACB5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6EA48FF7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3A33EC5E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74FFB2E1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107E4EB0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589D6D9C" w14:textId="38D96D0C" w:rsidR="00B54C45" w:rsidRPr="0011355B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2A82D1F0" w14:textId="1D72A714" w:rsidR="00B54C45" w:rsidRPr="0011355B" w:rsidRDefault="00B54C45" w:rsidP="00B54C45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77BCBCF9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EAAA607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13B020E7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66EB06E5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61747C3F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4CCF5CCB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4A27C4C4" w14:textId="6EBF1385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72B4780E" w14:textId="3E57EBEE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106E9DA9" w14:textId="6F949885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35" w:type="dxa"/>
          </w:tcPr>
          <w:p w14:paraId="7EA31782" w14:textId="596A7024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63" w:type="dxa"/>
          </w:tcPr>
          <w:p w14:paraId="51C9E27E" w14:textId="67D373ED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6D7287" w:rsidRPr="006D7287" w14:paraId="48EB8544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0CF7B7A4" w14:textId="77777777" w:rsidR="00B54C45" w:rsidRPr="006D7287" w:rsidRDefault="00B54C45" w:rsidP="00B54C45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7</w:t>
            </w:r>
          </w:p>
        </w:tc>
        <w:tc>
          <w:tcPr>
            <w:tcW w:w="682" w:type="dxa"/>
          </w:tcPr>
          <w:p w14:paraId="164CCC66" w14:textId="171E5616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1B4A12EA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03C454C8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1DF531DC" w14:textId="77777777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6286770C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5B91F50E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0972F0EE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1991A1F2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2FE7F55" w14:textId="0839499E" w:rsidR="00B54C45" w:rsidRPr="0011355B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78679F1E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3A50276E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30057629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5C92DC82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09224A5C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038B6AD1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168D7AAB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4CA7A213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56019655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35" w:type="dxa"/>
          </w:tcPr>
          <w:p w14:paraId="15F11625" w14:textId="0BF97B2C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63" w:type="dxa"/>
          </w:tcPr>
          <w:p w14:paraId="5CEB460F" w14:textId="36132862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6D7287" w:rsidRPr="006D7287" w14:paraId="0B06726E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0E64570D" w14:textId="77777777" w:rsidR="00B54C45" w:rsidRPr="006D7287" w:rsidRDefault="00B54C45" w:rsidP="00B54C45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8</w:t>
            </w:r>
          </w:p>
        </w:tc>
        <w:tc>
          <w:tcPr>
            <w:tcW w:w="682" w:type="dxa"/>
          </w:tcPr>
          <w:p w14:paraId="3A6C3CEE" w14:textId="01D93FDF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656A3A92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3755D126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72457E09" w14:textId="77777777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6F011A4D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85ADFB4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7144CD3C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7782769F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630DAD77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EC4AA3D" w14:textId="18C9E73A" w:rsidR="00B54C45" w:rsidRPr="0011355B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79C3B13C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63734B26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5916D07D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5B492386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1FE4BCE6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252F88A4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2B99C130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44951E76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35" w:type="dxa"/>
          </w:tcPr>
          <w:p w14:paraId="27BE6E69" w14:textId="2AD66853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63" w:type="dxa"/>
          </w:tcPr>
          <w:p w14:paraId="4F9E67F1" w14:textId="180116EA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6D7287" w:rsidRPr="006D7287" w14:paraId="2DFA036B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11608C54" w14:textId="77777777" w:rsidR="00B54C45" w:rsidRPr="006D7287" w:rsidRDefault="00B54C45" w:rsidP="00B54C45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9</w:t>
            </w:r>
          </w:p>
        </w:tc>
        <w:tc>
          <w:tcPr>
            <w:tcW w:w="682" w:type="dxa"/>
          </w:tcPr>
          <w:p w14:paraId="3FF425FE" w14:textId="0673F222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146252F3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1B14E74E" w14:textId="14B851B9" w:rsidR="00B54C45" w:rsidRPr="006D7287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0BFA6991" w14:textId="77777777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20B08511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2EEDA928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6E7F1E0C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1DB0AD3F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DF2F92B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D4DB1B4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78A6FA03" w14:textId="7E23DBC7" w:rsidR="00B54C45" w:rsidRPr="0011355B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0" w:type="dxa"/>
            <w:vAlign w:val="center"/>
          </w:tcPr>
          <w:p w14:paraId="38D24B10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769675F5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05382D58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57304DD4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73269514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2A322304" w14:textId="18652314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607628F1" w14:textId="32AC119D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35" w:type="dxa"/>
          </w:tcPr>
          <w:p w14:paraId="300D933F" w14:textId="367DEFCC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63" w:type="dxa"/>
          </w:tcPr>
          <w:p w14:paraId="13D6AEBB" w14:textId="7CD8C447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6D7287" w:rsidRPr="006D7287" w14:paraId="2A083644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6B61DE49" w14:textId="77777777" w:rsidR="00B54C45" w:rsidRPr="006D7287" w:rsidRDefault="00B54C45" w:rsidP="00B54C45">
            <w:pPr>
              <w:ind w:left="176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10</w:t>
            </w:r>
          </w:p>
        </w:tc>
        <w:tc>
          <w:tcPr>
            <w:tcW w:w="682" w:type="dxa"/>
          </w:tcPr>
          <w:p w14:paraId="24997C20" w14:textId="291CA499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2F3B96CA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1C14A1F2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5E957D3B" w14:textId="40B35CA0" w:rsidR="00B54C45" w:rsidRPr="006D7287" w:rsidRDefault="00E92CA3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27F222BE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F2B927E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159F997C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26CFD5E2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E4CFC8C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3A81383D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A574A8A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51D34375" w14:textId="3BF53F5D" w:rsidR="00B54C45" w:rsidRPr="0011355B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567" w:type="dxa"/>
            <w:vAlign w:val="center"/>
          </w:tcPr>
          <w:p w14:paraId="30CFC99B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2E75FA94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7F1ACD3D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42409652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42D396B0" w14:textId="457A62B0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4A48C20B" w14:textId="0E2C9213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35" w:type="dxa"/>
          </w:tcPr>
          <w:p w14:paraId="6448ED3F" w14:textId="64B9C2FD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63" w:type="dxa"/>
          </w:tcPr>
          <w:p w14:paraId="5CC26E24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6D7287" w:rsidRPr="006D7287" w14:paraId="67259F92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1816AAB8" w14:textId="77777777" w:rsidR="00B54C45" w:rsidRPr="006D7287" w:rsidRDefault="00B54C45" w:rsidP="00B54C45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11</w:t>
            </w:r>
          </w:p>
        </w:tc>
        <w:tc>
          <w:tcPr>
            <w:tcW w:w="682" w:type="dxa"/>
          </w:tcPr>
          <w:p w14:paraId="38A00A6B" w14:textId="4AE34C6D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6EBC7FD6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50813432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07BC3AF5" w14:textId="77777777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5B2E85D8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22D19C31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5E61CCC8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68F9EB59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56C6953D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B58322F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2189F391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4451C7E2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106E0A83" w14:textId="4A8CB970" w:rsidR="00B54C45" w:rsidRPr="0011355B" w:rsidRDefault="00E92CA3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89" w:type="dxa"/>
            <w:vAlign w:val="center"/>
          </w:tcPr>
          <w:p w14:paraId="6895FC29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5CF7900D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205E36CA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5968A4B8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1E840FAC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35" w:type="dxa"/>
          </w:tcPr>
          <w:p w14:paraId="4B59F161" w14:textId="7104E450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63" w:type="dxa"/>
          </w:tcPr>
          <w:p w14:paraId="548E0368" w14:textId="6B5D599A" w:rsidR="00B54C45" w:rsidRPr="0011355B" w:rsidRDefault="001B5E4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6D7287" w:rsidRPr="006D7287" w14:paraId="55E356D7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2967885F" w14:textId="77777777" w:rsidR="00B54C45" w:rsidRPr="006D7287" w:rsidRDefault="00B54C45" w:rsidP="00B54C45">
            <w:pPr>
              <w:ind w:left="176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12</w:t>
            </w:r>
          </w:p>
        </w:tc>
        <w:tc>
          <w:tcPr>
            <w:tcW w:w="682" w:type="dxa"/>
          </w:tcPr>
          <w:p w14:paraId="03E7604F" w14:textId="0CF7CDCD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5E66683A" w14:textId="13B2D1AF" w:rsidR="00B54C45" w:rsidRPr="006D7287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2" w:type="dxa"/>
            <w:vAlign w:val="center"/>
          </w:tcPr>
          <w:p w14:paraId="19B95562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760D620C" w14:textId="77777777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7A775134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4E7338FE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355E40EA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7BED2646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53E24064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29CD2B00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3EF75D57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32C4B13E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3ED05ACF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5A389562" w14:textId="4E22F1CD" w:rsidR="00B54C45" w:rsidRPr="0011355B" w:rsidRDefault="00E92CA3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47C7B6CE" w14:textId="2DA32D66" w:rsidR="00B54C45" w:rsidRPr="0011355B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53BCCD62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0D200C8F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218E8944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35" w:type="dxa"/>
          </w:tcPr>
          <w:p w14:paraId="7434BBD5" w14:textId="1DC17101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63" w:type="dxa"/>
          </w:tcPr>
          <w:p w14:paraId="2616DB2F" w14:textId="77435CB5" w:rsidR="00B54C45" w:rsidRPr="0011355B" w:rsidRDefault="001B5E4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6D7287" w:rsidRPr="006D7287" w14:paraId="129F46C2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0D875BDD" w14:textId="77777777" w:rsidR="00B54C45" w:rsidRPr="006D7287" w:rsidRDefault="00B54C45" w:rsidP="00B54C45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13</w:t>
            </w:r>
          </w:p>
        </w:tc>
        <w:tc>
          <w:tcPr>
            <w:tcW w:w="682" w:type="dxa"/>
          </w:tcPr>
          <w:p w14:paraId="1CDBD407" w14:textId="199EE553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3861C07F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1922AB92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621CB4F0" w14:textId="6811796B" w:rsidR="00B54C45" w:rsidRPr="006D7287" w:rsidRDefault="00E92CA3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02563E2C" w14:textId="016BF623" w:rsidR="00B54C45" w:rsidRPr="006D7287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419BCF70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1171D109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566D0C7A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308485BA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670B0F81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2E5EA706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003A5EE2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5A56C570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4DE14283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55C1883C" w14:textId="25CE3E49" w:rsidR="00B54C45" w:rsidRPr="0011355B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7C944E2B" w14:textId="3DF0F910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6087C8CC" w14:textId="4E02D729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542F19A4" w14:textId="5EEC94CE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35" w:type="dxa"/>
          </w:tcPr>
          <w:p w14:paraId="2DF7991F" w14:textId="635CEBC5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63" w:type="dxa"/>
          </w:tcPr>
          <w:p w14:paraId="0EBA0D5C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6D7287" w:rsidRPr="006D7287" w14:paraId="11D0BBD9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036A4D22" w14:textId="77777777" w:rsidR="00B54C45" w:rsidRPr="006D7287" w:rsidRDefault="00B54C45" w:rsidP="00B54C45">
            <w:pPr>
              <w:ind w:left="176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14</w:t>
            </w:r>
          </w:p>
        </w:tc>
        <w:tc>
          <w:tcPr>
            <w:tcW w:w="682" w:type="dxa"/>
          </w:tcPr>
          <w:p w14:paraId="201DBDDC" w14:textId="7FD06F4D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300976B7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761C237E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308A90E2" w14:textId="77777777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4EE50E89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446B6ED8" w14:textId="74383861" w:rsidR="00B54C45" w:rsidRPr="006D7287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53" w:type="dxa"/>
          </w:tcPr>
          <w:p w14:paraId="68881C79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48B93D27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56BC9ED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32E4AE3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71FBAC5F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5F10A468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1C801934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7953972F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16DBE83A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0D68C02E" w14:textId="2BD7DFFB" w:rsidR="00B54C45" w:rsidRPr="0011355B" w:rsidRDefault="00E92CA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06A166A7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78EBC225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35" w:type="dxa"/>
          </w:tcPr>
          <w:p w14:paraId="07840F77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63" w:type="dxa"/>
          </w:tcPr>
          <w:p w14:paraId="7051EBD2" w14:textId="76986761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6D7287" w:rsidRPr="006D7287" w14:paraId="22BC0CDA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0FC31E52" w14:textId="77777777" w:rsidR="00B54C45" w:rsidRPr="006D7287" w:rsidRDefault="00B54C45" w:rsidP="00B54C45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15</w:t>
            </w:r>
          </w:p>
        </w:tc>
        <w:tc>
          <w:tcPr>
            <w:tcW w:w="682" w:type="dxa"/>
          </w:tcPr>
          <w:p w14:paraId="4B6EE2E4" w14:textId="7A4AC81E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78031A05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2A0A1FD0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61733AEA" w14:textId="77777777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1CA8005F" w14:textId="0DB9FEF4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7422FC6C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7D3AB91C" w14:textId="7F8C1417" w:rsidR="00B54C45" w:rsidRPr="0011355B" w:rsidRDefault="00FE0062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50DC6D5E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335C9547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1D78E60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457DBA96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036BF1CD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5F27FFC4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1C8BE82F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3E570EB8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2CDC72CD" w14:textId="2580EF37" w:rsidR="00B54C45" w:rsidRPr="0011355B" w:rsidRDefault="00612C37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202CE0AA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74B3AA74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35" w:type="dxa"/>
          </w:tcPr>
          <w:p w14:paraId="2B9F1608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63" w:type="dxa"/>
          </w:tcPr>
          <w:p w14:paraId="111D0E58" w14:textId="66AADDD4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6D7287" w:rsidRPr="006D7287" w14:paraId="358B3517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2345DA98" w14:textId="77777777" w:rsidR="00B54C45" w:rsidRPr="006D7287" w:rsidRDefault="00B54C45" w:rsidP="00B54C45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16</w:t>
            </w:r>
          </w:p>
        </w:tc>
        <w:tc>
          <w:tcPr>
            <w:tcW w:w="682" w:type="dxa"/>
          </w:tcPr>
          <w:p w14:paraId="49DFB310" w14:textId="21EC1D83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25E54F58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6921B756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4D834C50" w14:textId="77777777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41136C62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2131C4D8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0D5952C3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36C8B079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4C26DD2F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A003C01" w14:textId="6309E2E1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460AA35E" w14:textId="160426D5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0" w:type="dxa"/>
            <w:vAlign w:val="center"/>
          </w:tcPr>
          <w:p w14:paraId="212A1F0C" w14:textId="4BFBECAE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567" w:type="dxa"/>
            <w:vAlign w:val="center"/>
          </w:tcPr>
          <w:p w14:paraId="67F5D74A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5D511A1B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0B63710D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00F4C124" w14:textId="6EB3CAE1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48A22525" w14:textId="5E052798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0F77D696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35" w:type="dxa"/>
          </w:tcPr>
          <w:p w14:paraId="036FE4C7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63" w:type="dxa"/>
          </w:tcPr>
          <w:p w14:paraId="76A8672E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6D7287" w:rsidRPr="006D7287" w14:paraId="6AD89EA8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</w:tcPr>
          <w:p w14:paraId="3880840E" w14:textId="77777777" w:rsidR="00B54C45" w:rsidRPr="006D7287" w:rsidRDefault="00B54C45" w:rsidP="00B54C45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17</w:t>
            </w:r>
          </w:p>
        </w:tc>
        <w:tc>
          <w:tcPr>
            <w:tcW w:w="682" w:type="dxa"/>
          </w:tcPr>
          <w:p w14:paraId="3556D89D" w14:textId="7A34F2BE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5FC0DC78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04D6D4D8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40B00F80" w14:textId="77777777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3D4F81B5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2E2FDF49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7D95C7E3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76223D88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A9F842B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749E1F8A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712CDAA1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60CC4919" w14:textId="1AB3AF32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567" w:type="dxa"/>
            <w:vAlign w:val="center"/>
          </w:tcPr>
          <w:p w14:paraId="181D329B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332B14B7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16C670FF" w14:textId="37EA618E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55E9A92C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000BE237" w14:textId="3EB7A015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62F21AAA" w14:textId="35157BA1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35" w:type="dxa"/>
          </w:tcPr>
          <w:p w14:paraId="7CF5DEEC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63" w:type="dxa"/>
          </w:tcPr>
          <w:p w14:paraId="7F75F22D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6D7287" w:rsidRPr="006D7287" w14:paraId="40612347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</w:tcPr>
          <w:p w14:paraId="134B8C0B" w14:textId="77777777" w:rsidR="00B54C45" w:rsidRPr="006D7287" w:rsidRDefault="00B54C45" w:rsidP="00B54C45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18</w:t>
            </w:r>
          </w:p>
        </w:tc>
        <w:tc>
          <w:tcPr>
            <w:tcW w:w="682" w:type="dxa"/>
          </w:tcPr>
          <w:p w14:paraId="544842F5" w14:textId="5C516027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733D9D59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1DCA5233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75C03389" w14:textId="77777777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6985F3C5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52E5C713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5412FD11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778354DB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45B540B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3EB3CE7D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305567F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4ED40BBF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37D36E69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453F8BAF" w14:textId="77777777" w:rsidR="00B54C45" w:rsidRPr="0011355B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31DE94BD" w14:textId="35AD6971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42FCDA2C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794A96B5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3D849DF5" w14:textId="4ECEB4E6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35" w:type="dxa"/>
          </w:tcPr>
          <w:p w14:paraId="23AC91C1" w14:textId="7ECDC479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63" w:type="dxa"/>
          </w:tcPr>
          <w:p w14:paraId="2E60531C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6D7287" w:rsidRPr="006D7287" w14:paraId="3D8FD7B4" w14:textId="77777777" w:rsidTr="00284227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</w:tcPr>
          <w:p w14:paraId="699326EB" w14:textId="77777777" w:rsidR="00B54C45" w:rsidRPr="006D7287" w:rsidRDefault="00B54C45" w:rsidP="00B54C45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D72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ПРН 19</w:t>
            </w:r>
          </w:p>
        </w:tc>
        <w:tc>
          <w:tcPr>
            <w:tcW w:w="682" w:type="dxa"/>
          </w:tcPr>
          <w:p w14:paraId="4D48F431" w14:textId="38E29F32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6D7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02CCC815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05247DA9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63F5806E" w14:textId="77777777" w:rsidR="00B54C45" w:rsidRPr="006D7287" w:rsidRDefault="00B54C45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5C4CEA18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DBD8C17" w14:textId="77777777" w:rsidR="00B54C45" w:rsidRPr="006D7287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3BB3FB03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02B185D3" w14:textId="6F1D931F" w:rsidR="00B54C45" w:rsidRPr="0011355B" w:rsidRDefault="00612C37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6F679A0F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748E2A4F" w14:textId="0D51CBCD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0CFA0905" w14:textId="38526510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0" w:type="dxa"/>
            <w:vAlign w:val="center"/>
          </w:tcPr>
          <w:p w14:paraId="6F38C314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6FA0D44B" w14:textId="7A54DEC9" w:rsidR="00B54C45" w:rsidRPr="0011355B" w:rsidRDefault="00160F0F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89" w:type="dxa"/>
            <w:vAlign w:val="center"/>
          </w:tcPr>
          <w:p w14:paraId="07FD2F2B" w14:textId="24F3CC1E" w:rsidR="00B54C45" w:rsidRPr="0011355B" w:rsidRDefault="00160F0F" w:rsidP="00B54C45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17074A15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0DB1C9B8" w14:textId="01D7AD16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78945342" w14:textId="06CCDB0C" w:rsidR="00B54C45" w:rsidRPr="0011355B" w:rsidRDefault="00160F0F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6D4B0CC0" w14:textId="77777777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35" w:type="dxa"/>
          </w:tcPr>
          <w:p w14:paraId="733512AA" w14:textId="489E7412" w:rsidR="00B54C45" w:rsidRPr="0011355B" w:rsidRDefault="00B54C45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63" w:type="dxa"/>
          </w:tcPr>
          <w:p w14:paraId="5619F9C5" w14:textId="6E487E04" w:rsidR="00B54C45" w:rsidRPr="0011355B" w:rsidRDefault="001B5E43" w:rsidP="00B54C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</w:tbl>
    <w:p w14:paraId="1382F3CE" w14:textId="77777777" w:rsidR="00707332" w:rsidRPr="006D7287" w:rsidRDefault="00707332" w:rsidP="00762443">
      <w:pPr>
        <w:pStyle w:val="1"/>
        <w:tabs>
          <w:tab w:val="left" w:pos="2101"/>
          <w:tab w:val="left" w:pos="13089"/>
        </w:tabs>
        <w:spacing w:before="36"/>
        <w:ind w:left="1819" w:right="680"/>
        <w:jc w:val="center"/>
        <w:rPr>
          <w:spacing w:val="-1"/>
          <w:lang w:val="uk-UA"/>
        </w:rPr>
      </w:pPr>
    </w:p>
    <w:p w14:paraId="3D71C801" w14:textId="77777777" w:rsidR="00707332" w:rsidRPr="006D7287" w:rsidRDefault="00707332" w:rsidP="00762443">
      <w:pPr>
        <w:pStyle w:val="1"/>
        <w:tabs>
          <w:tab w:val="left" w:pos="2101"/>
          <w:tab w:val="left" w:pos="13089"/>
        </w:tabs>
        <w:spacing w:before="36"/>
        <w:ind w:left="1819" w:right="680"/>
        <w:jc w:val="center"/>
        <w:rPr>
          <w:spacing w:val="-1"/>
          <w:lang w:val="uk-UA"/>
        </w:rPr>
      </w:pPr>
    </w:p>
    <w:p w14:paraId="511CA378" w14:textId="77777777" w:rsidR="00707332" w:rsidRPr="006D7287" w:rsidRDefault="00707332" w:rsidP="00762443">
      <w:pPr>
        <w:pStyle w:val="1"/>
        <w:tabs>
          <w:tab w:val="left" w:pos="2101"/>
          <w:tab w:val="left" w:pos="13089"/>
        </w:tabs>
        <w:spacing w:before="36"/>
        <w:ind w:left="1819" w:right="680"/>
        <w:jc w:val="center"/>
        <w:rPr>
          <w:spacing w:val="-1"/>
          <w:lang w:val="uk-UA"/>
        </w:rPr>
      </w:pPr>
    </w:p>
    <w:p w14:paraId="2C6BF344" w14:textId="5112964B" w:rsidR="00F20361" w:rsidRPr="006D7287" w:rsidRDefault="006D0EB4" w:rsidP="00762443">
      <w:pPr>
        <w:pStyle w:val="1"/>
        <w:tabs>
          <w:tab w:val="left" w:pos="2101"/>
          <w:tab w:val="left" w:pos="13089"/>
        </w:tabs>
        <w:spacing w:before="36"/>
        <w:ind w:left="1819" w:right="680"/>
        <w:jc w:val="center"/>
        <w:rPr>
          <w:spacing w:val="53"/>
          <w:lang w:val="ru-RU"/>
        </w:rPr>
      </w:pPr>
      <w:r w:rsidRPr="006D7287"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181BB6" wp14:editId="07EBBF9B">
                <wp:simplePos x="0" y="0"/>
                <wp:positionH relativeFrom="page">
                  <wp:posOffset>10085705</wp:posOffset>
                </wp:positionH>
                <wp:positionV relativeFrom="page">
                  <wp:posOffset>6490335</wp:posOffset>
                </wp:positionV>
                <wp:extent cx="292735" cy="173355"/>
                <wp:effectExtent l="0" t="3810" r="3810" b="3810"/>
                <wp:wrapNone/>
                <wp:docPr id="8" name="Text Box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F5820" w14:textId="77777777" w:rsidR="004F1A49" w:rsidRDefault="004F1A49">
                            <w:pPr>
                              <w:spacing w:line="225" w:lineRule="exact"/>
                              <w:ind w:left="17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81BB6" id="_x0000_t202" coordsize="21600,21600" o:spt="202" path="m,l,21600r21600,l21600,xe">
                <v:stroke joinstyle="miter"/>
                <v:path gradientshapeok="t" o:connecttype="rect"/>
              </v:shapetype>
              <v:shape id="Text Box 1354" o:spid="_x0000_s1050" type="#_x0000_t202" style="position:absolute;left:0;text-align:left;margin-left:794.15pt;margin-top:511.05pt;width:23.05pt;height:13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" filled="f" stroked="f">
                <v:textbox inset="0,0,0,0">
                  <w:txbxContent>
                    <w:p w14:paraId="724F5820" w14:textId="77777777" w:rsidR="004F1A49" w:rsidRDefault="004F1A49">
                      <w:pPr>
                        <w:spacing w:line="225" w:lineRule="exact"/>
                        <w:ind w:left="17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7287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A225068" wp14:editId="1173A157">
                <wp:simplePos x="0" y="0"/>
                <wp:positionH relativeFrom="page">
                  <wp:posOffset>10085705</wp:posOffset>
                </wp:positionH>
                <wp:positionV relativeFrom="page">
                  <wp:posOffset>6499225</wp:posOffset>
                </wp:positionV>
                <wp:extent cx="292735" cy="164465"/>
                <wp:effectExtent l="0" t="3175" r="3810" b="3810"/>
                <wp:wrapNone/>
                <wp:docPr id="6" name="Group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164465"/>
                          <a:chOff x="15883" y="10235"/>
                          <a:chExt cx="461" cy="259"/>
                        </a:xfrm>
                      </wpg:grpSpPr>
                      <wps:wsp>
                        <wps:cNvPr id="7" name="Freeform 1353"/>
                        <wps:cNvSpPr>
                          <a:spLocks/>
                        </wps:cNvSpPr>
                        <wps:spPr bwMode="auto">
                          <a:xfrm>
                            <a:off x="15883" y="10235"/>
                            <a:ext cx="461" cy="259"/>
                          </a:xfrm>
                          <a:custGeom>
                            <a:avLst/>
                            <a:gdLst>
                              <a:gd name="T0" fmla="+- 0 15883 15883"/>
                              <a:gd name="T1" fmla="*/ T0 w 461"/>
                              <a:gd name="T2" fmla="+- 0 10494 10235"/>
                              <a:gd name="T3" fmla="*/ 10494 h 259"/>
                              <a:gd name="T4" fmla="+- 0 16344 15883"/>
                              <a:gd name="T5" fmla="*/ T4 w 461"/>
                              <a:gd name="T6" fmla="+- 0 10494 10235"/>
                              <a:gd name="T7" fmla="*/ 10494 h 259"/>
                              <a:gd name="T8" fmla="+- 0 16344 15883"/>
                              <a:gd name="T9" fmla="*/ T8 w 461"/>
                              <a:gd name="T10" fmla="+- 0 10235 10235"/>
                              <a:gd name="T11" fmla="*/ 10235 h 259"/>
                              <a:gd name="T12" fmla="+- 0 15883 15883"/>
                              <a:gd name="T13" fmla="*/ T12 w 461"/>
                              <a:gd name="T14" fmla="+- 0 10235 10235"/>
                              <a:gd name="T15" fmla="*/ 10235 h 259"/>
                              <a:gd name="T16" fmla="+- 0 15883 15883"/>
                              <a:gd name="T17" fmla="*/ T16 w 461"/>
                              <a:gd name="T18" fmla="+- 0 10494 10235"/>
                              <a:gd name="T19" fmla="*/ 10494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1" h="259">
                                <a:moveTo>
                                  <a:pt x="0" y="259"/>
                                </a:moveTo>
                                <a:lnTo>
                                  <a:pt x="461" y="259"/>
                                </a:lnTo>
                                <a:lnTo>
                                  <a:pt x="4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27A64" id="Group 1352" o:spid="_x0000_s1026" style="position:absolute;margin-left:794.15pt;margin-top:511.75pt;width:23.05pt;height:12.95pt;z-index:-251659776;mso-position-horizontal-relative:page;mso-position-vertical-relative:page" coordorigin="15883,10235" coordsize="461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">
                <v:shape id="Freeform 1353" o:spid="_x0000_s1027" style="position:absolute;left:15883;top:10235;width:461;height:259;visibility:visible;mso-wrap-style:square;v-text-anchor:top" coordsize="46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" path="m,259r461,l461,,,,,259xe" stroked="f">
                  <v:path arrowok="t" o:connecttype="custom" o:connectlocs="0,10494;461,10494;461,10235;0,10235;0,10494" o:connectangles="0,0,0,0,0"/>
                </v:shape>
                <w10:wrap anchorx="page" anchory="page"/>
              </v:group>
            </w:pict>
          </mc:Fallback>
        </mc:AlternateContent>
      </w:r>
      <w:r w:rsidR="003A20D7" w:rsidRPr="006D7287">
        <w:rPr>
          <w:spacing w:val="-1"/>
        </w:rPr>
        <w:t>V</w:t>
      </w:r>
      <w:r w:rsidR="00F20361" w:rsidRPr="006D7287">
        <w:rPr>
          <w:spacing w:val="-1"/>
          <w:lang w:val="ru-RU"/>
        </w:rPr>
        <w:t xml:space="preserve">. </w:t>
      </w:r>
      <w:proofErr w:type="spellStart"/>
      <w:r w:rsidR="000F2622" w:rsidRPr="006D7287">
        <w:rPr>
          <w:spacing w:val="-1"/>
          <w:lang w:val="ru-RU"/>
        </w:rPr>
        <w:t>Матриця</w:t>
      </w:r>
      <w:proofErr w:type="spellEnd"/>
      <w:r w:rsidR="000F2622" w:rsidRPr="006D7287">
        <w:rPr>
          <w:spacing w:val="-2"/>
          <w:lang w:val="ru-RU"/>
        </w:rPr>
        <w:t xml:space="preserve"> </w:t>
      </w:r>
      <w:proofErr w:type="spellStart"/>
      <w:r w:rsidR="000F2622" w:rsidRPr="006D7287">
        <w:rPr>
          <w:spacing w:val="-1"/>
          <w:lang w:val="ru-RU"/>
        </w:rPr>
        <w:t>відповідності</w:t>
      </w:r>
      <w:proofErr w:type="spellEnd"/>
      <w:r w:rsidR="000F2622" w:rsidRPr="006D7287">
        <w:rPr>
          <w:spacing w:val="1"/>
          <w:lang w:val="ru-RU"/>
        </w:rPr>
        <w:t xml:space="preserve"> </w:t>
      </w:r>
      <w:proofErr w:type="spellStart"/>
      <w:r w:rsidR="000F2622" w:rsidRPr="006D7287">
        <w:rPr>
          <w:spacing w:val="-1"/>
          <w:lang w:val="ru-RU"/>
        </w:rPr>
        <w:t>програмних</w:t>
      </w:r>
      <w:proofErr w:type="spellEnd"/>
      <w:r w:rsidR="000F2622" w:rsidRPr="006D7287">
        <w:rPr>
          <w:spacing w:val="-3"/>
          <w:lang w:val="ru-RU"/>
        </w:rPr>
        <w:t xml:space="preserve"> </w:t>
      </w:r>
      <w:r w:rsidR="000F2622" w:rsidRPr="006D7287">
        <w:rPr>
          <w:spacing w:val="-1"/>
          <w:lang w:val="ru-RU"/>
        </w:rPr>
        <w:t>компетентностей</w:t>
      </w:r>
      <w:r w:rsidR="000F2622" w:rsidRPr="006D7287">
        <w:rPr>
          <w:spacing w:val="-2"/>
          <w:lang w:val="ru-RU"/>
        </w:rPr>
        <w:t xml:space="preserve"> </w:t>
      </w:r>
      <w:r w:rsidR="000F2622" w:rsidRPr="006D7287">
        <w:rPr>
          <w:spacing w:val="-1"/>
          <w:lang w:val="ru-RU"/>
        </w:rPr>
        <w:t>компонентам</w:t>
      </w:r>
      <w:r w:rsidR="000F2622" w:rsidRPr="006D7287">
        <w:rPr>
          <w:spacing w:val="-3"/>
          <w:lang w:val="ru-RU"/>
        </w:rPr>
        <w:t xml:space="preserve"> </w:t>
      </w:r>
      <w:proofErr w:type="spellStart"/>
      <w:r w:rsidR="000F2622" w:rsidRPr="006D7287">
        <w:rPr>
          <w:spacing w:val="-1"/>
          <w:lang w:val="ru-RU"/>
        </w:rPr>
        <w:t>освітньо</w:t>
      </w:r>
      <w:r w:rsidR="00762443" w:rsidRPr="006D7287">
        <w:rPr>
          <w:spacing w:val="1"/>
          <w:lang w:val="ru-RU"/>
        </w:rPr>
        <w:t>-професійної</w:t>
      </w:r>
      <w:proofErr w:type="spellEnd"/>
      <w:r w:rsidR="00762443" w:rsidRPr="006D7287">
        <w:rPr>
          <w:spacing w:val="1"/>
          <w:lang w:val="ru-RU"/>
        </w:rPr>
        <w:t xml:space="preserve"> </w:t>
      </w:r>
      <w:proofErr w:type="spellStart"/>
      <w:r w:rsidR="000F2622" w:rsidRPr="006D7287">
        <w:rPr>
          <w:spacing w:val="-1"/>
          <w:lang w:val="ru-RU"/>
        </w:rPr>
        <w:t>програми</w:t>
      </w:r>
      <w:proofErr w:type="spellEnd"/>
    </w:p>
    <w:p w14:paraId="705DE8DE" w14:textId="77777777" w:rsidR="0003222F" w:rsidRPr="006D7287" w:rsidRDefault="0003222F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1"/>
        <w:tblW w:w="1486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682"/>
        <w:gridCol w:w="623"/>
        <w:gridCol w:w="622"/>
        <w:gridCol w:w="624"/>
        <w:gridCol w:w="624"/>
        <w:gridCol w:w="748"/>
        <w:gridCol w:w="753"/>
        <w:gridCol w:w="749"/>
        <w:gridCol w:w="748"/>
        <w:gridCol w:w="748"/>
        <w:gridCol w:w="748"/>
        <w:gridCol w:w="600"/>
        <w:gridCol w:w="567"/>
        <w:gridCol w:w="689"/>
        <w:gridCol w:w="749"/>
        <w:gridCol w:w="623"/>
        <w:gridCol w:w="749"/>
        <w:gridCol w:w="749"/>
        <w:gridCol w:w="749"/>
        <w:gridCol w:w="749"/>
        <w:gridCol w:w="7"/>
      </w:tblGrid>
      <w:tr w:rsidR="00A63921" w:rsidRPr="00F20361" w14:paraId="387BABE0" w14:textId="77777777" w:rsidTr="001D0F5C">
        <w:trPr>
          <w:trHeight w:val="448"/>
        </w:trPr>
        <w:tc>
          <w:tcPr>
            <w:tcW w:w="969" w:type="dxa"/>
            <w:vMerge w:val="restart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1E0C9797" w14:textId="77777777" w:rsidR="00A63921" w:rsidRPr="00F20361" w:rsidRDefault="00A63921" w:rsidP="001D0F5C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6420455C" w14:textId="77777777" w:rsidR="00A63921" w:rsidRPr="00F20361" w:rsidRDefault="00A63921" w:rsidP="001D0F5C">
            <w:pPr>
              <w:spacing w:before="99" w:line="187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uk-UA" w:eastAsia="uk-UA" w:bidi="uk-UA"/>
              </w:rPr>
            </w:pPr>
            <w:r w:rsidRPr="00F20361">
              <w:rPr>
                <w:rFonts w:ascii="Times New Roman" w:eastAsia="Times New Roman" w:hAnsi="Times New Roman" w:cs="Times New Roman"/>
                <w:b/>
                <w:sz w:val="20"/>
                <w:lang w:val="uk-UA" w:eastAsia="uk-UA" w:bidi="uk-UA"/>
              </w:rPr>
              <w:t xml:space="preserve">Інтегральна </w:t>
            </w:r>
            <w:r w:rsidRPr="00F20361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компетентність</w:t>
            </w:r>
          </w:p>
        </w:tc>
        <w:tc>
          <w:tcPr>
            <w:tcW w:w="3994" w:type="dxa"/>
            <w:gridSpan w:val="6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11BB87" w14:textId="77777777" w:rsidR="00A63921" w:rsidRPr="00392F2B" w:rsidRDefault="00A63921" w:rsidP="001D0F5C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Загальні компетентності</w:t>
            </w:r>
          </w:p>
        </w:tc>
        <w:tc>
          <w:tcPr>
            <w:tcW w:w="9224" w:type="dxa"/>
            <w:gridSpan w:val="14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541377" w14:textId="77777777" w:rsidR="00A63921" w:rsidRPr="00392F2B" w:rsidRDefault="00A63921" w:rsidP="001D0F5C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Спеціальні (фахові) компетентності</w:t>
            </w:r>
          </w:p>
        </w:tc>
      </w:tr>
      <w:tr w:rsidR="00A63921" w:rsidRPr="00F20361" w14:paraId="6F5E8BAD" w14:textId="77777777" w:rsidTr="001D0F5C">
        <w:trPr>
          <w:gridAfter w:val="1"/>
          <w:wAfter w:w="7" w:type="dxa"/>
          <w:cantSplit/>
          <w:trHeight w:val="1415"/>
        </w:trPr>
        <w:tc>
          <w:tcPr>
            <w:tcW w:w="969" w:type="dxa"/>
            <w:vMerge/>
            <w:shd w:val="clear" w:color="auto" w:fill="F2F2F2" w:themeFill="background1" w:themeFillShade="F2"/>
          </w:tcPr>
          <w:p w14:paraId="7B7D7C93" w14:textId="77777777" w:rsidR="00A63921" w:rsidRPr="00F20361" w:rsidRDefault="00A63921" w:rsidP="001D0F5C">
            <w:pPr>
              <w:spacing w:before="177" w:line="210" w:lineRule="atLeast"/>
              <w:ind w:left="107" w:right="160"/>
              <w:rPr>
                <w:rFonts w:ascii="Times New Roman" w:eastAsia="Times New Roman" w:hAnsi="Times New Roman" w:cs="Times New Roman"/>
                <w:b/>
                <w:sz w:val="18"/>
                <w:lang w:val="uk-UA" w:eastAsia="uk-UA" w:bidi="uk-UA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shd w:val="clear" w:color="auto" w:fill="F2F2F2" w:themeFill="background1" w:themeFillShade="F2"/>
            <w:textDirection w:val="btLr"/>
          </w:tcPr>
          <w:p w14:paraId="18210931" w14:textId="77777777" w:rsidR="00A63921" w:rsidRPr="00F20361" w:rsidRDefault="00A63921" w:rsidP="001D0F5C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 w:eastAsia="uk-UA" w:bidi="uk-UA"/>
              </w:rPr>
            </w:pPr>
          </w:p>
        </w:tc>
        <w:tc>
          <w:tcPr>
            <w:tcW w:w="623" w:type="dxa"/>
            <w:shd w:val="clear" w:color="auto" w:fill="F2F2F2" w:themeFill="background1" w:themeFillShade="F2"/>
            <w:textDirection w:val="btLr"/>
            <w:vAlign w:val="center"/>
          </w:tcPr>
          <w:p w14:paraId="466A64F5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 1</w:t>
            </w:r>
          </w:p>
        </w:tc>
        <w:tc>
          <w:tcPr>
            <w:tcW w:w="622" w:type="dxa"/>
            <w:shd w:val="clear" w:color="auto" w:fill="F2F2F2" w:themeFill="background1" w:themeFillShade="F2"/>
            <w:textDirection w:val="btLr"/>
            <w:vAlign w:val="center"/>
          </w:tcPr>
          <w:p w14:paraId="7AAFE1C5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 2</w:t>
            </w:r>
          </w:p>
        </w:tc>
        <w:tc>
          <w:tcPr>
            <w:tcW w:w="624" w:type="dxa"/>
            <w:shd w:val="clear" w:color="auto" w:fill="F2F2F2" w:themeFill="background1" w:themeFillShade="F2"/>
            <w:textDirection w:val="btLr"/>
            <w:vAlign w:val="center"/>
          </w:tcPr>
          <w:p w14:paraId="48752971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 3</w:t>
            </w:r>
          </w:p>
        </w:tc>
        <w:tc>
          <w:tcPr>
            <w:tcW w:w="624" w:type="dxa"/>
            <w:shd w:val="clear" w:color="auto" w:fill="F2F2F2" w:themeFill="background1" w:themeFillShade="F2"/>
            <w:textDirection w:val="btLr"/>
            <w:vAlign w:val="center"/>
          </w:tcPr>
          <w:p w14:paraId="51C3BD06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 4</w:t>
            </w:r>
          </w:p>
        </w:tc>
        <w:tc>
          <w:tcPr>
            <w:tcW w:w="748" w:type="dxa"/>
            <w:shd w:val="clear" w:color="auto" w:fill="F2F2F2" w:themeFill="background1" w:themeFillShade="F2"/>
            <w:textDirection w:val="btLr"/>
            <w:vAlign w:val="center"/>
          </w:tcPr>
          <w:p w14:paraId="5D377B60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 5</w:t>
            </w:r>
          </w:p>
        </w:tc>
        <w:tc>
          <w:tcPr>
            <w:tcW w:w="753" w:type="dxa"/>
            <w:shd w:val="clear" w:color="auto" w:fill="F2F2F2" w:themeFill="background1" w:themeFillShade="F2"/>
            <w:textDirection w:val="btLr"/>
            <w:vAlign w:val="center"/>
          </w:tcPr>
          <w:p w14:paraId="3484F6CE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ЗК 6</w:t>
            </w:r>
          </w:p>
        </w:tc>
        <w:tc>
          <w:tcPr>
            <w:tcW w:w="749" w:type="dxa"/>
            <w:shd w:val="clear" w:color="auto" w:fill="F2F2F2" w:themeFill="background1" w:themeFillShade="F2"/>
            <w:textDirection w:val="btLr"/>
            <w:vAlign w:val="center"/>
          </w:tcPr>
          <w:p w14:paraId="6BFD0A02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1</w:t>
            </w:r>
          </w:p>
          <w:p w14:paraId="6575F260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48" w:type="dxa"/>
            <w:shd w:val="clear" w:color="auto" w:fill="F2F2F2" w:themeFill="background1" w:themeFillShade="F2"/>
            <w:textDirection w:val="btLr"/>
            <w:vAlign w:val="center"/>
          </w:tcPr>
          <w:p w14:paraId="78E02C41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2</w:t>
            </w:r>
          </w:p>
        </w:tc>
        <w:tc>
          <w:tcPr>
            <w:tcW w:w="748" w:type="dxa"/>
            <w:shd w:val="clear" w:color="auto" w:fill="F2F2F2" w:themeFill="background1" w:themeFillShade="F2"/>
            <w:textDirection w:val="btLr"/>
            <w:vAlign w:val="center"/>
          </w:tcPr>
          <w:p w14:paraId="4B0EC295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3</w:t>
            </w:r>
          </w:p>
        </w:tc>
        <w:tc>
          <w:tcPr>
            <w:tcW w:w="748" w:type="dxa"/>
            <w:shd w:val="clear" w:color="auto" w:fill="F2F2F2" w:themeFill="background1" w:themeFillShade="F2"/>
            <w:textDirection w:val="btLr"/>
            <w:vAlign w:val="center"/>
          </w:tcPr>
          <w:p w14:paraId="104BA978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4</w:t>
            </w:r>
          </w:p>
        </w:tc>
        <w:tc>
          <w:tcPr>
            <w:tcW w:w="600" w:type="dxa"/>
            <w:shd w:val="clear" w:color="auto" w:fill="F2F2F2" w:themeFill="background1" w:themeFillShade="F2"/>
            <w:textDirection w:val="btLr"/>
            <w:vAlign w:val="center"/>
          </w:tcPr>
          <w:p w14:paraId="41B1242E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5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43C5CC68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6</w:t>
            </w:r>
          </w:p>
        </w:tc>
        <w:tc>
          <w:tcPr>
            <w:tcW w:w="689" w:type="dxa"/>
            <w:shd w:val="clear" w:color="auto" w:fill="F2F2F2" w:themeFill="background1" w:themeFillShade="F2"/>
            <w:textDirection w:val="btLr"/>
            <w:vAlign w:val="center"/>
          </w:tcPr>
          <w:p w14:paraId="163F8781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7</w:t>
            </w:r>
          </w:p>
        </w:tc>
        <w:tc>
          <w:tcPr>
            <w:tcW w:w="749" w:type="dxa"/>
            <w:shd w:val="clear" w:color="auto" w:fill="F2F2F2" w:themeFill="background1" w:themeFillShade="F2"/>
            <w:textDirection w:val="btLr"/>
            <w:vAlign w:val="center"/>
          </w:tcPr>
          <w:p w14:paraId="1E3E0B8D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8</w:t>
            </w:r>
          </w:p>
        </w:tc>
        <w:tc>
          <w:tcPr>
            <w:tcW w:w="623" w:type="dxa"/>
            <w:shd w:val="clear" w:color="auto" w:fill="F2F2F2" w:themeFill="background1" w:themeFillShade="F2"/>
            <w:textDirection w:val="btLr"/>
            <w:vAlign w:val="center"/>
          </w:tcPr>
          <w:p w14:paraId="4D4DCFBA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9</w:t>
            </w:r>
          </w:p>
        </w:tc>
        <w:tc>
          <w:tcPr>
            <w:tcW w:w="749" w:type="dxa"/>
            <w:shd w:val="clear" w:color="auto" w:fill="F2F2F2" w:themeFill="background1" w:themeFillShade="F2"/>
            <w:textDirection w:val="btLr"/>
            <w:vAlign w:val="center"/>
          </w:tcPr>
          <w:p w14:paraId="3D26F28E" w14:textId="77777777" w:rsidR="00A63921" w:rsidRPr="00392F2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10</w:t>
            </w:r>
          </w:p>
        </w:tc>
        <w:tc>
          <w:tcPr>
            <w:tcW w:w="749" w:type="dxa"/>
            <w:shd w:val="clear" w:color="auto" w:fill="F2F2F2" w:themeFill="background1" w:themeFillShade="F2"/>
            <w:textDirection w:val="btLr"/>
            <w:vAlign w:val="center"/>
          </w:tcPr>
          <w:p w14:paraId="1A33FF37" w14:textId="77777777" w:rsidR="00A63921" w:rsidRPr="00392F2B" w:rsidRDefault="00A63921" w:rsidP="001D0F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11</w:t>
            </w:r>
          </w:p>
        </w:tc>
        <w:tc>
          <w:tcPr>
            <w:tcW w:w="749" w:type="dxa"/>
            <w:shd w:val="clear" w:color="auto" w:fill="F2F2F2" w:themeFill="background1" w:themeFillShade="F2"/>
            <w:textDirection w:val="btLr"/>
            <w:vAlign w:val="center"/>
          </w:tcPr>
          <w:p w14:paraId="57D29B59" w14:textId="77777777" w:rsidR="00A63921" w:rsidRPr="00392F2B" w:rsidRDefault="00A63921" w:rsidP="001D0F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12</w:t>
            </w:r>
          </w:p>
        </w:tc>
        <w:tc>
          <w:tcPr>
            <w:tcW w:w="749" w:type="dxa"/>
            <w:shd w:val="clear" w:color="auto" w:fill="F2F2F2" w:themeFill="background1" w:themeFillShade="F2"/>
            <w:textDirection w:val="btLr"/>
            <w:vAlign w:val="center"/>
          </w:tcPr>
          <w:p w14:paraId="459E9247" w14:textId="77777777" w:rsidR="00A63921" w:rsidRPr="00392F2B" w:rsidRDefault="00A63921" w:rsidP="001D0F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9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СК 13</w:t>
            </w:r>
          </w:p>
        </w:tc>
      </w:tr>
      <w:tr w:rsidR="0011355B" w:rsidRPr="0011355B" w14:paraId="266C0ECA" w14:textId="77777777" w:rsidTr="001D0F5C">
        <w:trPr>
          <w:gridAfter w:val="1"/>
          <w:wAfter w:w="7" w:type="dxa"/>
          <w:trHeight w:val="321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19215C8B" w14:textId="77777777" w:rsidR="00A63921" w:rsidRPr="0011355B" w:rsidRDefault="00A63921" w:rsidP="001D0F5C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1</w:t>
            </w:r>
          </w:p>
        </w:tc>
        <w:tc>
          <w:tcPr>
            <w:tcW w:w="682" w:type="dxa"/>
            <w:vAlign w:val="center"/>
          </w:tcPr>
          <w:p w14:paraId="2FE7FB2B" w14:textId="77777777" w:rsidR="00A63921" w:rsidRPr="0011355B" w:rsidRDefault="00A63921" w:rsidP="001D0F5C">
            <w:pPr>
              <w:spacing w:line="299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719B5CB6" w14:textId="77777777" w:rsidR="00A63921" w:rsidRPr="0011355B" w:rsidRDefault="00A63921" w:rsidP="001D0F5C">
            <w:pPr>
              <w:spacing w:line="299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7040A5E1" w14:textId="77777777" w:rsidR="00A63921" w:rsidRPr="0011355B" w:rsidRDefault="00A63921" w:rsidP="001D0F5C">
            <w:pPr>
              <w:spacing w:line="299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7B289B0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5FCF4F5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2F240F6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53" w:type="dxa"/>
          </w:tcPr>
          <w:p w14:paraId="156ED45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57D571E9" w14:textId="52F6C278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327FE31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6F37D55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4BFFC78A" w14:textId="77777777" w:rsidR="00A63921" w:rsidRPr="0011355B" w:rsidRDefault="00A63921" w:rsidP="001D0F5C">
            <w:pPr>
              <w:spacing w:line="299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2E96D2A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6B1CECA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4FAF5FD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15FBA1B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71783D6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2CD77FC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624E423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6F4F566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51B1A0A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11355B" w:rsidRPr="0011355B" w14:paraId="1CED2BB2" w14:textId="77777777" w:rsidTr="001D0F5C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1A802E1B" w14:textId="77777777" w:rsidR="00A63921" w:rsidRPr="0011355B" w:rsidRDefault="00A63921" w:rsidP="001D0F5C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2</w:t>
            </w:r>
          </w:p>
        </w:tc>
        <w:tc>
          <w:tcPr>
            <w:tcW w:w="682" w:type="dxa"/>
          </w:tcPr>
          <w:p w14:paraId="427589AA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322F200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2" w:type="dxa"/>
            <w:vAlign w:val="center"/>
          </w:tcPr>
          <w:p w14:paraId="54EC0A73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7E59C52D" w14:textId="0110253C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54EE42A9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53803C3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7992D64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1132785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5840989F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412BE9D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4CB7EF3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4762188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1954E32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689BAB7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370D823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1C4A5D1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6BE209A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599944C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67EF67F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6674765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11355B" w:rsidRPr="0011355B" w14:paraId="19678C2C" w14:textId="77777777" w:rsidTr="001D0F5C">
        <w:trPr>
          <w:gridAfter w:val="1"/>
          <w:wAfter w:w="7" w:type="dxa"/>
          <w:trHeight w:val="325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51B20CB3" w14:textId="77777777" w:rsidR="00A63921" w:rsidRPr="0011355B" w:rsidRDefault="00A63921" w:rsidP="001D0F5C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3</w:t>
            </w:r>
          </w:p>
        </w:tc>
        <w:tc>
          <w:tcPr>
            <w:tcW w:w="682" w:type="dxa"/>
          </w:tcPr>
          <w:p w14:paraId="369E2258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6B98525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2" w:type="dxa"/>
            <w:vAlign w:val="center"/>
          </w:tcPr>
          <w:p w14:paraId="4D9C0C01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76855CF3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754BC74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7728789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66A7CAB7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4E18CAC9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282867F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312984F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20DEB27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1A71B56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174839E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48E15F4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091202C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1300BB0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1E129F6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4B7A194B" w14:textId="292FE8A4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26293B2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16CEDFA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11355B" w:rsidRPr="0011355B" w14:paraId="00B1D56C" w14:textId="77777777" w:rsidTr="001D0F5C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347940C9" w14:textId="77777777" w:rsidR="00A63921" w:rsidRPr="0011355B" w:rsidRDefault="00A63921" w:rsidP="001D0F5C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4</w:t>
            </w:r>
          </w:p>
        </w:tc>
        <w:tc>
          <w:tcPr>
            <w:tcW w:w="682" w:type="dxa"/>
          </w:tcPr>
          <w:p w14:paraId="2AB73FD4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5318759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6C63157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303A5AC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49B87BB3" w14:textId="72CADE30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456E56D9" w14:textId="7F4B497D" w:rsidR="00A63921" w:rsidRPr="0011355B" w:rsidRDefault="0021787A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53" w:type="dxa"/>
          </w:tcPr>
          <w:p w14:paraId="35068DFC" w14:textId="6BBAC641" w:rsidR="00A63921" w:rsidRPr="0011355B" w:rsidRDefault="0021787A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5781DD8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2C1B795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350B433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C1E86C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0A26169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723CF6C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27D3B69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00107C3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137A677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59E0AC2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1B3A47A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25DCC63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21ACE3F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11355B" w:rsidRPr="0011355B" w14:paraId="0C0B197E" w14:textId="77777777" w:rsidTr="001D0F5C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4155322D" w14:textId="77777777" w:rsidR="00A63921" w:rsidRPr="0011355B" w:rsidRDefault="00A63921" w:rsidP="001D0F5C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5</w:t>
            </w:r>
          </w:p>
        </w:tc>
        <w:tc>
          <w:tcPr>
            <w:tcW w:w="682" w:type="dxa"/>
          </w:tcPr>
          <w:p w14:paraId="7C72CD0D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5B3155D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0EB63AE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7FFF3D3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7DDC136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7EE1986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2FA0B1F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42D7FEA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7351807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18BB5F9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674E89B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4B05AF8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342BD8E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112C463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6A8DBBD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5A6AF79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54AA7F8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2BEB460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7BEAF25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7F5F74A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11355B" w:rsidRPr="0011355B" w14:paraId="4F1E78D8" w14:textId="77777777" w:rsidTr="001D0F5C">
        <w:trPr>
          <w:gridAfter w:val="1"/>
          <w:wAfter w:w="7" w:type="dxa"/>
          <w:trHeight w:val="325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20DD9CC4" w14:textId="77777777" w:rsidR="00A63921" w:rsidRPr="0011355B" w:rsidRDefault="00A63921" w:rsidP="001D0F5C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6</w:t>
            </w:r>
          </w:p>
        </w:tc>
        <w:tc>
          <w:tcPr>
            <w:tcW w:w="682" w:type="dxa"/>
          </w:tcPr>
          <w:p w14:paraId="70D3C233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06CE04CF" w14:textId="30D20A18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289B2A6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63B77E6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1178F0F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67C1DCE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134425D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386D85F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5CB97081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511DF6E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0595E74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62D6E6E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567" w:type="dxa"/>
            <w:vAlign w:val="center"/>
          </w:tcPr>
          <w:p w14:paraId="6964669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89" w:type="dxa"/>
            <w:vAlign w:val="center"/>
          </w:tcPr>
          <w:p w14:paraId="4BC147D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50EDBC6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4B6279B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1BE42C5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1B85A45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70FDF01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58F1CBA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11355B" w:rsidRPr="0011355B" w14:paraId="2284BCE9" w14:textId="77777777" w:rsidTr="001D0F5C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5F0ED2A1" w14:textId="77777777" w:rsidR="00A63921" w:rsidRPr="0011355B" w:rsidRDefault="00A63921" w:rsidP="001D0F5C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7</w:t>
            </w:r>
          </w:p>
        </w:tc>
        <w:tc>
          <w:tcPr>
            <w:tcW w:w="682" w:type="dxa"/>
          </w:tcPr>
          <w:p w14:paraId="56B3545C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38B8408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0F8FBB6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18163CA3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2820EC3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213D4C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1DD5958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25D541D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014BB5F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50917F6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78D2749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0" w:type="dxa"/>
            <w:vAlign w:val="center"/>
          </w:tcPr>
          <w:p w14:paraId="3CD034D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1A88613F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89" w:type="dxa"/>
            <w:vAlign w:val="center"/>
          </w:tcPr>
          <w:p w14:paraId="7D075D63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1E96A55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1450BBC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78400F8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4CA109F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5907DA5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1D50096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11355B" w:rsidRPr="0011355B" w14:paraId="4264902B" w14:textId="77777777" w:rsidTr="001D0F5C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594FF4FC" w14:textId="77777777" w:rsidR="00A63921" w:rsidRPr="0011355B" w:rsidRDefault="00A63921" w:rsidP="001D0F5C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8</w:t>
            </w:r>
          </w:p>
        </w:tc>
        <w:tc>
          <w:tcPr>
            <w:tcW w:w="682" w:type="dxa"/>
          </w:tcPr>
          <w:p w14:paraId="6B76462E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336F3C5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4D6B73C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2E44A741" w14:textId="63C7ABB6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1AD130EC" w14:textId="7E135B33" w:rsidR="00A63921" w:rsidRPr="0011355B" w:rsidRDefault="00382328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664E8C1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6E60938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0A08D86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0635F3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4F48420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2219F53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0" w:type="dxa"/>
            <w:vAlign w:val="center"/>
          </w:tcPr>
          <w:p w14:paraId="58E0FD5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567" w:type="dxa"/>
            <w:vAlign w:val="center"/>
          </w:tcPr>
          <w:p w14:paraId="4A63116C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55A045E2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00A5CD4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73C14FB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5A1C3CC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0853A7A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0C54A9D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27033DB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11355B" w:rsidRPr="0011355B" w14:paraId="46EF0C93" w14:textId="77777777" w:rsidTr="001D0F5C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26FB9BE9" w14:textId="77777777" w:rsidR="00A63921" w:rsidRPr="0011355B" w:rsidRDefault="00A63921" w:rsidP="001D0F5C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9</w:t>
            </w:r>
          </w:p>
        </w:tc>
        <w:tc>
          <w:tcPr>
            <w:tcW w:w="682" w:type="dxa"/>
          </w:tcPr>
          <w:p w14:paraId="1D990EC4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13D835D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6897561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10CFC040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0D0F1AB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77F97B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14EB65A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25A67C6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7F00182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41AB264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5DE8156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0" w:type="dxa"/>
            <w:vAlign w:val="center"/>
          </w:tcPr>
          <w:p w14:paraId="2B89352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49C9103B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89" w:type="dxa"/>
            <w:vAlign w:val="center"/>
          </w:tcPr>
          <w:p w14:paraId="418072F6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77C724C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3" w:type="dxa"/>
            <w:vAlign w:val="center"/>
          </w:tcPr>
          <w:p w14:paraId="2DDBB9B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61709B63" w14:textId="24D0EFDB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3806131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5C17F37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1DE3CAF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11355B" w:rsidRPr="0011355B" w14:paraId="43D61236" w14:textId="77777777" w:rsidTr="001D0F5C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5BC233E0" w14:textId="77777777" w:rsidR="00A63921" w:rsidRPr="0011355B" w:rsidRDefault="00A63921" w:rsidP="001D0F5C">
            <w:pPr>
              <w:ind w:left="176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10</w:t>
            </w:r>
          </w:p>
        </w:tc>
        <w:tc>
          <w:tcPr>
            <w:tcW w:w="682" w:type="dxa"/>
          </w:tcPr>
          <w:p w14:paraId="444CF55C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576DB438" w14:textId="1347EA53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26A7B478" w14:textId="48F53031" w:rsidR="00A63921" w:rsidRPr="0011355B" w:rsidRDefault="005E47E7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0AC31732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795D841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3A18FF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381DE61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6E1163A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2C2A348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6A2DCD9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7A34528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0" w:type="dxa"/>
            <w:vAlign w:val="center"/>
          </w:tcPr>
          <w:p w14:paraId="444EBB8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1B7C92E5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89" w:type="dxa"/>
            <w:vAlign w:val="center"/>
          </w:tcPr>
          <w:p w14:paraId="151C09CD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6FB0B03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68646D3E" w14:textId="2B7CFD6B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6FBFBFC2" w14:textId="7512CEB4" w:rsidR="00A63921" w:rsidRPr="0011355B" w:rsidRDefault="00667CF2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2A2C665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045E208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2A135CA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11355B" w:rsidRPr="0011355B" w14:paraId="69BA03BA" w14:textId="77777777" w:rsidTr="001D0F5C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06858D85" w14:textId="77777777" w:rsidR="00A63921" w:rsidRPr="0011355B" w:rsidRDefault="00A63921" w:rsidP="001D0F5C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11</w:t>
            </w:r>
          </w:p>
        </w:tc>
        <w:tc>
          <w:tcPr>
            <w:tcW w:w="682" w:type="dxa"/>
          </w:tcPr>
          <w:p w14:paraId="4C92CA02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365C8C6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17828DC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0684EC26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346428C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017D0BE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353E337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2E49764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534B9EE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171B037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026055E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0" w:type="dxa"/>
            <w:vAlign w:val="center"/>
          </w:tcPr>
          <w:p w14:paraId="44CC53D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567" w:type="dxa"/>
            <w:vAlign w:val="center"/>
          </w:tcPr>
          <w:p w14:paraId="6DB824AF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89" w:type="dxa"/>
            <w:vAlign w:val="center"/>
          </w:tcPr>
          <w:p w14:paraId="4C64416A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3D2E527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351E08E7" w14:textId="102772CE" w:rsidR="00A63921" w:rsidRPr="0011355B" w:rsidRDefault="00C91494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5C485AC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5ED0AFA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06F0A96A" w14:textId="6F26509D" w:rsidR="00A63921" w:rsidRPr="0011355B" w:rsidRDefault="00C91494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599FFD0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11355B" w:rsidRPr="0011355B" w14:paraId="06DB95AD" w14:textId="77777777" w:rsidTr="001D0F5C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202DD3C9" w14:textId="77777777" w:rsidR="00A63921" w:rsidRPr="0011355B" w:rsidRDefault="00A63921" w:rsidP="001D0F5C">
            <w:pPr>
              <w:ind w:left="176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12</w:t>
            </w:r>
          </w:p>
        </w:tc>
        <w:tc>
          <w:tcPr>
            <w:tcW w:w="682" w:type="dxa"/>
          </w:tcPr>
          <w:p w14:paraId="19227800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5A62516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08D96EC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187B8F07" w14:textId="1E1873E2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4" w:type="dxa"/>
            <w:vAlign w:val="center"/>
          </w:tcPr>
          <w:p w14:paraId="572AC50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1ED4797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5844128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4688D35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0A21615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3DA0162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417FB8C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0" w:type="dxa"/>
            <w:vAlign w:val="center"/>
          </w:tcPr>
          <w:p w14:paraId="5BE1855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567" w:type="dxa"/>
            <w:vAlign w:val="center"/>
          </w:tcPr>
          <w:p w14:paraId="75C6020B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89" w:type="dxa"/>
            <w:vAlign w:val="center"/>
          </w:tcPr>
          <w:p w14:paraId="48496837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432FE88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1FF7BDF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7E3F4E12" w14:textId="2B2273B4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</w:tcPr>
          <w:p w14:paraId="5DA30239" w14:textId="26EE7A65" w:rsidR="00A63921" w:rsidRPr="0011355B" w:rsidRDefault="00334108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51991DF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7A1EB39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11355B" w:rsidRPr="0011355B" w14:paraId="51306AD7" w14:textId="77777777" w:rsidTr="001D0F5C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3109B2CA" w14:textId="77777777" w:rsidR="00A63921" w:rsidRPr="0011355B" w:rsidRDefault="00A63921" w:rsidP="001D0F5C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13</w:t>
            </w:r>
          </w:p>
        </w:tc>
        <w:tc>
          <w:tcPr>
            <w:tcW w:w="682" w:type="dxa"/>
          </w:tcPr>
          <w:p w14:paraId="5C1CB7E9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54C85F4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22" w:type="dxa"/>
            <w:vAlign w:val="center"/>
          </w:tcPr>
          <w:p w14:paraId="25FB12E3" w14:textId="72786FEB" w:rsidR="00A63921" w:rsidRPr="0011355B" w:rsidRDefault="00DC0E74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2C1052E0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09482F0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313FBB63" w14:textId="4D488739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53" w:type="dxa"/>
          </w:tcPr>
          <w:p w14:paraId="75049B2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4CC03CD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05EB0E0D" w14:textId="3A913A38" w:rsidR="00A63921" w:rsidRPr="0011355B" w:rsidRDefault="00DC0E74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2586CB9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3F3C07B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0" w:type="dxa"/>
            <w:vAlign w:val="center"/>
          </w:tcPr>
          <w:p w14:paraId="7CFFC38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567" w:type="dxa"/>
            <w:vAlign w:val="center"/>
          </w:tcPr>
          <w:p w14:paraId="7AFBFA29" w14:textId="33869756" w:rsidR="00A63921" w:rsidRPr="0011355B" w:rsidRDefault="00DC0E74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89" w:type="dxa"/>
            <w:vAlign w:val="center"/>
          </w:tcPr>
          <w:p w14:paraId="2FB8F00E" w14:textId="25FC4510" w:rsidR="00A63921" w:rsidRPr="0011355B" w:rsidRDefault="00DC0E74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64DE17F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374B02A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53B18DE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5D9E54A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1E21595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006C2E1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11355B" w:rsidRPr="0011355B" w14:paraId="34148051" w14:textId="77777777" w:rsidTr="001D0F5C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497F8F13" w14:textId="77777777" w:rsidR="00A63921" w:rsidRPr="0011355B" w:rsidRDefault="00A63921" w:rsidP="001D0F5C">
            <w:pPr>
              <w:ind w:left="176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14</w:t>
            </w:r>
          </w:p>
        </w:tc>
        <w:tc>
          <w:tcPr>
            <w:tcW w:w="682" w:type="dxa"/>
          </w:tcPr>
          <w:p w14:paraId="3DA0B075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589E493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2" w:type="dxa"/>
            <w:vAlign w:val="center"/>
          </w:tcPr>
          <w:p w14:paraId="4B6B1B6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6707B54E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  <w:vAlign w:val="center"/>
          </w:tcPr>
          <w:p w14:paraId="2DC35E9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3B104D8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53" w:type="dxa"/>
          </w:tcPr>
          <w:p w14:paraId="7B7AEDE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3604FFF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  <w:vAlign w:val="center"/>
          </w:tcPr>
          <w:p w14:paraId="78DDAE1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6B6C2A4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8" w:type="dxa"/>
            <w:vAlign w:val="center"/>
          </w:tcPr>
          <w:p w14:paraId="2F9FC1B0" w14:textId="5B127ABF" w:rsidR="00A63921" w:rsidRPr="0011355B" w:rsidRDefault="0011355B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0" w:type="dxa"/>
            <w:vAlign w:val="center"/>
          </w:tcPr>
          <w:p w14:paraId="1ED63E3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567" w:type="dxa"/>
            <w:vAlign w:val="center"/>
          </w:tcPr>
          <w:p w14:paraId="1C1D0C63" w14:textId="6EFBD45E" w:rsidR="00A63921" w:rsidRPr="0011355B" w:rsidRDefault="0011355B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89" w:type="dxa"/>
            <w:vAlign w:val="center"/>
          </w:tcPr>
          <w:p w14:paraId="2170EDFC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9" w:type="dxa"/>
            <w:vAlign w:val="center"/>
          </w:tcPr>
          <w:p w14:paraId="0466A2F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  <w:vAlign w:val="center"/>
          </w:tcPr>
          <w:p w14:paraId="7087472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  <w:vAlign w:val="center"/>
          </w:tcPr>
          <w:p w14:paraId="10C0B5E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4C0FFF2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1CBCE5B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15C4A5A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11355B" w:rsidRPr="0011355B" w14:paraId="41CD9DE8" w14:textId="77777777" w:rsidTr="001D0F5C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118B6C2F" w14:textId="77777777" w:rsidR="00A63921" w:rsidRPr="0011355B" w:rsidRDefault="00A63921" w:rsidP="001D0F5C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15</w:t>
            </w:r>
          </w:p>
        </w:tc>
        <w:tc>
          <w:tcPr>
            <w:tcW w:w="682" w:type="dxa"/>
          </w:tcPr>
          <w:p w14:paraId="2CC208DD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</w:tcPr>
          <w:p w14:paraId="2ADACC3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2" w:type="dxa"/>
          </w:tcPr>
          <w:p w14:paraId="26D85FB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</w:tcPr>
          <w:p w14:paraId="55DC1F15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</w:tcPr>
          <w:p w14:paraId="78A1464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</w:tcPr>
          <w:p w14:paraId="5E1260A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53" w:type="dxa"/>
          </w:tcPr>
          <w:p w14:paraId="02136D9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3E60222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</w:tcPr>
          <w:p w14:paraId="090B2C6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</w:tcPr>
          <w:p w14:paraId="0CB2598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</w:tcPr>
          <w:p w14:paraId="31219D8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0" w:type="dxa"/>
          </w:tcPr>
          <w:p w14:paraId="71A45BA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567" w:type="dxa"/>
          </w:tcPr>
          <w:p w14:paraId="495D87FC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89" w:type="dxa"/>
          </w:tcPr>
          <w:p w14:paraId="2436B8DF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625F132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</w:tcPr>
          <w:p w14:paraId="746FD98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01F9CA2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66CCB1B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55CA0C1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433E22E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11355B" w:rsidRPr="0011355B" w14:paraId="28112110" w14:textId="77777777" w:rsidTr="001D0F5C">
        <w:trPr>
          <w:gridAfter w:val="1"/>
          <w:wAfter w:w="7" w:type="dxa"/>
          <w:trHeight w:val="323"/>
        </w:trPr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082FAAA5" w14:textId="77777777" w:rsidR="00A63921" w:rsidRPr="0011355B" w:rsidRDefault="00A63921" w:rsidP="001D0F5C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 16</w:t>
            </w:r>
          </w:p>
        </w:tc>
        <w:tc>
          <w:tcPr>
            <w:tcW w:w="682" w:type="dxa"/>
          </w:tcPr>
          <w:p w14:paraId="27B23BDB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</w:tcPr>
          <w:p w14:paraId="7BAF181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2" w:type="dxa"/>
          </w:tcPr>
          <w:p w14:paraId="073B70B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</w:tcPr>
          <w:p w14:paraId="0E60C26D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4" w:type="dxa"/>
          </w:tcPr>
          <w:p w14:paraId="310F992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</w:tcPr>
          <w:p w14:paraId="3E743B6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53" w:type="dxa"/>
          </w:tcPr>
          <w:p w14:paraId="0C18838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237B0EC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</w:tcPr>
          <w:p w14:paraId="42F3241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</w:tcPr>
          <w:p w14:paraId="04BB5B0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8" w:type="dxa"/>
          </w:tcPr>
          <w:p w14:paraId="229EB2A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0" w:type="dxa"/>
          </w:tcPr>
          <w:p w14:paraId="3D390F4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567" w:type="dxa"/>
          </w:tcPr>
          <w:p w14:paraId="510C09BB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89" w:type="dxa"/>
          </w:tcPr>
          <w:p w14:paraId="55DE3D33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49DEA77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23" w:type="dxa"/>
          </w:tcPr>
          <w:p w14:paraId="7DCA72B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5A9EC59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180E40C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75D85B8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9" w:type="dxa"/>
          </w:tcPr>
          <w:p w14:paraId="083D05B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</w:tbl>
    <w:p w14:paraId="5DBB7C11" w14:textId="77777777" w:rsidR="0003222F" w:rsidRPr="0011355B" w:rsidRDefault="0003222F">
      <w:pPr>
        <w:spacing w:line="200" w:lineRule="exact"/>
        <w:rPr>
          <w:sz w:val="20"/>
          <w:szCs w:val="20"/>
          <w:lang w:val="ru-RU"/>
        </w:rPr>
      </w:pPr>
    </w:p>
    <w:p w14:paraId="7C9375E8" w14:textId="77777777" w:rsidR="0003222F" w:rsidRPr="0011355B" w:rsidRDefault="0003222F">
      <w:pPr>
        <w:spacing w:line="200" w:lineRule="exact"/>
        <w:rPr>
          <w:sz w:val="20"/>
          <w:szCs w:val="20"/>
          <w:lang w:val="ru-RU"/>
        </w:rPr>
      </w:pPr>
    </w:p>
    <w:p w14:paraId="401F4E66" w14:textId="77777777" w:rsidR="0003222F" w:rsidRPr="0011355B" w:rsidRDefault="0003222F">
      <w:pPr>
        <w:spacing w:line="200" w:lineRule="exact"/>
        <w:rPr>
          <w:sz w:val="20"/>
          <w:szCs w:val="20"/>
          <w:lang w:val="ru-RU"/>
        </w:rPr>
      </w:pPr>
    </w:p>
    <w:p w14:paraId="09BE5DC8" w14:textId="77777777" w:rsidR="00707332" w:rsidRPr="006D7287" w:rsidRDefault="00707332">
      <w:pPr>
        <w:spacing w:line="200" w:lineRule="exact"/>
        <w:rPr>
          <w:sz w:val="20"/>
          <w:szCs w:val="20"/>
          <w:lang w:val="ru-RU"/>
        </w:rPr>
      </w:pPr>
    </w:p>
    <w:p w14:paraId="62969265" w14:textId="77777777" w:rsidR="00707332" w:rsidRPr="006D7287" w:rsidRDefault="00707332">
      <w:pPr>
        <w:spacing w:line="200" w:lineRule="exact"/>
        <w:rPr>
          <w:sz w:val="20"/>
          <w:szCs w:val="20"/>
          <w:lang w:val="ru-RU"/>
        </w:rPr>
      </w:pPr>
    </w:p>
    <w:p w14:paraId="1C5A39B6" w14:textId="77777777" w:rsidR="00707332" w:rsidRPr="006D7287" w:rsidRDefault="00707332">
      <w:pPr>
        <w:spacing w:line="200" w:lineRule="exact"/>
        <w:rPr>
          <w:sz w:val="20"/>
          <w:szCs w:val="20"/>
          <w:lang w:val="ru-RU"/>
        </w:rPr>
      </w:pPr>
    </w:p>
    <w:p w14:paraId="0C0F887B" w14:textId="77777777" w:rsidR="0003222F" w:rsidRPr="006D7287" w:rsidRDefault="0003222F">
      <w:pPr>
        <w:spacing w:before="1" w:line="280" w:lineRule="exact"/>
        <w:rPr>
          <w:sz w:val="28"/>
          <w:szCs w:val="28"/>
          <w:lang w:val="ru-RU"/>
        </w:rPr>
      </w:pPr>
    </w:p>
    <w:p w14:paraId="7F4C92EE" w14:textId="70ABD4A4" w:rsidR="00301994" w:rsidRPr="006D7287" w:rsidRDefault="00301994" w:rsidP="00301994">
      <w:pPr>
        <w:autoSpaceDE w:val="0"/>
        <w:autoSpaceDN w:val="0"/>
        <w:spacing w:before="238" w:after="4" w:line="328" w:lineRule="auto"/>
        <w:ind w:left="142" w:right="89"/>
        <w:jc w:val="center"/>
        <w:rPr>
          <w:rFonts w:ascii="Times New Roman" w:eastAsia="Times New Roman" w:hAnsi="Times New Roman" w:cs="Times New Roman"/>
          <w:b/>
          <w:sz w:val="28"/>
          <w:lang w:val="uk-UA" w:eastAsia="uk-UA" w:bidi="uk-UA"/>
        </w:rPr>
      </w:pPr>
      <w:r w:rsidRPr="006D7287">
        <w:rPr>
          <w:rFonts w:ascii="Times New Roman" w:eastAsia="Times New Roman" w:hAnsi="Times New Roman" w:cs="Times New Roman"/>
          <w:b/>
          <w:sz w:val="28"/>
          <w:lang w:val="uk-UA" w:eastAsia="uk-UA" w:bidi="uk-UA"/>
        </w:rPr>
        <w:lastRenderedPageBreak/>
        <w:t>Матриця забезпечення програмних результатів навчання (ПРН) відповідними компонентами освітньо</w:t>
      </w:r>
      <w:r w:rsidR="00762443" w:rsidRPr="006D7287">
        <w:rPr>
          <w:rFonts w:ascii="Times New Roman" w:eastAsia="Times New Roman" w:hAnsi="Times New Roman" w:cs="Times New Roman"/>
          <w:b/>
          <w:sz w:val="28"/>
          <w:lang w:val="uk-UA" w:eastAsia="uk-UA" w:bidi="uk-UA"/>
        </w:rPr>
        <w:t>-професійної</w:t>
      </w:r>
      <w:r w:rsidRPr="006D7287">
        <w:rPr>
          <w:rFonts w:ascii="Times New Roman" w:eastAsia="Times New Roman" w:hAnsi="Times New Roman" w:cs="Times New Roman"/>
          <w:b/>
          <w:sz w:val="28"/>
          <w:lang w:val="uk-UA" w:eastAsia="uk-UA" w:bidi="uk-UA"/>
        </w:rPr>
        <w:t xml:space="preserve"> програми</w:t>
      </w:r>
    </w:p>
    <w:tbl>
      <w:tblPr>
        <w:tblStyle w:val="TableNormal2"/>
        <w:tblW w:w="15121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745"/>
        <w:gridCol w:w="673"/>
        <w:gridCol w:w="673"/>
        <w:gridCol w:w="605"/>
        <w:gridCol w:w="673"/>
        <w:gridCol w:w="673"/>
        <w:gridCol w:w="741"/>
        <w:gridCol w:w="741"/>
        <w:gridCol w:w="822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</w:tblGrid>
      <w:tr w:rsidR="00A63921" w:rsidRPr="007112DF" w14:paraId="537C9E10" w14:textId="77777777" w:rsidTr="001D0F5C">
        <w:trPr>
          <w:trHeight w:val="256"/>
        </w:trPr>
        <w:tc>
          <w:tcPr>
            <w:tcW w:w="685" w:type="dxa"/>
            <w:shd w:val="clear" w:color="auto" w:fill="F2F2F2" w:themeFill="background1" w:themeFillShade="F2"/>
          </w:tcPr>
          <w:p w14:paraId="7B28BCDB" w14:textId="77777777" w:rsidR="00A63921" w:rsidRPr="0011355B" w:rsidRDefault="00A63921" w:rsidP="001D0F5C">
            <w:pPr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</w:p>
        </w:tc>
        <w:tc>
          <w:tcPr>
            <w:tcW w:w="14436" w:type="dxa"/>
            <w:gridSpan w:val="19"/>
            <w:shd w:val="clear" w:color="auto" w:fill="F2F2F2" w:themeFill="background1" w:themeFillShade="F2"/>
          </w:tcPr>
          <w:p w14:paraId="64E22A46" w14:textId="77777777" w:rsidR="00A63921" w:rsidRPr="0011355B" w:rsidRDefault="00A63921" w:rsidP="001D0F5C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Програмні результати навчання (ПРН)</w:t>
            </w:r>
          </w:p>
        </w:tc>
      </w:tr>
      <w:tr w:rsidR="00A63921" w:rsidRPr="007112DF" w14:paraId="75783F0D" w14:textId="77777777" w:rsidTr="001D0F5C">
        <w:trPr>
          <w:trHeight w:val="909"/>
        </w:trPr>
        <w:tc>
          <w:tcPr>
            <w:tcW w:w="685" w:type="dxa"/>
            <w:shd w:val="clear" w:color="auto" w:fill="F2F2F2" w:themeFill="background1" w:themeFillShade="F2"/>
          </w:tcPr>
          <w:p w14:paraId="6EC8B575" w14:textId="77777777" w:rsidR="00A63921" w:rsidRPr="0011355B" w:rsidRDefault="00A63921" w:rsidP="001D0F5C">
            <w:pPr>
              <w:spacing w:line="206" w:lineRule="exact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24E64E0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1</w:t>
            </w:r>
          </w:p>
        </w:tc>
        <w:tc>
          <w:tcPr>
            <w:tcW w:w="673" w:type="dxa"/>
            <w:shd w:val="clear" w:color="auto" w:fill="F2F2F2" w:themeFill="background1" w:themeFillShade="F2"/>
            <w:textDirection w:val="btLr"/>
            <w:vAlign w:val="center"/>
          </w:tcPr>
          <w:p w14:paraId="324D2F0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2</w:t>
            </w:r>
          </w:p>
        </w:tc>
        <w:tc>
          <w:tcPr>
            <w:tcW w:w="673" w:type="dxa"/>
            <w:shd w:val="clear" w:color="auto" w:fill="F2F2F2" w:themeFill="background1" w:themeFillShade="F2"/>
            <w:textDirection w:val="btLr"/>
            <w:vAlign w:val="center"/>
          </w:tcPr>
          <w:p w14:paraId="5610EA8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3</w:t>
            </w:r>
          </w:p>
        </w:tc>
        <w:tc>
          <w:tcPr>
            <w:tcW w:w="605" w:type="dxa"/>
            <w:shd w:val="clear" w:color="auto" w:fill="F2F2F2" w:themeFill="background1" w:themeFillShade="F2"/>
            <w:textDirection w:val="btLr"/>
            <w:vAlign w:val="center"/>
          </w:tcPr>
          <w:p w14:paraId="6201A9C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4</w:t>
            </w:r>
          </w:p>
        </w:tc>
        <w:tc>
          <w:tcPr>
            <w:tcW w:w="673" w:type="dxa"/>
            <w:shd w:val="clear" w:color="auto" w:fill="F2F2F2" w:themeFill="background1" w:themeFillShade="F2"/>
            <w:textDirection w:val="btLr"/>
            <w:vAlign w:val="center"/>
          </w:tcPr>
          <w:p w14:paraId="74DB6A1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5</w:t>
            </w:r>
          </w:p>
        </w:tc>
        <w:tc>
          <w:tcPr>
            <w:tcW w:w="673" w:type="dxa"/>
            <w:shd w:val="clear" w:color="auto" w:fill="F2F2F2" w:themeFill="background1" w:themeFillShade="F2"/>
            <w:textDirection w:val="btLr"/>
            <w:vAlign w:val="center"/>
          </w:tcPr>
          <w:p w14:paraId="20811D8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6</w:t>
            </w:r>
          </w:p>
        </w:tc>
        <w:tc>
          <w:tcPr>
            <w:tcW w:w="741" w:type="dxa"/>
            <w:shd w:val="clear" w:color="auto" w:fill="F2F2F2" w:themeFill="background1" w:themeFillShade="F2"/>
            <w:textDirection w:val="btLr"/>
            <w:vAlign w:val="center"/>
          </w:tcPr>
          <w:p w14:paraId="145616D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7</w:t>
            </w:r>
          </w:p>
        </w:tc>
        <w:tc>
          <w:tcPr>
            <w:tcW w:w="741" w:type="dxa"/>
            <w:shd w:val="clear" w:color="auto" w:fill="F2F2F2" w:themeFill="background1" w:themeFillShade="F2"/>
            <w:textDirection w:val="btLr"/>
            <w:vAlign w:val="center"/>
          </w:tcPr>
          <w:p w14:paraId="45B7E1D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8</w:t>
            </w:r>
          </w:p>
        </w:tc>
        <w:tc>
          <w:tcPr>
            <w:tcW w:w="822" w:type="dxa"/>
            <w:shd w:val="clear" w:color="auto" w:fill="F2F2F2" w:themeFill="background1" w:themeFillShade="F2"/>
            <w:textDirection w:val="btLr"/>
            <w:vAlign w:val="center"/>
          </w:tcPr>
          <w:p w14:paraId="3A5EFE5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9</w:t>
            </w:r>
          </w:p>
        </w:tc>
        <w:tc>
          <w:tcPr>
            <w:tcW w:w="809" w:type="dxa"/>
            <w:shd w:val="clear" w:color="auto" w:fill="F2F2F2" w:themeFill="background1" w:themeFillShade="F2"/>
            <w:textDirection w:val="btLr"/>
            <w:vAlign w:val="center"/>
          </w:tcPr>
          <w:p w14:paraId="695053A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10</w:t>
            </w:r>
          </w:p>
        </w:tc>
        <w:tc>
          <w:tcPr>
            <w:tcW w:w="809" w:type="dxa"/>
            <w:shd w:val="clear" w:color="auto" w:fill="F2F2F2" w:themeFill="background1" w:themeFillShade="F2"/>
            <w:textDirection w:val="btLr"/>
            <w:vAlign w:val="center"/>
          </w:tcPr>
          <w:p w14:paraId="49A5234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11</w:t>
            </w:r>
          </w:p>
        </w:tc>
        <w:tc>
          <w:tcPr>
            <w:tcW w:w="809" w:type="dxa"/>
            <w:shd w:val="clear" w:color="auto" w:fill="F2F2F2" w:themeFill="background1" w:themeFillShade="F2"/>
            <w:textDirection w:val="btLr"/>
            <w:vAlign w:val="center"/>
          </w:tcPr>
          <w:p w14:paraId="5F4721D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12</w:t>
            </w:r>
          </w:p>
        </w:tc>
        <w:tc>
          <w:tcPr>
            <w:tcW w:w="809" w:type="dxa"/>
            <w:shd w:val="clear" w:color="auto" w:fill="F2F2F2" w:themeFill="background1" w:themeFillShade="F2"/>
            <w:textDirection w:val="btLr"/>
            <w:vAlign w:val="center"/>
          </w:tcPr>
          <w:p w14:paraId="46E97CF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13</w:t>
            </w:r>
          </w:p>
        </w:tc>
        <w:tc>
          <w:tcPr>
            <w:tcW w:w="809" w:type="dxa"/>
            <w:shd w:val="clear" w:color="auto" w:fill="F2F2F2" w:themeFill="background1" w:themeFillShade="F2"/>
            <w:textDirection w:val="btLr"/>
            <w:vAlign w:val="center"/>
          </w:tcPr>
          <w:p w14:paraId="066CA78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14</w:t>
            </w:r>
          </w:p>
        </w:tc>
        <w:tc>
          <w:tcPr>
            <w:tcW w:w="809" w:type="dxa"/>
            <w:shd w:val="clear" w:color="auto" w:fill="F2F2F2" w:themeFill="background1" w:themeFillShade="F2"/>
            <w:textDirection w:val="btLr"/>
            <w:vAlign w:val="center"/>
          </w:tcPr>
          <w:p w14:paraId="11632FD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15</w:t>
            </w:r>
          </w:p>
        </w:tc>
        <w:tc>
          <w:tcPr>
            <w:tcW w:w="809" w:type="dxa"/>
            <w:shd w:val="clear" w:color="auto" w:fill="F2F2F2" w:themeFill="background1" w:themeFillShade="F2"/>
            <w:textDirection w:val="btLr"/>
            <w:vAlign w:val="center"/>
          </w:tcPr>
          <w:p w14:paraId="25304B5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16</w:t>
            </w:r>
          </w:p>
        </w:tc>
        <w:tc>
          <w:tcPr>
            <w:tcW w:w="809" w:type="dxa"/>
            <w:shd w:val="clear" w:color="auto" w:fill="F2F2F2" w:themeFill="background1" w:themeFillShade="F2"/>
            <w:textDirection w:val="btLr"/>
            <w:vAlign w:val="center"/>
          </w:tcPr>
          <w:p w14:paraId="48C70D7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17</w:t>
            </w:r>
          </w:p>
        </w:tc>
        <w:tc>
          <w:tcPr>
            <w:tcW w:w="809" w:type="dxa"/>
            <w:shd w:val="clear" w:color="auto" w:fill="F2F2F2" w:themeFill="background1" w:themeFillShade="F2"/>
            <w:textDirection w:val="btLr"/>
            <w:vAlign w:val="center"/>
          </w:tcPr>
          <w:p w14:paraId="175C654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18</w:t>
            </w:r>
          </w:p>
        </w:tc>
        <w:tc>
          <w:tcPr>
            <w:tcW w:w="809" w:type="dxa"/>
            <w:shd w:val="clear" w:color="auto" w:fill="F2F2F2" w:themeFill="background1" w:themeFillShade="F2"/>
            <w:textDirection w:val="btLr"/>
            <w:vAlign w:val="center"/>
          </w:tcPr>
          <w:p w14:paraId="4EA6F0F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lang w:val="uk-UA" w:eastAsia="uk-UA" w:bidi="uk-UA"/>
              </w:rPr>
              <w:t>ПРН 19</w:t>
            </w:r>
          </w:p>
        </w:tc>
      </w:tr>
      <w:tr w:rsidR="00A63921" w:rsidRPr="007112DF" w14:paraId="33A68327" w14:textId="77777777" w:rsidTr="001D0F5C">
        <w:trPr>
          <w:trHeight w:val="324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117BC74" w14:textId="77777777" w:rsidR="00A63921" w:rsidRPr="0011355B" w:rsidRDefault="00A63921" w:rsidP="001D0F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1</w:t>
            </w:r>
          </w:p>
        </w:tc>
        <w:tc>
          <w:tcPr>
            <w:tcW w:w="745" w:type="dxa"/>
            <w:vAlign w:val="center"/>
          </w:tcPr>
          <w:p w14:paraId="26A562D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31CCBA0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1608762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5" w:type="dxa"/>
            <w:vAlign w:val="center"/>
          </w:tcPr>
          <w:p w14:paraId="5DAA96E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746D089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15EF8AC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vAlign w:val="center"/>
          </w:tcPr>
          <w:p w14:paraId="21ABF34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vAlign w:val="center"/>
          </w:tcPr>
          <w:p w14:paraId="5CA17FE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22" w:type="dxa"/>
            <w:vAlign w:val="center"/>
          </w:tcPr>
          <w:p w14:paraId="3AB3A957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197436D7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1A688D7B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38086414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34F4162D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13039E0F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0CD35389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22385715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66718FD3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2DA791A2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108AB09F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A63921" w:rsidRPr="007112DF" w14:paraId="396F76BC" w14:textId="77777777" w:rsidTr="001D0F5C">
        <w:trPr>
          <w:trHeight w:val="324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6023C46" w14:textId="77777777" w:rsidR="00A63921" w:rsidRPr="0011355B" w:rsidRDefault="00A63921" w:rsidP="001D0F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2</w:t>
            </w:r>
          </w:p>
        </w:tc>
        <w:tc>
          <w:tcPr>
            <w:tcW w:w="745" w:type="dxa"/>
            <w:vAlign w:val="center"/>
          </w:tcPr>
          <w:p w14:paraId="6ECEF96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1542080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213AF63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5" w:type="dxa"/>
            <w:vAlign w:val="center"/>
          </w:tcPr>
          <w:p w14:paraId="6E05927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66D0FFA6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7AEC7F7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vAlign w:val="center"/>
          </w:tcPr>
          <w:p w14:paraId="5DE2AAE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vAlign w:val="center"/>
          </w:tcPr>
          <w:p w14:paraId="5BC271D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22" w:type="dxa"/>
            <w:vAlign w:val="center"/>
          </w:tcPr>
          <w:p w14:paraId="4D96723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1FA78BE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79AF0F6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4BEEF79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299D9B4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1E5B8FF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39AF035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0A212B0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357C8B6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05FBC7E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2731B81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A63921" w:rsidRPr="007112DF" w14:paraId="16F52093" w14:textId="77777777" w:rsidTr="001D0F5C">
        <w:trPr>
          <w:trHeight w:val="326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042AEF3B" w14:textId="77777777" w:rsidR="00A63921" w:rsidRPr="0011355B" w:rsidRDefault="00A63921" w:rsidP="001D0F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3</w:t>
            </w:r>
          </w:p>
        </w:tc>
        <w:tc>
          <w:tcPr>
            <w:tcW w:w="745" w:type="dxa"/>
            <w:vAlign w:val="center"/>
          </w:tcPr>
          <w:p w14:paraId="7E28513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6BC1BB2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0236665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5" w:type="dxa"/>
            <w:vAlign w:val="center"/>
          </w:tcPr>
          <w:p w14:paraId="7C0206D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74CCD55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7120A7B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1" w:type="dxa"/>
            <w:vAlign w:val="center"/>
          </w:tcPr>
          <w:p w14:paraId="0CCE29B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vAlign w:val="center"/>
          </w:tcPr>
          <w:p w14:paraId="5C23010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22" w:type="dxa"/>
            <w:vAlign w:val="center"/>
          </w:tcPr>
          <w:p w14:paraId="45EC8367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1D79CFED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652A71D7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285E2E88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402BE0B0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6E578C23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2FA81081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5D8DED05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28CAAF96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02BECE02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6CF1E543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A63921" w:rsidRPr="007112DF" w14:paraId="0431F99D" w14:textId="77777777" w:rsidTr="001D0F5C">
        <w:trPr>
          <w:trHeight w:val="326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54EF5ABA" w14:textId="77777777" w:rsidR="00A63921" w:rsidRPr="0011355B" w:rsidRDefault="00A63921" w:rsidP="001D0F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4</w:t>
            </w:r>
          </w:p>
        </w:tc>
        <w:tc>
          <w:tcPr>
            <w:tcW w:w="745" w:type="dxa"/>
            <w:vAlign w:val="center"/>
          </w:tcPr>
          <w:p w14:paraId="7D787BA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122D30C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6AB429A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5" w:type="dxa"/>
            <w:vAlign w:val="center"/>
          </w:tcPr>
          <w:p w14:paraId="1CAF388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0918376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0111881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vAlign w:val="center"/>
          </w:tcPr>
          <w:p w14:paraId="189F8E6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vAlign w:val="center"/>
          </w:tcPr>
          <w:p w14:paraId="3C263B3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22" w:type="dxa"/>
            <w:vAlign w:val="center"/>
          </w:tcPr>
          <w:p w14:paraId="21BB7F3F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310D5B38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68714A2F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5D37DAEB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42D64E26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3280ED69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17209450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57E67942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3FC6BBA8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4619FE56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6E3F0F11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A63921" w:rsidRPr="007112DF" w14:paraId="5FF27BD2" w14:textId="77777777" w:rsidTr="001D0F5C">
        <w:trPr>
          <w:trHeight w:val="324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0C41A806" w14:textId="77777777" w:rsidR="00A63921" w:rsidRPr="0011355B" w:rsidRDefault="00A63921" w:rsidP="001D0F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5</w:t>
            </w:r>
          </w:p>
        </w:tc>
        <w:tc>
          <w:tcPr>
            <w:tcW w:w="745" w:type="dxa"/>
            <w:vAlign w:val="center"/>
          </w:tcPr>
          <w:p w14:paraId="4DD7933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6236B4A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67BDACE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5" w:type="dxa"/>
            <w:vAlign w:val="center"/>
          </w:tcPr>
          <w:p w14:paraId="729E2CB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392782A3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3BCB8CB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vAlign w:val="center"/>
          </w:tcPr>
          <w:p w14:paraId="0AE3339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1" w:type="dxa"/>
            <w:vAlign w:val="center"/>
          </w:tcPr>
          <w:p w14:paraId="493EBDC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22" w:type="dxa"/>
            <w:vAlign w:val="center"/>
          </w:tcPr>
          <w:p w14:paraId="0704908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55288AB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0F5D7C6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10791AB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1102759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2664C6B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032742A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1435C08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6D2831D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3A0E0A4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47AD571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A63921" w:rsidRPr="007112DF" w14:paraId="3311CD54" w14:textId="77777777" w:rsidTr="001D0F5C">
        <w:trPr>
          <w:trHeight w:val="324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4851428" w14:textId="77777777" w:rsidR="00A63921" w:rsidRPr="0011355B" w:rsidRDefault="00A63921" w:rsidP="001D0F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6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30633FD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6A93DD0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45929CB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2494315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64369ECA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1E769BB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14:paraId="4740069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14:paraId="7E4952D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5DFB5A8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0ECD63E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</w:tcPr>
          <w:p w14:paraId="787F8EB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</w:tcPr>
          <w:p w14:paraId="5092892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</w:tcPr>
          <w:p w14:paraId="20A4571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5BADD07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3624420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2805A84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7C14E22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483443B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181685A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A63921" w:rsidRPr="007112DF" w14:paraId="69C35523" w14:textId="77777777" w:rsidTr="001D0F5C">
        <w:trPr>
          <w:trHeight w:val="324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4CFEE6CE" w14:textId="77777777" w:rsidR="00A63921" w:rsidRPr="0011355B" w:rsidRDefault="00A63921" w:rsidP="001D0F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7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9E95E2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8CCE40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7553B7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0BD7D47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71FDEF6E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5D73CE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D476F9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88FA96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1A628FD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5234E02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5188291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6F9D009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752B90C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235DA42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5A6FCDE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0E3BE1C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2A52541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3371797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234D5BB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A63921" w:rsidRPr="007112DF" w14:paraId="3634C71B" w14:textId="77777777" w:rsidTr="001D0F5C">
        <w:trPr>
          <w:trHeight w:val="326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05A616A1" w14:textId="77777777" w:rsidR="00A63921" w:rsidRPr="0011355B" w:rsidRDefault="00A63921" w:rsidP="001D0F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8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4FBEDC1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680DD0F1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75159A0B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14:paraId="58C398CC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62C9AD3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6E07E2E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14:paraId="3F98F81C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14:paraId="6A732090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5DB51EB6" w14:textId="649392C3" w:rsidR="00A63921" w:rsidRPr="0011355B" w:rsidRDefault="00382328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</w:tcPr>
          <w:p w14:paraId="08680343" w14:textId="0C723050" w:rsidR="00A63921" w:rsidRPr="0011355B" w:rsidRDefault="00382328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</w:tcPr>
          <w:p w14:paraId="1951DE5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74CB372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33107A1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1A28757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1D2DFC3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0830A79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4D9AF44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  <w:shd w:val="clear" w:color="auto" w:fill="FFFFFF" w:themeFill="background1"/>
          </w:tcPr>
          <w:p w14:paraId="4C99EAC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47D0F43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A63921" w:rsidRPr="007112DF" w14:paraId="0056EB41" w14:textId="77777777" w:rsidTr="001D0F5C">
        <w:trPr>
          <w:trHeight w:val="324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1C71F57" w14:textId="77777777" w:rsidR="00A63921" w:rsidRPr="0011355B" w:rsidRDefault="00A63921" w:rsidP="001D0F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9</w:t>
            </w:r>
          </w:p>
        </w:tc>
        <w:tc>
          <w:tcPr>
            <w:tcW w:w="745" w:type="dxa"/>
            <w:vAlign w:val="center"/>
          </w:tcPr>
          <w:p w14:paraId="6F0A1FD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7274C07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04088028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5" w:type="dxa"/>
            <w:vAlign w:val="center"/>
          </w:tcPr>
          <w:p w14:paraId="552939CC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299B3AF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43314F1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vAlign w:val="center"/>
          </w:tcPr>
          <w:p w14:paraId="55B35ABA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vAlign w:val="center"/>
          </w:tcPr>
          <w:p w14:paraId="5CAC6EB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22" w:type="dxa"/>
            <w:vAlign w:val="center"/>
          </w:tcPr>
          <w:p w14:paraId="5E1FE72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08F29A8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5E1E259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459442A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63CE011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710CDC4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156C1CA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6F93689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051F43D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1B7B505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64C54E3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A63921" w:rsidRPr="007112DF" w14:paraId="1D918576" w14:textId="77777777" w:rsidTr="001D0F5C">
        <w:trPr>
          <w:trHeight w:val="324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18BCA79" w14:textId="77777777" w:rsidR="00A63921" w:rsidRPr="0011355B" w:rsidRDefault="00A63921" w:rsidP="001D0F5C">
            <w:pPr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10</w:t>
            </w:r>
          </w:p>
        </w:tc>
        <w:tc>
          <w:tcPr>
            <w:tcW w:w="745" w:type="dxa"/>
            <w:vAlign w:val="center"/>
          </w:tcPr>
          <w:p w14:paraId="0AE33DBB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4AC3F285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5A3BAC0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05" w:type="dxa"/>
            <w:vAlign w:val="center"/>
          </w:tcPr>
          <w:p w14:paraId="3E42C4C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22850B3F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650D45C1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vAlign w:val="center"/>
          </w:tcPr>
          <w:p w14:paraId="4939DD1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1" w:type="dxa"/>
            <w:vAlign w:val="center"/>
          </w:tcPr>
          <w:p w14:paraId="4BE3D5B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22" w:type="dxa"/>
            <w:vAlign w:val="center"/>
          </w:tcPr>
          <w:p w14:paraId="7E8A617C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1DCABEFF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060DF450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606252F7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3715A685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54A21F85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6AA01E09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1BAD2E9E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5DE213BA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451BA67B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50CE8357" w14:textId="77777777" w:rsidR="00A63921" w:rsidRPr="0011355B" w:rsidRDefault="00A63921" w:rsidP="001D0F5C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A63921" w:rsidRPr="007112DF" w14:paraId="4D5DBE3C" w14:textId="77777777" w:rsidTr="001D0F5C">
        <w:trPr>
          <w:trHeight w:val="326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2B9C612" w14:textId="77777777" w:rsidR="00A63921" w:rsidRPr="0011355B" w:rsidRDefault="00A63921" w:rsidP="001D0F5C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11</w:t>
            </w:r>
          </w:p>
        </w:tc>
        <w:tc>
          <w:tcPr>
            <w:tcW w:w="745" w:type="dxa"/>
            <w:vAlign w:val="center"/>
          </w:tcPr>
          <w:p w14:paraId="5BF0A84F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3A75BDA2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51F8CF02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5" w:type="dxa"/>
            <w:vAlign w:val="center"/>
          </w:tcPr>
          <w:p w14:paraId="512A73CA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64A8F415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40A8B274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1" w:type="dxa"/>
            <w:vAlign w:val="center"/>
          </w:tcPr>
          <w:p w14:paraId="22D2EA67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vAlign w:val="center"/>
          </w:tcPr>
          <w:p w14:paraId="1077383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22" w:type="dxa"/>
            <w:vAlign w:val="center"/>
          </w:tcPr>
          <w:p w14:paraId="48B4D57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5C6F4D7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34FBB06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36AA9DD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4A76B6D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47525A7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3D65255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6C56C84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584E632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523E7F5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42A84B4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A63921" w:rsidRPr="007112DF" w14:paraId="0CE3BD82" w14:textId="77777777" w:rsidTr="001D0F5C">
        <w:trPr>
          <w:trHeight w:val="324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2057E7E7" w14:textId="77777777" w:rsidR="00A63921" w:rsidRPr="0011355B" w:rsidRDefault="00A63921" w:rsidP="001D0F5C">
            <w:pPr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12</w:t>
            </w:r>
          </w:p>
        </w:tc>
        <w:tc>
          <w:tcPr>
            <w:tcW w:w="745" w:type="dxa"/>
            <w:vAlign w:val="center"/>
          </w:tcPr>
          <w:p w14:paraId="6768562B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28BE93E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323BD390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5" w:type="dxa"/>
            <w:vAlign w:val="center"/>
          </w:tcPr>
          <w:p w14:paraId="3C301753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1BFBA71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2045F25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1" w:type="dxa"/>
            <w:vAlign w:val="center"/>
          </w:tcPr>
          <w:p w14:paraId="366E333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741" w:type="dxa"/>
            <w:vAlign w:val="center"/>
          </w:tcPr>
          <w:p w14:paraId="3CB0AA3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22" w:type="dxa"/>
            <w:vAlign w:val="center"/>
          </w:tcPr>
          <w:p w14:paraId="607FC265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20518D89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73AF895F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30360217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22FAFA82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11691204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06E4CD31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12A08AF3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33FF3DF5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61F8A3E3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1AB42B09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</w:tr>
      <w:tr w:rsidR="00A63921" w:rsidRPr="007112DF" w14:paraId="7ED93356" w14:textId="77777777" w:rsidTr="001D0F5C">
        <w:trPr>
          <w:trHeight w:val="324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7E9D169" w14:textId="77777777" w:rsidR="00A63921" w:rsidRPr="0011355B" w:rsidRDefault="00A63921" w:rsidP="001D0F5C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13</w:t>
            </w:r>
          </w:p>
        </w:tc>
        <w:tc>
          <w:tcPr>
            <w:tcW w:w="745" w:type="dxa"/>
            <w:vAlign w:val="center"/>
          </w:tcPr>
          <w:p w14:paraId="001370EE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73" w:type="dxa"/>
            <w:vAlign w:val="center"/>
          </w:tcPr>
          <w:p w14:paraId="04E00E64" w14:textId="5B7C687F" w:rsidR="00A63921" w:rsidRPr="0011355B" w:rsidRDefault="001C2519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2294C11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5" w:type="dxa"/>
            <w:vAlign w:val="center"/>
          </w:tcPr>
          <w:p w14:paraId="3FC03750" w14:textId="77777777" w:rsidR="00A63921" w:rsidRPr="0011355B" w:rsidRDefault="00A63921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4C16C2E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20407675" w14:textId="5744BF4F" w:rsidR="00A63921" w:rsidRPr="0011355B" w:rsidRDefault="003F0677" w:rsidP="001D0F5C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1" w:type="dxa"/>
            <w:vAlign w:val="center"/>
          </w:tcPr>
          <w:p w14:paraId="640D2C1C" w14:textId="036C290C" w:rsidR="00A63921" w:rsidRPr="0011355B" w:rsidRDefault="003F0677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1" w:type="dxa"/>
            <w:vAlign w:val="center"/>
          </w:tcPr>
          <w:p w14:paraId="6862248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22" w:type="dxa"/>
            <w:vAlign w:val="center"/>
          </w:tcPr>
          <w:p w14:paraId="18215B7E" w14:textId="676F61B0" w:rsidR="00A63921" w:rsidRPr="0011355B" w:rsidRDefault="003F0677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52BFA692" w14:textId="7BFE3B43" w:rsidR="00A63921" w:rsidRPr="0011355B" w:rsidRDefault="003F0677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1D6618E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70D695BB" w14:textId="37037CD9" w:rsidR="00A63921" w:rsidRPr="0011355B" w:rsidRDefault="003F0677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733B2722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3F593B76" w14:textId="1BD9577E" w:rsidR="00A63921" w:rsidRPr="0011355B" w:rsidRDefault="003F0677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5D4AFE4C" w14:textId="15DDD8FC" w:rsidR="00A63921" w:rsidRPr="0011355B" w:rsidRDefault="004C3953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210AA10C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2FD1115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02940BFC" w14:textId="025BC694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809" w:type="dxa"/>
          </w:tcPr>
          <w:p w14:paraId="049C64F1" w14:textId="7CFFF9C3" w:rsidR="00A63921" w:rsidRPr="0011355B" w:rsidRDefault="00DC0E74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461182" w:rsidRPr="007112DF" w14:paraId="6AAD7B87" w14:textId="77777777" w:rsidTr="00475B84">
        <w:trPr>
          <w:trHeight w:val="326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6D936D81" w14:textId="77777777" w:rsidR="00461182" w:rsidRPr="0011355B" w:rsidRDefault="00461182" w:rsidP="00461182">
            <w:pPr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14</w:t>
            </w:r>
          </w:p>
        </w:tc>
        <w:tc>
          <w:tcPr>
            <w:tcW w:w="745" w:type="dxa"/>
            <w:vAlign w:val="center"/>
          </w:tcPr>
          <w:p w14:paraId="4BDCE7EC" w14:textId="77777777" w:rsidR="00461182" w:rsidRPr="0011355B" w:rsidRDefault="00461182" w:rsidP="004611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74BA1E86" w14:textId="77777777" w:rsidR="00461182" w:rsidRPr="0011355B" w:rsidRDefault="00461182" w:rsidP="004611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2331FA0F" w14:textId="77777777" w:rsidR="00461182" w:rsidRPr="0011355B" w:rsidRDefault="00461182" w:rsidP="00461182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5" w:type="dxa"/>
            <w:vAlign w:val="center"/>
          </w:tcPr>
          <w:p w14:paraId="4F52E332" w14:textId="77777777" w:rsidR="00461182" w:rsidRPr="0011355B" w:rsidRDefault="00461182" w:rsidP="004611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39E2D586" w14:textId="3E4480D1" w:rsidR="00461182" w:rsidRPr="0011355B" w:rsidRDefault="00461182" w:rsidP="00461182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4E263FC9" w14:textId="77777777" w:rsidR="00461182" w:rsidRPr="0011355B" w:rsidRDefault="00461182" w:rsidP="004611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1" w:type="dxa"/>
          </w:tcPr>
          <w:p w14:paraId="2C69CE26" w14:textId="1BF6B9EE" w:rsidR="00461182" w:rsidRPr="0011355B" w:rsidRDefault="00461182" w:rsidP="00461182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1" w:type="dxa"/>
          </w:tcPr>
          <w:p w14:paraId="72165042" w14:textId="63479196" w:rsidR="00461182" w:rsidRPr="0011355B" w:rsidRDefault="00461182" w:rsidP="00461182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22" w:type="dxa"/>
          </w:tcPr>
          <w:p w14:paraId="5D11E69E" w14:textId="4BA91530" w:rsidR="00461182" w:rsidRPr="0011355B" w:rsidRDefault="00461182" w:rsidP="004611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12C911F2" w14:textId="309EA948" w:rsidR="00461182" w:rsidRPr="0011355B" w:rsidRDefault="00461182" w:rsidP="004611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46C21C86" w14:textId="51D0F6A3" w:rsidR="00461182" w:rsidRPr="0011355B" w:rsidRDefault="00461182" w:rsidP="004611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1FCD0F95" w14:textId="5892AFFE" w:rsidR="00461182" w:rsidRPr="0011355B" w:rsidRDefault="00461182" w:rsidP="004611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18DB84DF" w14:textId="0E7688E1" w:rsidR="00461182" w:rsidRPr="0011355B" w:rsidRDefault="00461182" w:rsidP="004611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38852C43" w14:textId="746DDEE6" w:rsidR="00461182" w:rsidRPr="0011355B" w:rsidRDefault="00461182" w:rsidP="004611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67FFEA97" w14:textId="77777777" w:rsidR="00461182" w:rsidRPr="0011355B" w:rsidRDefault="00461182" w:rsidP="004611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5FD7A468" w14:textId="360D227A" w:rsidR="00461182" w:rsidRPr="0011355B" w:rsidRDefault="00461182" w:rsidP="004611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6ECB05CA" w14:textId="77777777" w:rsidR="00461182" w:rsidRPr="0011355B" w:rsidRDefault="00461182" w:rsidP="004611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7DAA18AE" w14:textId="2032F5CE" w:rsidR="00461182" w:rsidRPr="0011355B" w:rsidRDefault="00461182" w:rsidP="004611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0181C69F" w14:textId="5E0CB301" w:rsidR="00461182" w:rsidRPr="0011355B" w:rsidRDefault="00461182" w:rsidP="0046118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A63921" w:rsidRPr="007112DF" w14:paraId="41DCEA35" w14:textId="77777777" w:rsidTr="001D0F5C">
        <w:trPr>
          <w:trHeight w:val="326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1C68EBF9" w14:textId="77777777" w:rsidR="00A63921" w:rsidRPr="0011355B" w:rsidRDefault="00A63921" w:rsidP="001D0F5C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15</w:t>
            </w:r>
          </w:p>
        </w:tc>
        <w:tc>
          <w:tcPr>
            <w:tcW w:w="745" w:type="dxa"/>
          </w:tcPr>
          <w:p w14:paraId="00316D0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</w:tcPr>
          <w:p w14:paraId="03314B0B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</w:tcPr>
          <w:p w14:paraId="151884C5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5" w:type="dxa"/>
          </w:tcPr>
          <w:p w14:paraId="68AA3C0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</w:tcPr>
          <w:p w14:paraId="65CD43D3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0EAFDA0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1" w:type="dxa"/>
          </w:tcPr>
          <w:p w14:paraId="0B4D3437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1" w:type="dxa"/>
          </w:tcPr>
          <w:p w14:paraId="2BD8CF63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22" w:type="dxa"/>
          </w:tcPr>
          <w:p w14:paraId="3798E5A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7FAF059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78766E7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7278816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140932D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3FF06DFF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05B8AE3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18FF96D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204ABEC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6E8597C1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161BC18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  <w:tr w:rsidR="00A63921" w:rsidRPr="007112DF" w14:paraId="289A451F" w14:textId="77777777" w:rsidTr="001D0F5C">
        <w:trPr>
          <w:trHeight w:val="326"/>
        </w:trPr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5311BEA2" w14:textId="77777777" w:rsidR="00A63921" w:rsidRPr="0011355B" w:rsidRDefault="00A63921" w:rsidP="001D0F5C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1355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ОК 16</w:t>
            </w:r>
          </w:p>
        </w:tc>
        <w:tc>
          <w:tcPr>
            <w:tcW w:w="745" w:type="dxa"/>
            <w:vAlign w:val="center"/>
          </w:tcPr>
          <w:p w14:paraId="6ACB1C59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0D0B77D3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0C0085F0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05" w:type="dxa"/>
            <w:vAlign w:val="center"/>
          </w:tcPr>
          <w:p w14:paraId="0B1F091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  <w:vAlign w:val="center"/>
          </w:tcPr>
          <w:p w14:paraId="40AC0348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673" w:type="dxa"/>
          </w:tcPr>
          <w:p w14:paraId="2206B1C8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1" w:type="dxa"/>
          </w:tcPr>
          <w:p w14:paraId="75DF0A36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741" w:type="dxa"/>
            <w:vAlign w:val="center"/>
          </w:tcPr>
          <w:p w14:paraId="0897C18A" w14:textId="77777777" w:rsidR="00A63921" w:rsidRPr="0011355B" w:rsidRDefault="00A63921" w:rsidP="001D0F5C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22" w:type="dxa"/>
          </w:tcPr>
          <w:p w14:paraId="40E891C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352DD73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3AA7055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3485C88E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0B6BCE8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41DEA37A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15324D06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45C1A084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3037D0C7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6851408D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  <w:tc>
          <w:tcPr>
            <w:tcW w:w="809" w:type="dxa"/>
          </w:tcPr>
          <w:p w14:paraId="10264E65" w14:textId="77777777" w:rsidR="00A63921" w:rsidRPr="0011355B" w:rsidRDefault="00A63921" w:rsidP="001D0F5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</w:pPr>
            <w:r w:rsidRPr="00113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>х</w:t>
            </w:r>
          </w:p>
        </w:tc>
      </w:tr>
    </w:tbl>
    <w:p w14:paraId="2FF5B585" w14:textId="77777777" w:rsidR="000F2622" w:rsidRPr="006D7287" w:rsidRDefault="000F2622" w:rsidP="00301994">
      <w:pPr>
        <w:pStyle w:val="1"/>
        <w:tabs>
          <w:tab w:val="left" w:pos="12249"/>
        </w:tabs>
        <w:spacing w:before="37"/>
        <w:ind w:left="212"/>
        <w:rPr>
          <w:lang w:val="uk-UA"/>
        </w:rPr>
      </w:pPr>
    </w:p>
    <w:p w14:paraId="76FCA514" w14:textId="77777777" w:rsidR="003A20D7" w:rsidRPr="006D7287" w:rsidRDefault="003A20D7" w:rsidP="003A20D7">
      <w:pPr>
        <w:ind w:firstLine="33"/>
        <w:jc w:val="center"/>
        <w:rPr>
          <w:b/>
          <w:bCs/>
          <w:sz w:val="24"/>
          <w:szCs w:val="24"/>
        </w:rPr>
        <w:sectPr w:rsidR="003A20D7" w:rsidRPr="006D7287" w:rsidSect="00301994">
          <w:footerReference w:type="default" r:id="rId15"/>
          <w:pgSz w:w="16840" w:h="11910" w:orient="landscape"/>
          <w:pgMar w:top="520" w:right="740" w:bottom="1680" w:left="640" w:header="0" w:footer="1485" w:gutter="0"/>
          <w:pgNumType w:start="17"/>
          <w:cols w:space="720"/>
        </w:sectPr>
      </w:pPr>
    </w:p>
    <w:p w14:paraId="240FD8D3" w14:textId="77777777" w:rsidR="003A20D7" w:rsidRPr="006D7287" w:rsidRDefault="003A20D7" w:rsidP="003A20D7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D7287"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 w:rsidRPr="006D7287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Інформація щодо моніторингу ОП</w:t>
      </w:r>
    </w:p>
    <w:p w14:paraId="6E61116A" w14:textId="06372870" w:rsidR="002F4853" w:rsidRPr="006D7287" w:rsidRDefault="002F4853" w:rsidP="006948CD">
      <w:pPr>
        <w:pStyle w:val="a3"/>
        <w:ind w:left="0" w:firstLine="707"/>
        <w:jc w:val="both"/>
        <w:rPr>
          <w:rFonts w:cs="Times New Roman"/>
          <w:lang w:val="uk-UA"/>
        </w:rPr>
      </w:pPr>
      <w:r w:rsidRPr="006D7287">
        <w:rPr>
          <w:rFonts w:cs="Times New Roman"/>
          <w:lang w:val="uk-UA"/>
        </w:rPr>
        <w:t>ОПП «Міжнародні економічні відносини» розроблено відповідно до Стандарту вищої освіти за спеціальністю 292 Міжнародні економічні відносини за другим (магістерським) рівнем вищої освіти (наказ МОН № 380 від 04.03.2020 р.).</w:t>
      </w:r>
    </w:p>
    <w:p w14:paraId="0773508C" w14:textId="719B5036" w:rsidR="007F773E" w:rsidRPr="006D7287" w:rsidRDefault="007F773E" w:rsidP="006948CD">
      <w:pPr>
        <w:pStyle w:val="a3"/>
        <w:ind w:left="0" w:firstLine="707"/>
        <w:jc w:val="both"/>
        <w:rPr>
          <w:rFonts w:cs="Times New Roman"/>
          <w:lang w:val="uk-UA"/>
        </w:rPr>
      </w:pPr>
      <w:r w:rsidRPr="006D7287">
        <w:rPr>
          <w:rFonts w:cs="Times New Roman"/>
          <w:lang w:val="uk-UA"/>
        </w:rPr>
        <w:t xml:space="preserve">Моніторинг та перегляд освітньої програми здійснюється відповідно до «Положення про розробку, моніторинг, перегляд, удосконалення та закриття освітніх програм в Маріупольському державному університеті». </w:t>
      </w:r>
    </w:p>
    <w:p w14:paraId="22A7CEA4" w14:textId="77777777" w:rsidR="002F4853" w:rsidRPr="006D7287" w:rsidRDefault="002F4853" w:rsidP="006948CD">
      <w:pPr>
        <w:pStyle w:val="a3"/>
        <w:ind w:left="0" w:firstLine="707"/>
        <w:jc w:val="both"/>
        <w:rPr>
          <w:rFonts w:cs="Times New Roman"/>
          <w:lang w:val="uk-UA"/>
        </w:rPr>
      </w:pPr>
    </w:p>
    <w:p w14:paraId="2708B85C" w14:textId="77777777" w:rsidR="003A20D7" w:rsidRPr="006D7287" w:rsidRDefault="003A20D7" w:rsidP="003A20D7">
      <w:pPr>
        <w:pStyle w:val="1"/>
        <w:spacing w:line="274" w:lineRule="exact"/>
        <w:ind w:left="601"/>
        <w:jc w:val="both"/>
        <w:rPr>
          <w:lang w:val="uk-UA"/>
        </w:rPr>
      </w:pPr>
      <w:r w:rsidRPr="006D7287">
        <w:t>V</w:t>
      </w:r>
      <w:r w:rsidRPr="006D7287">
        <w:rPr>
          <w:lang w:val="uk-UA"/>
        </w:rPr>
        <w:t>ІІ.</w:t>
      </w:r>
      <w:r w:rsidRPr="006D7287">
        <w:rPr>
          <w:spacing w:val="-2"/>
          <w:lang w:val="uk-UA"/>
        </w:rPr>
        <w:t xml:space="preserve"> </w:t>
      </w:r>
      <w:r w:rsidRPr="006D7287">
        <w:rPr>
          <w:lang w:val="uk-UA"/>
        </w:rPr>
        <w:t>Система</w:t>
      </w:r>
      <w:r w:rsidRPr="006D7287">
        <w:rPr>
          <w:spacing w:val="-2"/>
          <w:lang w:val="uk-UA"/>
        </w:rPr>
        <w:t xml:space="preserve"> </w:t>
      </w:r>
      <w:r w:rsidRPr="006D7287">
        <w:rPr>
          <w:lang w:val="uk-UA"/>
        </w:rPr>
        <w:t>внутрішнього</w:t>
      </w:r>
      <w:r w:rsidRPr="006D7287">
        <w:rPr>
          <w:spacing w:val="-2"/>
          <w:lang w:val="uk-UA"/>
        </w:rPr>
        <w:t xml:space="preserve"> </w:t>
      </w:r>
      <w:r w:rsidRPr="006D7287">
        <w:rPr>
          <w:lang w:val="uk-UA"/>
        </w:rPr>
        <w:t>забезпечення</w:t>
      </w:r>
      <w:r w:rsidRPr="006D7287">
        <w:rPr>
          <w:spacing w:val="-2"/>
          <w:lang w:val="uk-UA"/>
        </w:rPr>
        <w:t xml:space="preserve"> </w:t>
      </w:r>
      <w:r w:rsidRPr="006D7287">
        <w:rPr>
          <w:lang w:val="uk-UA"/>
        </w:rPr>
        <w:t>якості</w:t>
      </w:r>
      <w:r w:rsidRPr="006D7287">
        <w:rPr>
          <w:spacing w:val="-2"/>
          <w:lang w:val="uk-UA"/>
        </w:rPr>
        <w:t xml:space="preserve"> </w:t>
      </w:r>
      <w:r w:rsidRPr="006D7287">
        <w:rPr>
          <w:lang w:val="uk-UA"/>
        </w:rPr>
        <w:t>вищої</w:t>
      </w:r>
      <w:r w:rsidRPr="006D7287">
        <w:rPr>
          <w:spacing w:val="-2"/>
          <w:lang w:val="uk-UA"/>
        </w:rPr>
        <w:t xml:space="preserve"> </w:t>
      </w:r>
      <w:r w:rsidRPr="006D7287">
        <w:rPr>
          <w:lang w:val="uk-UA"/>
        </w:rPr>
        <w:t>освіти МДУ</w:t>
      </w:r>
    </w:p>
    <w:p w14:paraId="6E81404D" w14:textId="43F0607F" w:rsidR="003807C4" w:rsidRPr="006D7287" w:rsidRDefault="003807C4" w:rsidP="003807C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287">
        <w:rPr>
          <w:rFonts w:ascii="Times New Roman" w:hAnsi="Times New Roman" w:cs="Times New Roman"/>
          <w:sz w:val="28"/>
          <w:szCs w:val="28"/>
          <w:lang w:val="uk-UA"/>
        </w:rPr>
        <w:t>У МДУ функціонує Система внутрішнього забезпечення якості вищої освіти (</w:t>
      </w:r>
      <w:r w:rsidR="00A56671" w:rsidRPr="006D7287">
        <w:rPr>
          <w:rFonts w:ascii="Times New Roman" w:hAnsi="Times New Roman" w:cs="Times New Roman"/>
          <w:sz w:val="28"/>
          <w:szCs w:val="28"/>
        </w:rPr>
        <w:t>https</w:t>
      </w:r>
      <w:r w:rsidR="00A56671" w:rsidRPr="006D7287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="00A56671" w:rsidRPr="006D7287">
        <w:rPr>
          <w:rFonts w:ascii="Times New Roman" w:hAnsi="Times New Roman" w:cs="Times New Roman"/>
          <w:sz w:val="28"/>
          <w:szCs w:val="28"/>
        </w:rPr>
        <w:t>mu</w:t>
      </w:r>
      <w:r w:rsidR="00A56671" w:rsidRPr="006D728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A56671" w:rsidRPr="006D7287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="00A56671" w:rsidRPr="006D728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A56671" w:rsidRPr="006D7287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="00A56671" w:rsidRPr="006D7287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A56671" w:rsidRPr="006D7287">
        <w:rPr>
          <w:rFonts w:ascii="Times New Roman" w:hAnsi="Times New Roman" w:cs="Times New Roman"/>
          <w:sz w:val="28"/>
          <w:szCs w:val="28"/>
        </w:rPr>
        <w:t>yakist</w:t>
      </w:r>
      <w:proofErr w:type="spellEnd"/>
      <w:r w:rsidR="00A56671" w:rsidRPr="006D728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A56671" w:rsidRPr="006D7287">
        <w:rPr>
          <w:rFonts w:ascii="Times New Roman" w:hAnsi="Times New Roman" w:cs="Times New Roman"/>
          <w:sz w:val="28"/>
          <w:szCs w:val="28"/>
        </w:rPr>
        <w:t>osviti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uk-UA"/>
        </w:rPr>
        <w:t xml:space="preserve">), яка </w:t>
      </w:r>
      <w:r w:rsidRPr="006D7287">
        <w:rPr>
          <w:rFonts w:ascii="Times New Roman" w:hAnsi="Times New Roman" w:cs="Times New Roman"/>
          <w:spacing w:val="-2"/>
          <w:sz w:val="28"/>
          <w:szCs w:val="28"/>
          <w:lang w:val="uk-UA"/>
        </w:rPr>
        <w:t>складається з наступних елементів:</w:t>
      </w:r>
    </w:p>
    <w:p w14:paraId="00375D9A" w14:textId="0D80459C" w:rsidR="00A56671" w:rsidRPr="006D7287" w:rsidRDefault="00A56671" w:rsidP="00A56671">
      <w:pPr>
        <w:pStyle w:val="a4"/>
        <w:numPr>
          <w:ilvl w:val="0"/>
          <w:numId w:val="24"/>
        </w:numPr>
        <w:ind w:left="851" w:hanging="284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n277"/>
      <w:bookmarkEnd w:id="2"/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нормативне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r w:rsidR="00CE1390" w:rsidRPr="006D7287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70E870E" w14:textId="00AC3E09" w:rsidR="00A56671" w:rsidRPr="006D7287" w:rsidRDefault="00A56671" w:rsidP="00A56671">
      <w:pPr>
        <w:pStyle w:val="a4"/>
        <w:numPr>
          <w:ilvl w:val="0"/>
          <w:numId w:val="24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6D7287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6D7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6D7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3600113" w14:textId="6AD486E8" w:rsidR="00A56671" w:rsidRPr="006D7287" w:rsidRDefault="00A56671" w:rsidP="00A56671">
      <w:pPr>
        <w:pStyle w:val="a4"/>
        <w:numPr>
          <w:ilvl w:val="0"/>
          <w:numId w:val="24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6D7287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6D7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6D7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1607BA" w14:textId="76484F7D" w:rsidR="00A56671" w:rsidRPr="006D7287" w:rsidRDefault="00A56671" w:rsidP="00A56671">
      <w:pPr>
        <w:pStyle w:val="a4"/>
        <w:numPr>
          <w:ilvl w:val="0"/>
          <w:numId w:val="24"/>
        </w:numPr>
        <w:ind w:left="851" w:hanging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опитувань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9332B89" w14:textId="4F1E78A7" w:rsidR="00A56671" w:rsidRPr="006D7287" w:rsidRDefault="00A56671" w:rsidP="00A56671">
      <w:pPr>
        <w:pStyle w:val="a4"/>
        <w:numPr>
          <w:ilvl w:val="0"/>
          <w:numId w:val="24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6D7287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6D7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6D7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28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D72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4DB293" w14:textId="20EF43F2" w:rsidR="003807C4" w:rsidRPr="006D7287" w:rsidRDefault="003807C4" w:rsidP="003807C4">
      <w:pPr>
        <w:tabs>
          <w:tab w:val="left" w:pos="1134"/>
        </w:tabs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4214FBF" w14:textId="34788EBE" w:rsidR="003807C4" w:rsidRPr="006D7287" w:rsidRDefault="003807C4" w:rsidP="003807C4">
      <w:pPr>
        <w:tabs>
          <w:tab w:val="left" w:pos="1134"/>
        </w:tabs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B99D06D" w14:textId="77777777" w:rsidR="00CE1390" w:rsidRPr="006D7287" w:rsidRDefault="00CE1390" w:rsidP="003807C4">
      <w:pPr>
        <w:tabs>
          <w:tab w:val="left" w:pos="1134"/>
        </w:tabs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0F260CC" w14:textId="77777777" w:rsidR="00CE1390" w:rsidRPr="006D7287" w:rsidRDefault="00CE1390" w:rsidP="003807C4">
      <w:pPr>
        <w:tabs>
          <w:tab w:val="left" w:pos="1134"/>
        </w:tabs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57B3A13B" w14:textId="77777777" w:rsidR="00CE1390" w:rsidRPr="006D7287" w:rsidRDefault="00CE1390" w:rsidP="003807C4">
      <w:pPr>
        <w:tabs>
          <w:tab w:val="left" w:pos="1134"/>
        </w:tabs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691E6468" w14:textId="20D7B5EC" w:rsidR="008D2765" w:rsidRPr="006D7287" w:rsidRDefault="00272F2F" w:rsidP="00040D2D">
      <w:pPr>
        <w:pStyle w:val="1"/>
        <w:tabs>
          <w:tab w:val="left" w:pos="12249"/>
        </w:tabs>
        <w:spacing w:before="37"/>
        <w:ind w:left="212"/>
        <w:rPr>
          <w:lang w:val="uk-UA"/>
        </w:rPr>
      </w:pPr>
      <w:r w:rsidRPr="006D7287">
        <w:rPr>
          <w:lang w:val="uk-UA"/>
        </w:rPr>
        <w:t xml:space="preserve">Гарант </w:t>
      </w:r>
      <w:r w:rsidR="00CE1390" w:rsidRPr="006D7287">
        <w:rPr>
          <w:lang w:val="uk-UA"/>
        </w:rPr>
        <w:t>освітньої програми</w:t>
      </w:r>
      <w:r w:rsidR="003807C4" w:rsidRPr="006D7287">
        <w:rPr>
          <w:lang w:val="uk-UA"/>
        </w:rPr>
        <w:t xml:space="preserve">          </w:t>
      </w:r>
      <w:r w:rsidR="0046118E">
        <w:rPr>
          <w:noProof/>
          <w:lang w:val="uk-UA"/>
        </w:rPr>
        <w:t xml:space="preserve">        </w:t>
      </w:r>
      <w:r w:rsidR="003807C4" w:rsidRPr="006D7287">
        <w:rPr>
          <w:lang w:val="uk-UA"/>
        </w:rPr>
        <w:t xml:space="preserve">         </w:t>
      </w:r>
      <w:r w:rsidR="00CE1390" w:rsidRPr="006D7287">
        <w:rPr>
          <w:lang w:val="uk-UA"/>
        </w:rPr>
        <w:t>Наталя БАЛАБАНОВА</w:t>
      </w:r>
    </w:p>
    <w:sectPr w:rsidR="008D2765" w:rsidRPr="006D7287" w:rsidSect="00613867">
      <w:pgSz w:w="11910" w:h="16840"/>
      <w:pgMar w:top="740" w:right="853" w:bottom="640" w:left="1134" w:header="0" w:footer="1485" w:gutter="0"/>
      <w:pgNumType w:start="1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FC8B9" w14:textId="77777777" w:rsidR="00641C0C" w:rsidRDefault="00641C0C">
      <w:r>
        <w:separator/>
      </w:r>
    </w:p>
  </w:endnote>
  <w:endnote w:type="continuationSeparator" w:id="0">
    <w:p w14:paraId="4977B3F1" w14:textId="77777777" w:rsidR="00641C0C" w:rsidRDefault="0064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9659819"/>
      <w:docPartObj>
        <w:docPartGallery w:val="Page Numbers (Bottom of Page)"/>
        <w:docPartUnique/>
      </w:docPartObj>
    </w:sdtPr>
    <w:sdtContent>
      <w:p w14:paraId="03AF952F" w14:textId="77777777" w:rsidR="004F1A49" w:rsidRDefault="004F1A4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1898">
          <w:rPr>
            <w:noProof/>
            <w:lang w:val="ru-RU"/>
          </w:rPr>
          <w:t>2</w:t>
        </w:r>
        <w:r>
          <w:fldChar w:fldCharType="end"/>
        </w:r>
      </w:p>
    </w:sdtContent>
  </w:sdt>
  <w:p w14:paraId="25F59908" w14:textId="4A986965" w:rsidR="004F1A49" w:rsidRDefault="004F1A49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36F9C" w14:textId="77777777" w:rsidR="004F1A49" w:rsidRDefault="004F1A49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D9E7" w14:textId="77777777" w:rsidR="004F1A49" w:rsidRDefault="004F1A49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04697" behindDoc="1" locked="0" layoutInCell="1" allowOverlap="1" wp14:anchorId="42FEB3C1" wp14:editId="4042C1A3">
              <wp:simplePos x="0" y="0"/>
              <wp:positionH relativeFrom="page">
                <wp:posOffset>9988550</wp:posOffset>
              </wp:positionH>
              <wp:positionV relativeFrom="page">
                <wp:posOffset>6477635</wp:posOffset>
              </wp:positionV>
              <wp:extent cx="191135" cy="16573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C98A5" w14:textId="77777777" w:rsidR="004F1A49" w:rsidRDefault="004F1A49">
                          <w:pPr>
                            <w:spacing w:line="245" w:lineRule="exact"/>
                            <w:ind w:left="40" w:right="-165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EB3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786.5pt;margin-top:510.05pt;width:15.05pt;height:13.05pt;z-index:-117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" filled="f" stroked="f">
              <v:textbox inset="0,0,0,0">
                <w:txbxContent>
                  <w:p w14:paraId="2A2C98A5" w14:textId="77777777" w:rsidR="004F1A49" w:rsidRDefault="004F1A49">
                    <w:pPr>
                      <w:spacing w:line="245" w:lineRule="exact"/>
                      <w:ind w:left="40" w:right="-165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035C0" w14:textId="77777777" w:rsidR="00641C0C" w:rsidRDefault="00641C0C">
      <w:r>
        <w:separator/>
      </w:r>
    </w:p>
  </w:footnote>
  <w:footnote w:type="continuationSeparator" w:id="0">
    <w:p w14:paraId="1F8D2FC2" w14:textId="77777777" w:rsidR="00641C0C" w:rsidRDefault="0064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531A"/>
    <w:multiLevelType w:val="hybridMultilevel"/>
    <w:tmpl w:val="7F241C74"/>
    <w:lvl w:ilvl="0" w:tplc="E9D29A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A61F6C"/>
    <w:multiLevelType w:val="hybridMultilevel"/>
    <w:tmpl w:val="3CFC1F2E"/>
    <w:lvl w:ilvl="0" w:tplc="A7CA9CCE">
      <w:start w:val="1"/>
      <w:numFmt w:val="bullet"/>
      <w:lvlText w:val=""/>
      <w:lvlJc w:val="left"/>
      <w:pPr>
        <w:ind w:left="2496" w:hanging="349"/>
      </w:pPr>
      <w:rPr>
        <w:rFonts w:ascii="Symbol" w:eastAsia="Symbol" w:hAnsi="Symbol" w:hint="default"/>
        <w:sz w:val="28"/>
        <w:szCs w:val="28"/>
      </w:rPr>
    </w:lvl>
    <w:lvl w:ilvl="1" w:tplc="F0FEEFCA">
      <w:start w:val="1"/>
      <w:numFmt w:val="bullet"/>
      <w:lvlText w:val="•"/>
      <w:lvlJc w:val="left"/>
      <w:pPr>
        <w:ind w:left="3251" w:hanging="349"/>
      </w:pPr>
      <w:rPr>
        <w:rFonts w:hint="default"/>
      </w:rPr>
    </w:lvl>
    <w:lvl w:ilvl="2" w:tplc="A76C56DA">
      <w:start w:val="1"/>
      <w:numFmt w:val="bullet"/>
      <w:lvlText w:val="•"/>
      <w:lvlJc w:val="left"/>
      <w:pPr>
        <w:ind w:left="4007" w:hanging="349"/>
      </w:pPr>
      <w:rPr>
        <w:rFonts w:hint="default"/>
      </w:rPr>
    </w:lvl>
    <w:lvl w:ilvl="3" w:tplc="5C60240E">
      <w:start w:val="1"/>
      <w:numFmt w:val="bullet"/>
      <w:lvlText w:val="•"/>
      <w:lvlJc w:val="left"/>
      <w:pPr>
        <w:ind w:left="4763" w:hanging="349"/>
      </w:pPr>
      <w:rPr>
        <w:rFonts w:hint="default"/>
      </w:rPr>
    </w:lvl>
    <w:lvl w:ilvl="4" w:tplc="9972376C">
      <w:start w:val="1"/>
      <w:numFmt w:val="bullet"/>
      <w:lvlText w:val="•"/>
      <w:lvlJc w:val="left"/>
      <w:pPr>
        <w:ind w:left="5519" w:hanging="349"/>
      </w:pPr>
      <w:rPr>
        <w:rFonts w:hint="default"/>
      </w:rPr>
    </w:lvl>
    <w:lvl w:ilvl="5" w:tplc="ACB07F3A">
      <w:start w:val="1"/>
      <w:numFmt w:val="bullet"/>
      <w:lvlText w:val="•"/>
      <w:lvlJc w:val="left"/>
      <w:pPr>
        <w:ind w:left="6275" w:hanging="349"/>
      </w:pPr>
      <w:rPr>
        <w:rFonts w:hint="default"/>
      </w:rPr>
    </w:lvl>
    <w:lvl w:ilvl="6" w:tplc="60D0609A">
      <w:start w:val="1"/>
      <w:numFmt w:val="bullet"/>
      <w:lvlText w:val="•"/>
      <w:lvlJc w:val="left"/>
      <w:pPr>
        <w:ind w:left="7030" w:hanging="349"/>
      </w:pPr>
      <w:rPr>
        <w:rFonts w:hint="default"/>
      </w:rPr>
    </w:lvl>
    <w:lvl w:ilvl="7" w:tplc="50B2304A">
      <w:start w:val="1"/>
      <w:numFmt w:val="bullet"/>
      <w:lvlText w:val="•"/>
      <w:lvlJc w:val="left"/>
      <w:pPr>
        <w:ind w:left="7786" w:hanging="349"/>
      </w:pPr>
      <w:rPr>
        <w:rFonts w:hint="default"/>
      </w:rPr>
    </w:lvl>
    <w:lvl w:ilvl="8" w:tplc="D8363BA6">
      <w:start w:val="1"/>
      <w:numFmt w:val="bullet"/>
      <w:lvlText w:val="•"/>
      <w:lvlJc w:val="left"/>
      <w:pPr>
        <w:ind w:left="8542" w:hanging="349"/>
      </w:pPr>
      <w:rPr>
        <w:rFonts w:hint="default"/>
      </w:rPr>
    </w:lvl>
  </w:abstractNum>
  <w:abstractNum w:abstractNumId="2" w15:restartNumberingAfterBreak="0">
    <w:nsid w:val="1DE7625C"/>
    <w:multiLevelType w:val="hybridMultilevel"/>
    <w:tmpl w:val="0A803560"/>
    <w:lvl w:ilvl="0" w:tplc="EF926F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12A96"/>
    <w:multiLevelType w:val="hybridMultilevel"/>
    <w:tmpl w:val="80B88D80"/>
    <w:lvl w:ilvl="0" w:tplc="30464DE4">
      <w:start w:val="1"/>
      <w:numFmt w:val="decimal"/>
      <w:lvlText w:val="%1."/>
      <w:lvlJc w:val="left"/>
      <w:pPr>
        <w:ind w:left="79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B8A756F"/>
    <w:multiLevelType w:val="hybridMultilevel"/>
    <w:tmpl w:val="07E644AA"/>
    <w:lvl w:ilvl="0" w:tplc="8B605AA6">
      <w:start w:val="1"/>
      <w:numFmt w:val="bullet"/>
      <w:lvlText w:val=""/>
      <w:lvlJc w:val="left"/>
      <w:pPr>
        <w:ind w:left="416" w:hanging="284"/>
      </w:pPr>
      <w:rPr>
        <w:rFonts w:ascii="Symbol" w:eastAsia="Symbol" w:hAnsi="Symbol" w:hint="default"/>
        <w:sz w:val="28"/>
        <w:szCs w:val="28"/>
      </w:rPr>
    </w:lvl>
    <w:lvl w:ilvl="1" w:tplc="FA8C7D00">
      <w:start w:val="1"/>
      <w:numFmt w:val="bullet"/>
      <w:lvlText w:val="•"/>
      <w:lvlJc w:val="left"/>
      <w:pPr>
        <w:ind w:left="1082" w:hanging="284"/>
      </w:pPr>
      <w:rPr>
        <w:rFonts w:hint="default"/>
      </w:rPr>
    </w:lvl>
    <w:lvl w:ilvl="2" w:tplc="DCD2E368">
      <w:start w:val="1"/>
      <w:numFmt w:val="bullet"/>
      <w:lvlText w:val="•"/>
      <w:lvlJc w:val="left"/>
      <w:pPr>
        <w:ind w:left="1748" w:hanging="284"/>
      </w:pPr>
      <w:rPr>
        <w:rFonts w:hint="default"/>
      </w:rPr>
    </w:lvl>
    <w:lvl w:ilvl="3" w:tplc="BE2E8574">
      <w:start w:val="1"/>
      <w:numFmt w:val="bullet"/>
      <w:lvlText w:val="•"/>
      <w:lvlJc w:val="left"/>
      <w:pPr>
        <w:ind w:left="2414" w:hanging="284"/>
      </w:pPr>
      <w:rPr>
        <w:rFonts w:hint="default"/>
      </w:rPr>
    </w:lvl>
    <w:lvl w:ilvl="4" w:tplc="57CA6B34">
      <w:start w:val="1"/>
      <w:numFmt w:val="bullet"/>
      <w:lvlText w:val="•"/>
      <w:lvlJc w:val="left"/>
      <w:pPr>
        <w:ind w:left="3079" w:hanging="284"/>
      </w:pPr>
      <w:rPr>
        <w:rFonts w:hint="default"/>
      </w:rPr>
    </w:lvl>
    <w:lvl w:ilvl="5" w:tplc="1966C458">
      <w:start w:val="1"/>
      <w:numFmt w:val="bullet"/>
      <w:lvlText w:val="•"/>
      <w:lvlJc w:val="left"/>
      <w:pPr>
        <w:ind w:left="3745" w:hanging="284"/>
      </w:pPr>
      <w:rPr>
        <w:rFonts w:hint="default"/>
      </w:rPr>
    </w:lvl>
    <w:lvl w:ilvl="6" w:tplc="103AF1E8">
      <w:start w:val="1"/>
      <w:numFmt w:val="bullet"/>
      <w:lvlText w:val="•"/>
      <w:lvlJc w:val="left"/>
      <w:pPr>
        <w:ind w:left="4411" w:hanging="284"/>
      </w:pPr>
      <w:rPr>
        <w:rFonts w:hint="default"/>
      </w:rPr>
    </w:lvl>
    <w:lvl w:ilvl="7" w:tplc="0AD4A690">
      <w:start w:val="1"/>
      <w:numFmt w:val="bullet"/>
      <w:lvlText w:val="•"/>
      <w:lvlJc w:val="left"/>
      <w:pPr>
        <w:ind w:left="5077" w:hanging="284"/>
      </w:pPr>
      <w:rPr>
        <w:rFonts w:hint="default"/>
      </w:rPr>
    </w:lvl>
    <w:lvl w:ilvl="8" w:tplc="4A982C78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</w:abstractNum>
  <w:abstractNum w:abstractNumId="5" w15:restartNumberingAfterBreak="0">
    <w:nsid w:val="2B923388"/>
    <w:multiLevelType w:val="multilevel"/>
    <w:tmpl w:val="3738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19563C"/>
    <w:multiLevelType w:val="multilevel"/>
    <w:tmpl w:val="DC40FCAE"/>
    <w:lvl w:ilvl="0">
      <w:start w:val="1"/>
      <w:numFmt w:val="decimal"/>
      <w:lvlText w:val="%1."/>
      <w:lvlJc w:val="left"/>
      <w:pPr>
        <w:ind w:left="3706" w:hanging="359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814" w:hanging="708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4437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68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30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9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4" w:hanging="708"/>
      </w:pPr>
      <w:rPr>
        <w:rFonts w:hint="default"/>
      </w:rPr>
    </w:lvl>
  </w:abstractNum>
  <w:abstractNum w:abstractNumId="7" w15:restartNumberingAfterBreak="0">
    <w:nsid w:val="31AB2ED9"/>
    <w:multiLevelType w:val="hybridMultilevel"/>
    <w:tmpl w:val="88AE1016"/>
    <w:lvl w:ilvl="0" w:tplc="64AC7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hadow w:val="0"/>
        <w:emboss w:val="0"/>
        <w:imprint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C2485"/>
    <w:multiLevelType w:val="hybridMultilevel"/>
    <w:tmpl w:val="9182B458"/>
    <w:lvl w:ilvl="0" w:tplc="3E12CC5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41F85"/>
    <w:multiLevelType w:val="hybridMultilevel"/>
    <w:tmpl w:val="BBD8FA3C"/>
    <w:lvl w:ilvl="0" w:tplc="73784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hadow w:val="0"/>
        <w:emboss w:val="0"/>
        <w:imprint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42F1E"/>
    <w:multiLevelType w:val="hybridMultilevel"/>
    <w:tmpl w:val="23723C88"/>
    <w:lvl w:ilvl="0" w:tplc="73784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hadow w:val="0"/>
        <w:emboss w:val="0"/>
        <w:imprint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A82E51"/>
    <w:multiLevelType w:val="hybridMultilevel"/>
    <w:tmpl w:val="15D4C72A"/>
    <w:lvl w:ilvl="0" w:tplc="24C2B408">
      <w:start w:val="1"/>
      <w:numFmt w:val="bullet"/>
      <w:lvlText w:val=""/>
      <w:lvlJc w:val="left"/>
      <w:pPr>
        <w:ind w:left="416" w:hanging="284"/>
      </w:pPr>
      <w:rPr>
        <w:rFonts w:ascii="Symbol" w:eastAsia="Symbol" w:hAnsi="Symbol" w:hint="default"/>
        <w:sz w:val="28"/>
        <w:szCs w:val="28"/>
      </w:rPr>
    </w:lvl>
    <w:lvl w:ilvl="1" w:tplc="3724DDCE">
      <w:start w:val="1"/>
      <w:numFmt w:val="bullet"/>
      <w:lvlText w:val="•"/>
      <w:lvlJc w:val="left"/>
      <w:pPr>
        <w:ind w:left="1082" w:hanging="284"/>
      </w:pPr>
      <w:rPr>
        <w:rFonts w:hint="default"/>
      </w:rPr>
    </w:lvl>
    <w:lvl w:ilvl="2" w:tplc="CF7C6848">
      <w:start w:val="1"/>
      <w:numFmt w:val="bullet"/>
      <w:lvlText w:val="•"/>
      <w:lvlJc w:val="left"/>
      <w:pPr>
        <w:ind w:left="1748" w:hanging="284"/>
      </w:pPr>
      <w:rPr>
        <w:rFonts w:hint="default"/>
      </w:rPr>
    </w:lvl>
    <w:lvl w:ilvl="3" w:tplc="ED6A8856">
      <w:start w:val="1"/>
      <w:numFmt w:val="bullet"/>
      <w:lvlText w:val="•"/>
      <w:lvlJc w:val="left"/>
      <w:pPr>
        <w:ind w:left="2414" w:hanging="284"/>
      </w:pPr>
      <w:rPr>
        <w:rFonts w:hint="default"/>
      </w:rPr>
    </w:lvl>
    <w:lvl w:ilvl="4" w:tplc="F0D00AFE">
      <w:start w:val="1"/>
      <w:numFmt w:val="bullet"/>
      <w:lvlText w:val="•"/>
      <w:lvlJc w:val="left"/>
      <w:pPr>
        <w:ind w:left="3079" w:hanging="284"/>
      </w:pPr>
      <w:rPr>
        <w:rFonts w:hint="default"/>
      </w:rPr>
    </w:lvl>
    <w:lvl w:ilvl="5" w:tplc="18E20116">
      <w:start w:val="1"/>
      <w:numFmt w:val="bullet"/>
      <w:lvlText w:val="•"/>
      <w:lvlJc w:val="left"/>
      <w:pPr>
        <w:ind w:left="3745" w:hanging="284"/>
      </w:pPr>
      <w:rPr>
        <w:rFonts w:hint="default"/>
      </w:rPr>
    </w:lvl>
    <w:lvl w:ilvl="6" w:tplc="1632EAB8">
      <w:start w:val="1"/>
      <w:numFmt w:val="bullet"/>
      <w:lvlText w:val="•"/>
      <w:lvlJc w:val="left"/>
      <w:pPr>
        <w:ind w:left="4411" w:hanging="284"/>
      </w:pPr>
      <w:rPr>
        <w:rFonts w:hint="default"/>
      </w:rPr>
    </w:lvl>
    <w:lvl w:ilvl="7" w:tplc="495CDC80">
      <w:start w:val="1"/>
      <w:numFmt w:val="bullet"/>
      <w:lvlText w:val="•"/>
      <w:lvlJc w:val="left"/>
      <w:pPr>
        <w:ind w:left="5077" w:hanging="284"/>
      </w:pPr>
      <w:rPr>
        <w:rFonts w:hint="default"/>
      </w:rPr>
    </w:lvl>
    <w:lvl w:ilvl="8" w:tplc="A6349C00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</w:abstractNum>
  <w:abstractNum w:abstractNumId="12" w15:restartNumberingAfterBreak="0">
    <w:nsid w:val="499C2172"/>
    <w:multiLevelType w:val="hybridMultilevel"/>
    <w:tmpl w:val="85326EB0"/>
    <w:lvl w:ilvl="0" w:tplc="E0EEA040">
      <w:start w:val="1"/>
      <w:numFmt w:val="bullet"/>
      <w:lvlText w:val="-"/>
      <w:lvlJc w:val="left"/>
      <w:pPr>
        <w:ind w:left="99" w:hanging="207"/>
      </w:pPr>
      <w:rPr>
        <w:rFonts w:ascii="Times New Roman" w:eastAsia="Times New Roman" w:hAnsi="Times New Roman" w:hint="default"/>
        <w:sz w:val="28"/>
        <w:szCs w:val="28"/>
      </w:rPr>
    </w:lvl>
    <w:lvl w:ilvl="1" w:tplc="3D88F5B4">
      <w:start w:val="1"/>
      <w:numFmt w:val="bullet"/>
      <w:lvlText w:val="•"/>
      <w:lvlJc w:val="left"/>
      <w:pPr>
        <w:ind w:left="797" w:hanging="207"/>
      </w:pPr>
      <w:rPr>
        <w:rFonts w:hint="default"/>
      </w:rPr>
    </w:lvl>
    <w:lvl w:ilvl="2" w:tplc="A5926C04">
      <w:start w:val="1"/>
      <w:numFmt w:val="bullet"/>
      <w:lvlText w:val="•"/>
      <w:lvlJc w:val="left"/>
      <w:pPr>
        <w:ind w:left="1494" w:hanging="207"/>
      </w:pPr>
      <w:rPr>
        <w:rFonts w:hint="default"/>
      </w:rPr>
    </w:lvl>
    <w:lvl w:ilvl="3" w:tplc="732867A8">
      <w:start w:val="1"/>
      <w:numFmt w:val="bullet"/>
      <w:lvlText w:val="•"/>
      <w:lvlJc w:val="left"/>
      <w:pPr>
        <w:ind w:left="2192" w:hanging="207"/>
      </w:pPr>
      <w:rPr>
        <w:rFonts w:hint="default"/>
      </w:rPr>
    </w:lvl>
    <w:lvl w:ilvl="4" w:tplc="FEC2E93A">
      <w:start w:val="1"/>
      <w:numFmt w:val="bullet"/>
      <w:lvlText w:val="•"/>
      <w:lvlJc w:val="left"/>
      <w:pPr>
        <w:ind w:left="2889" w:hanging="207"/>
      </w:pPr>
      <w:rPr>
        <w:rFonts w:hint="default"/>
      </w:rPr>
    </w:lvl>
    <w:lvl w:ilvl="5" w:tplc="0734CEDE">
      <w:start w:val="1"/>
      <w:numFmt w:val="bullet"/>
      <w:lvlText w:val="•"/>
      <w:lvlJc w:val="left"/>
      <w:pPr>
        <w:ind w:left="3587" w:hanging="207"/>
      </w:pPr>
      <w:rPr>
        <w:rFonts w:hint="default"/>
      </w:rPr>
    </w:lvl>
    <w:lvl w:ilvl="6" w:tplc="BAF4C844">
      <w:start w:val="1"/>
      <w:numFmt w:val="bullet"/>
      <w:lvlText w:val="•"/>
      <w:lvlJc w:val="left"/>
      <w:pPr>
        <w:ind w:left="4284" w:hanging="207"/>
      </w:pPr>
      <w:rPr>
        <w:rFonts w:hint="default"/>
      </w:rPr>
    </w:lvl>
    <w:lvl w:ilvl="7" w:tplc="726E7EEA">
      <w:start w:val="1"/>
      <w:numFmt w:val="bullet"/>
      <w:lvlText w:val="•"/>
      <w:lvlJc w:val="left"/>
      <w:pPr>
        <w:ind w:left="4982" w:hanging="207"/>
      </w:pPr>
      <w:rPr>
        <w:rFonts w:hint="default"/>
      </w:rPr>
    </w:lvl>
    <w:lvl w:ilvl="8" w:tplc="3CD068CE">
      <w:start w:val="1"/>
      <w:numFmt w:val="bullet"/>
      <w:lvlText w:val="•"/>
      <w:lvlJc w:val="left"/>
      <w:pPr>
        <w:ind w:left="5679" w:hanging="207"/>
      </w:pPr>
      <w:rPr>
        <w:rFonts w:hint="default"/>
      </w:rPr>
    </w:lvl>
  </w:abstractNum>
  <w:abstractNum w:abstractNumId="13" w15:restartNumberingAfterBreak="0">
    <w:nsid w:val="4BF52FA4"/>
    <w:multiLevelType w:val="hybridMultilevel"/>
    <w:tmpl w:val="EB1C2F7A"/>
    <w:lvl w:ilvl="0" w:tplc="AD448F46">
      <w:start w:val="11"/>
      <w:numFmt w:val="decimal"/>
      <w:lvlText w:val="%1."/>
      <w:lvlJc w:val="left"/>
      <w:pPr>
        <w:ind w:left="558" w:hanging="42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9DE8B0C">
      <w:start w:val="1"/>
      <w:numFmt w:val="bullet"/>
      <w:lvlText w:val="•"/>
      <w:lvlJc w:val="left"/>
      <w:pPr>
        <w:ind w:left="1209" w:hanging="425"/>
      </w:pPr>
      <w:rPr>
        <w:rFonts w:hint="default"/>
      </w:rPr>
    </w:lvl>
    <w:lvl w:ilvl="2" w:tplc="D57E0142">
      <w:start w:val="1"/>
      <w:numFmt w:val="bullet"/>
      <w:lvlText w:val="•"/>
      <w:lvlJc w:val="left"/>
      <w:pPr>
        <w:ind w:left="1861" w:hanging="425"/>
      </w:pPr>
      <w:rPr>
        <w:rFonts w:hint="default"/>
      </w:rPr>
    </w:lvl>
    <w:lvl w:ilvl="3" w:tplc="AFC82292">
      <w:start w:val="1"/>
      <w:numFmt w:val="bullet"/>
      <w:lvlText w:val="•"/>
      <w:lvlJc w:val="left"/>
      <w:pPr>
        <w:ind w:left="2513" w:hanging="425"/>
      </w:pPr>
      <w:rPr>
        <w:rFonts w:hint="default"/>
      </w:rPr>
    </w:lvl>
    <w:lvl w:ilvl="4" w:tplc="B706DE5C">
      <w:start w:val="1"/>
      <w:numFmt w:val="bullet"/>
      <w:lvlText w:val="•"/>
      <w:lvlJc w:val="left"/>
      <w:pPr>
        <w:ind w:left="3164" w:hanging="425"/>
      </w:pPr>
      <w:rPr>
        <w:rFonts w:hint="default"/>
      </w:rPr>
    </w:lvl>
    <w:lvl w:ilvl="5" w:tplc="0DEA32AC">
      <w:start w:val="1"/>
      <w:numFmt w:val="bullet"/>
      <w:lvlText w:val="•"/>
      <w:lvlJc w:val="left"/>
      <w:pPr>
        <w:ind w:left="3816" w:hanging="425"/>
      </w:pPr>
      <w:rPr>
        <w:rFonts w:hint="default"/>
      </w:rPr>
    </w:lvl>
    <w:lvl w:ilvl="6" w:tplc="67DE1F7C">
      <w:start w:val="1"/>
      <w:numFmt w:val="bullet"/>
      <w:lvlText w:val="•"/>
      <w:lvlJc w:val="left"/>
      <w:pPr>
        <w:ind w:left="4468" w:hanging="425"/>
      </w:pPr>
      <w:rPr>
        <w:rFonts w:hint="default"/>
      </w:rPr>
    </w:lvl>
    <w:lvl w:ilvl="7" w:tplc="4962C4D4">
      <w:start w:val="1"/>
      <w:numFmt w:val="bullet"/>
      <w:lvlText w:val="•"/>
      <w:lvlJc w:val="left"/>
      <w:pPr>
        <w:ind w:left="5119" w:hanging="425"/>
      </w:pPr>
      <w:rPr>
        <w:rFonts w:hint="default"/>
      </w:rPr>
    </w:lvl>
    <w:lvl w:ilvl="8" w:tplc="B2980CD4">
      <w:start w:val="1"/>
      <w:numFmt w:val="bullet"/>
      <w:lvlText w:val="•"/>
      <w:lvlJc w:val="left"/>
      <w:pPr>
        <w:ind w:left="5771" w:hanging="425"/>
      </w:pPr>
      <w:rPr>
        <w:rFonts w:hint="default"/>
      </w:rPr>
    </w:lvl>
  </w:abstractNum>
  <w:abstractNum w:abstractNumId="14" w15:restartNumberingAfterBreak="0">
    <w:nsid w:val="4F330B98"/>
    <w:multiLevelType w:val="hybridMultilevel"/>
    <w:tmpl w:val="F2F2D712"/>
    <w:lvl w:ilvl="0" w:tplc="80E2E5B8">
      <w:start w:val="1"/>
      <w:numFmt w:val="decimal"/>
      <w:lvlText w:val="%1."/>
      <w:lvlJc w:val="left"/>
      <w:pPr>
        <w:ind w:left="558" w:hanging="42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7BE2498">
      <w:start w:val="1"/>
      <w:numFmt w:val="bullet"/>
      <w:lvlText w:val="•"/>
      <w:lvlJc w:val="left"/>
      <w:pPr>
        <w:ind w:left="1209" w:hanging="425"/>
      </w:pPr>
      <w:rPr>
        <w:rFonts w:hint="default"/>
      </w:rPr>
    </w:lvl>
    <w:lvl w:ilvl="2" w:tplc="602A98FA">
      <w:start w:val="1"/>
      <w:numFmt w:val="bullet"/>
      <w:lvlText w:val="•"/>
      <w:lvlJc w:val="left"/>
      <w:pPr>
        <w:ind w:left="1861" w:hanging="425"/>
      </w:pPr>
      <w:rPr>
        <w:rFonts w:hint="default"/>
      </w:rPr>
    </w:lvl>
    <w:lvl w:ilvl="3" w:tplc="3104EC5C">
      <w:start w:val="1"/>
      <w:numFmt w:val="bullet"/>
      <w:lvlText w:val="•"/>
      <w:lvlJc w:val="left"/>
      <w:pPr>
        <w:ind w:left="2513" w:hanging="425"/>
      </w:pPr>
      <w:rPr>
        <w:rFonts w:hint="default"/>
      </w:rPr>
    </w:lvl>
    <w:lvl w:ilvl="4" w:tplc="41A2579E">
      <w:start w:val="1"/>
      <w:numFmt w:val="bullet"/>
      <w:lvlText w:val="•"/>
      <w:lvlJc w:val="left"/>
      <w:pPr>
        <w:ind w:left="3164" w:hanging="425"/>
      </w:pPr>
      <w:rPr>
        <w:rFonts w:hint="default"/>
      </w:rPr>
    </w:lvl>
    <w:lvl w:ilvl="5" w:tplc="B184A5E4">
      <w:start w:val="1"/>
      <w:numFmt w:val="bullet"/>
      <w:lvlText w:val="•"/>
      <w:lvlJc w:val="left"/>
      <w:pPr>
        <w:ind w:left="3816" w:hanging="425"/>
      </w:pPr>
      <w:rPr>
        <w:rFonts w:hint="default"/>
      </w:rPr>
    </w:lvl>
    <w:lvl w:ilvl="6" w:tplc="C0C6261E">
      <w:start w:val="1"/>
      <w:numFmt w:val="bullet"/>
      <w:lvlText w:val="•"/>
      <w:lvlJc w:val="left"/>
      <w:pPr>
        <w:ind w:left="4468" w:hanging="425"/>
      </w:pPr>
      <w:rPr>
        <w:rFonts w:hint="default"/>
      </w:rPr>
    </w:lvl>
    <w:lvl w:ilvl="7" w:tplc="B0A2EE18">
      <w:start w:val="1"/>
      <w:numFmt w:val="bullet"/>
      <w:lvlText w:val="•"/>
      <w:lvlJc w:val="left"/>
      <w:pPr>
        <w:ind w:left="5119" w:hanging="425"/>
      </w:pPr>
      <w:rPr>
        <w:rFonts w:hint="default"/>
      </w:rPr>
    </w:lvl>
    <w:lvl w:ilvl="8" w:tplc="A8181DF0">
      <w:start w:val="1"/>
      <w:numFmt w:val="bullet"/>
      <w:lvlText w:val="•"/>
      <w:lvlJc w:val="left"/>
      <w:pPr>
        <w:ind w:left="5771" w:hanging="425"/>
      </w:pPr>
      <w:rPr>
        <w:rFonts w:hint="default"/>
      </w:rPr>
    </w:lvl>
  </w:abstractNum>
  <w:abstractNum w:abstractNumId="15" w15:restartNumberingAfterBreak="0">
    <w:nsid w:val="50D41F23"/>
    <w:multiLevelType w:val="hybridMultilevel"/>
    <w:tmpl w:val="FE48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817A40"/>
    <w:multiLevelType w:val="hybridMultilevel"/>
    <w:tmpl w:val="5C3E2BA4"/>
    <w:lvl w:ilvl="0" w:tplc="D81E8532">
      <w:start w:val="1"/>
      <w:numFmt w:val="decimal"/>
      <w:lvlText w:val="%1."/>
      <w:lvlJc w:val="left"/>
      <w:pPr>
        <w:ind w:left="113" w:hanging="408"/>
        <w:jc w:val="right"/>
      </w:pPr>
      <w:rPr>
        <w:rFonts w:hint="default"/>
        <w:w w:val="100"/>
        <w:lang w:val="uk-UA" w:eastAsia="uk-UA" w:bidi="uk-UA"/>
      </w:rPr>
    </w:lvl>
    <w:lvl w:ilvl="1" w:tplc="4AD0A66E">
      <w:numFmt w:val="bullet"/>
      <w:lvlText w:val="•"/>
      <w:lvlJc w:val="left"/>
      <w:pPr>
        <w:ind w:left="1136" w:hanging="408"/>
      </w:pPr>
      <w:rPr>
        <w:rFonts w:hint="default"/>
        <w:lang w:val="uk-UA" w:eastAsia="uk-UA" w:bidi="uk-UA"/>
      </w:rPr>
    </w:lvl>
    <w:lvl w:ilvl="2" w:tplc="52F86AA2">
      <w:numFmt w:val="bullet"/>
      <w:lvlText w:val="•"/>
      <w:lvlJc w:val="left"/>
      <w:pPr>
        <w:ind w:left="2153" w:hanging="408"/>
      </w:pPr>
      <w:rPr>
        <w:rFonts w:hint="default"/>
        <w:lang w:val="uk-UA" w:eastAsia="uk-UA" w:bidi="uk-UA"/>
      </w:rPr>
    </w:lvl>
    <w:lvl w:ilvl="3" w:tplc="57408E1C">
      <w:numFmt w:val="bullet"/>
      <w:lvlText w:val="•"/>
      <w:lvlJc w:val="left"/>
      <w:pPr>
        <w:ind w:left="3169" w:hanging="408"/>
      </w:pPr>
      <w:rPr>
        <w:rFonts w:hint="default"/>
        <w:lang w:val="uk-UA" w:eastAsia="uk-UA" w:bidi="uk-UA"/>
      </w:rPr>
    </w:lvl>
    <w:lvl w:ilvl="4" w:tplc="299224AE">
      <w:numFmt w:val="bullet"/>
      <w:lvlText w:val="•"/>
      <w:lvlJc w:val="left"/>
      <w:pPr>
        <w:ind w:left="4186" w:hanging="408"/>
      </w:pPr>
      <w:rPr>
        <w:rFonts w:hint="default"/>
        <w:lang w:val="uk-UA" w:eastAsia="uk-UA" w:bidi="uk-UA"/>
      </w:rPr>
    </w:lvl>
    <w:lvl w:ilvl="5" w:tplc="A8DC8A4E">
      <w:numFmt w:val="bullet"/>
      <w:lvlText w:val="•"/>
      <w:lvlJc w:val="left"/>
      <w:pPr>
        <w:ind w:left="5203" w:hanging="408"/>
      </w:pPr>
      <w:rPr>
        <w:rFonts w:hint="default"/>
        <w:lang w:val="uk-UA" w:eastAsia="uk-UA" w:bidi="uk-UA"/>
      </w:rPr>
    </w:lvl>
    <w:lvl w:ilvl="6" w:tplc="490A9A66">
      <w:numFmt w:val="bullet"/>
      <w:lvlText w:val="•"/>
      <w:lvlJc w:val="left"/>
      <w:pPr>
        <w:ind w:left="6219" w:hanging="408"/>
      </w:pPr>
      <w:rPr>
        <w:rFonts w:hint="default"/>
        <w:lang w:val="uk-UA" w:eastAsia="uk-UA" w:bidi="uk-UA"/>
      </w:rPr>
    </w:lvl>
    <w:lvl w:ilvl="7" w:tplc="E0D01AEA">
      <w:numFmt w:val="bullet"/>
      <w:lvlText w:val="•"/>
      <w:lvlJc w:val="left"/>
      <w:pPr>
        <w:ind w:left="7236" w:hanging="408"/>
      </w:pPr>
      <w:rPr>
        <w:rFonts w:hint="default"/>
        <w:lang w:val="uk-UA" w:eastAsia="uk-UA" w:bidi="uk-UA"/>
      </w:rPr>
    </w:lvl>
    <w:lvl w:ilvl="8" w:tplc="ED462FCA">
      <w:numFmt w:val="bullet"/>
      <w:lvlText w:val="•"/>
      <w:lvlJc w:val="left"/>
      <w:pPr>
        <w:ind w:left="8253" w:hanging="408"/>
      </w:pPr>
      <w:rPr>
        <w:rFonts w:hint="default"/>
        <w:lang w:val="uk-UA" w:eastAsia="uk-UA" w:bidi="uk-UA"/>
      </w:rPr>
    </w:lvl>
  </w:abstractNum>
  <w:abstractNum w:abstractNumId="17" w15:restartNumberingAfterBreak="0">
    <w:nsid w:val="522C190D"/>
    <w:multiLevelType w:val="hybridMultilevel"/>
    <w:tmpl w:val="9BA44F5A"/>
    <w:lvl w:ilvl="0" w:tplc="ABF43D88">
      <w:start w:val="1"/>
      <w:numFmt w:val="decimal"/>
      <w:lvlText w:val="%1."/>
      <w:lvlJc w:val="left"/>
      <w:pPr>
        <w:ind w:left="136" w:hanging="123"/>
      </w:pPr>
      <w:rPr>
        <w:rFonts w:ascii="Times New Roman" w:eastAsia="Times New Roman" w:hAnsi="Times New Roman" w:hint="default"/>
        <w:sz w:val="12"/>
        <w:szCs w:val="12"/>
      </w:rPr>
    </w:lvl>
    <w:lvl w:ilvl="1" w:tplc="0964916E">
      <w:start w:val="1"/>
      <w:numFmt w:val="bullet"/>
      <w:lvlText w:val="•"/>
      <w:lvlJc w:val="left"/>
      <w:pPr>
        <w:ind w:left="262" w:hanging="123"/>
      </w:pPr>
      <w:rPr>
        <w:rFonts w:hint="default"/>
      </w:rPr>
    </w:lvl>
    <w:lvl w:ilvl="2" w:tplc="961C50AE">
      <w:start w:val="1"/>
      <w:numFmt w:val="bullet"/>
      <w:lvlText w:val="•"/>
      <w:lvlJc w:val="left"/>
      <w:pPr>
        <w:ind w:left="388" w:hanging="123"/>
      </w:pPr>
      <w:rPr>
        <w:rFonts w:hint="default"/>
      </w:rPr>
    </w:lvl>
    <w:lvl w:ilvl="3" w:tplc="AE2A2C2E">
      <w:start w:val="1"/>
      <w:numFmt w:val="bullet"/>
      <w:lvlText w:val="•"/>
      <w:lvlJc w:val="left"/>
      <w:pPr>
        <w:ind w:left="514" w:hanging="123"/>
      </w:pPr>
      <w:rPr>
        <w:rFonts w:hint="default"/>
      </w:rPr>
    </w:lvl>
    <w:lvl w:ilvl="4" w:tplc="5FACBC40">
      <w:start w:val="1"/>
      <w:numFmt w:val="bullet"/>
      <w:lvlText w:val="•"/>
      <w:lvlJc w:val="left"/>
      <w:pPr>
        <w:ind w:left="640" w:hanging="123"/>
      </w:pPr>
      <w:rPr>
        <w:rFonts w:hint="default"/>
      </w:rPr>
    </w:lvl>
    <w:lvl w:ilvl="5" w:tplc="82209DB4">
      <w:start w:val="1"/>
      <w:numFmt w:val="bullet"/>
      <w:lvlText w:val="•"/>
      <w:lvlJc w:val="left"/>
      <w:pPr>
        <w:ind w:left="767" w:hanging="123"/>
      </w:pPr>
      <w:rPr>
        <w:rFonts w:hint="default"/>
      </w:rPr>
    </w:lvl>
    <w:lvl w:ilvl="6" w:tplc="B2200F06">
      <w:start w:val="1"/>
      <w:numFmt w:val="bullet"/>
      <w:lvlText w:val="•"/>
      <w:lvlJc w:val="left"/>
      <w:pPr>
        <w:ind w:left="893" w:hanging="123"/>
      </w:pPr>
      <w:rPr>
        <w:rFonts w:hint="default"/>
      </w:rPr>
    </w:lvl>
    <w:lvl w:ilvl="7" w:tplc="BDEC8C7A">
      <w:start w:val="1"/>
      <w:numFmt w:val="bullet"/>
      <w:lvlText w:val="•"/>
      <w:lvlJc w:val="left"/>
      <w:pPr>
        <w:ind w:left="1019" w:hanging="123"/>
      </w:pPr>
      <w:rPr>
        <w:rFonts w:hint="default"/>
      </w:rPr>
    </w:lvl>
    <w:lvl w:ilvl="8" w:tplc="8AB0200C">
      <w:start w:val="1"/>
      <w:numFmt w:val="bullet"/>
      <w:lvlText w:val="•"/>
      <w:lvlJc w:val="left"/>
      <w:pPr>
        <w:ind w:left="1145" w:hanging="123"/>
      </w:pPr>
      <w:rPr>
        <w:rFonts w:hint="default"/>
      </w:rPr>
    </w:lvl>
  </w:abstractNum>
  <w:abstractNum w:abstractNumId="18" w15:restartNumberingAfterBreak="0">
    <w:nsid w:val="59A31A86"/>
    <w:multiLevelType w:val="multilevel"/>
    <w:tmpl w:val="630E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BC41FD"/>
    <w:multiLevelType w:val="hybridMultilevel"/>
    <w:tmpl w:val="1668E562"/>
    <w:lvl w:ilvl="0" w:tplc="5BB8209A">
      <w:numFmt w:val="bullet"/>
      <w:lvlText w:val="-"/>
      <w:lvlJc w:val="left"/>
      <w:pPr>
        <w:ind w:left="8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 w15:restartNumberingAfterBreak="0">
    <w:nsid w:val="5AB6393E"/>
    <w:multiLevelType w:val="hybridMultilevel"/>
    <w:tmpl w:val="980683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447FF4"/>
    <w:multiLevelType w:val="hybridMultilevel"/>
    <w:tmpl w:val="014E53AC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355BB"/>
    <w:multiLevelType w:val="hybridMultilevel"/>
    <w:tmpl w:val="42CE6152"/>
    <w:lvl w:ilvl="0" w:tplc="C8202F8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F777843"/>
    <w:multiLevelType w:val="hybridMultilevel"/>
    <w:tmpl w:val="F962E7E8"/>
    <w:lvl w:ilvl="0" w:tplc="2CECE554">
      <w:start w:val="2"/>
      <w:numFmt w:val="decimal"/>
      <w:lvlText w:val="%1."/>
      <w:lvlJc w:val="left"/>
      <w:pPr>
        <w:ind w:left="140" w:hanging="123"/>
      </w:pPr>
      <w:rPr>
        <w:rFonts w:ascii="Times New Roman" w:eastAsia="Times New Roman" w:hAnsi="Times New Roman" w:hint="default"/>
        <w:sz w:val="12"/>
        <w:szCs w:val="12"/>
      </w:rPr>
    </w:lvl>
    <w:lvl w:ilvl="1" w:tplc="4A646670">
      <w:start w:val="4"/>
      <w:numFmt w:val="decimal"/>
      <w:lvlText w:val="%2."/>
      <w:lvlJc w:val="left"/>
      <w:pPr>
        <w:ind w:left="422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492A51AE">
      <w:start w:val="1"/>
      <w:numFmt w:val="bullet"/>
      <w:lvlText w:val="•"/>
      <w:lvlJc w:val="left"/>
      <w:pPr>
        <w:ind w:left="570" w:hanging="281"/>
      </w:pPr>
      <w:rPr>
        <w:rFonts w:hint="default"/>
      </w:rPr>
    </w:lvl>
    <w:lvl w:ilvl="3" w:tplc="E0A00A36">
      <w:start w:val="1"/>
      <w:numFmt w:val="bullet"/>
      <w:lvlText w:val="•"/>
      <w:lvlJc w:val="left"/>
      <w:pPr>
        <w:ind w:left="718" w:hanging="281"/>
      </w:pPr>
      <w:rPr>
        <w:rFonts w:hint="default"/>
      </w:rPr>
    </w:lvl>
    <w:lvl w:ilvl="4" w:tplc="297E2CA4">
      <w:start w:val="1"/>
      <w:numFmt w:val="bullet"/>
      <w:lvlText w:val="•"/>
      <w:lvlJc w:val="left"/>
      <w:pPr>
        <w:ind w:left="866" w:hanging="281"/>
      </w:pPr>
      <w:rPr>
        <w:rFonts w:hint="default"/>
      </w:rPr>
    </w:lvl>
    <w:lvl w:ilvl="5" w:tplc="DCEAA4A0">
      <w:start w:val="1"/>
      <w:numFmt w:val="bullet"/>
      <w:lvlText w:val="•"/>
      <w:lvlJc w:val="left"/>
      <w:pPr>
        <w:ind w:left="1013" w:hanging="281"/>
      </w:pPr>
      <w:rPr>
        <w:rFonts w:hint="default"/>
      </w:rPr>
    </w:lvl>
    <w:lvl w:ilvl="6" w:tplc="203870A4">
      <w:start w:val="1"/>
      <w:numFmt w:val="bullet"/>
      <w:lvlText w:val="•"/>
      <w:lvlJc w:val="left"/>
      <w:pPr>
        <w:ind w:left="1161" w:hanging="281"/>
      </w:pPr>
      <w:rPr>
        <w:rFonts w:hint="default"/>
      </w:rPr>
    </w:lvl>
    <w:lvl w:ilvl="7" w:tplc="B6F461C8">
      <w:start w:val="1"/>
      <w:numFmt w:val="bullet"/>
      <w:lvlText w:val="•"/>
      <w:lvlJc w:val="left"/>
      <w:pPr>
        <w:ind w:left="1309" w:hanging="281"/>
      </w:pPr>
      <w:rPr>
        <w:rFonts w:hint="default"/>
      </w:rPr>
    </w:lvl>
    <w:lvl w:ilvl="8" w:tplc="9762300C">
      <w:start w:val="1"/>
      <w:numFmt w:val="bullet"/>
      <w:lvlText w:val="•"/>
      <w:lvlJc w:val="left"/>
      <w:pPr>
        <w:ind w:left="1457" w:hanging="281"/>
      </w:pPr>
      <w:rPr>
        <w:rFonts w:hint="default"/>
      </w:rPr>
    </w:lvl>
  </w:abstractNum>
  <w:abstractNum w:abstractNumId="24" w15:restartNumberingAfterBreak="0">
    <w:nsid w:val="70D6121E"/>
    <w:multiLevelType w:val="hybridMultilevel"/>
    <w:tmpl w:val="7C7E7006"/>
    <w:lvl w:ilvl="0" w:tplc="05C4ACC0">
      <w:start w:val="1"/>
      <w:numFmt w:val="decimal"/>
      <w:lvlText w:val="%1."/>
      <w:lvlJc w:val="left"/>
      <w:pPr>
        <w:ind w:left="114" w:hanging="123"/>
      </w:pPr>
      <w:rPr>
        <w:rFonts w:ascii="Times New Roman" w:eastAsia="Times New Roman" w:hAnsi="Times New Roman" w:hint="default"/>
        <w:sz w:val="12"/>
        <w:szCs w:val="12"/>
      </w:rPr>
    </w:lvl>
    <w:lvl w:ilvl="1" w:tplc="D06C3DE0">
      <w:start w:val="1"/>
      <w:numFmt w:val="bullet"/>
      <w:lvlText w:val="•"/>
      <w:lvlJc w:val="left"/>
      <w:pPr>
        <w:ind w:left="237" w:hanging="123"/>
      </w:pPr>
      <w:rPr>
        <w:rFonts w:hint="default"/>
      </w:rPr>
    </w:lvl>
    <w:lvl w:ilvl="2" w:tplc="4D74C378">
      <w:start w:val="1"/>
      <w:numFmt w:val="bullet"/>
      <w:lvlText w:val="•"/>
      <w:lvlJc w:val="left"/>
      <w:pPr>
        <w:ind w:left="360" w:hanging="123"/>
      </w:pPr>
      <w:rPr>
        <w:rFonts w:hint="default"/>
      </w:rPr>
    </w:lvl>
    <w:lvl w:ilvl="3" w:tplc="584CE9CA">
      <w:start w:val="1"/>
      <w:numFmt w:val="bullet"/>
      <w:lvlText w:val="•"/>
      <w:lvlJc w:val="left"/>
      <w:pPr>
        <w:ind w:left="484" w:hanging="123"/>
      </w:pPr>
      <w:rPr>
        <w:rFonts w:hint="default"/>
      </w:rPr>
    </w:lvl>
    <w:lvl w:ilvl="4" w:tplc="ADA64130">
      <w:start w:val="1"/>
      <w:numFmt w:val="bullet"/>
      <w:lvlText w:val="•"/>
      <w:lvlJc w:val="left"/>
      <w:pPr>
        <w:ind w:left="607" w:hanging="123"/>
      </w:pPr>
      <w:rPr>
        <w:rFonts w:hint="default"/>
      </w:rPr>
    </w:lvl>
    <w:lvl w:ilvl="5" w:tplc="48B81FC0">
      <w:start w:val="1"/>
      <w:numFmt w:val="bullet"/>
      <w:lvlText w:val="•"/>
      <w:lvlJc w:val="left"/>
      <w:pPr>
        <w:ind w:left="730" w:hanging="123"/>
      </w:pPr>
      <w:rPr>
        <w:rFonts w:hint="default"/>
      </w:rPr>
    </w:lvl>
    <w:lvl w:ilvl="6" w:tplc="728A9BE0">
      <w:start w:val="1"/>
      <w:numFmt w:val="bullet"/>
      <w:lvlText w:val="•"/>
      <w:lvlJc w:val="left"/>
      <w:pPr>
        <w:ind w:left="854" w:hanging="123"/>
      </w:pPr>
      <w:rPr>
        <w:rFonts w:hint="default"/>
      </w:rPr>
    </w:lvl>
    <w:lvl w:ilvl="7" w:tplc="7AAEF4DA">
      <w:start w:val="1"/>
      <w:numFmt w:val="bullet"/>
      <w:lvlText w:val="•"/>
      <w:lvlJc w:val="left"/>
      <w:pPr>
        <w:ind w:left="977" w:hanging="123"/>
      </w:pPr>
      <w:rPr>
        <w:rFonts w:hint="default"/>
      </w:rPr>
    </w:lvl>
    <w:lvl w:ilvl="8" w:tplc="ED72BBC8">
      <w:start w:val="1"/>
      <w:numFmt w:val="bullet"/>
      <w:lvlText w:val="•"/>
      <w:lvlJc w:val="left"/>
      <w:pPr>
        <w:ind w:left="1100" w:hanging="123"/>
      </w:pPr>
      <w:rPr>
        <w:rFonts w:hint="default"/>
      </w:rPr>
    </w:lvl>
  </w:abstractNum>
  <w:abstractNum w:abstractNumId="25" w15:restartNumberingAfterBreak="0">
    <w:nsid w:val="74AB217F"/>
    <w:multiLevelType w:val="hybridMultilevel"/>
    <w:tmpl w:val="6E7026D8"/>
    <w:lvl w:ilvl="0" w:tplc="772AE846">
      <w:start w:val="1"/>
      <w:numFmt w:val="bullet"/>
      <w:lvlText w:val=""/>
      <w:lvlJc w:val="left"/>
      <w:pPr>
        <w:ind w:left="416" w:hanging="284"/>
      </w:pPr>
      <w:rPr>
        <w:rFonts w:ascii="Symbol" w:eastAsia="Symbol" w:hAnsi="Symbol" w:hint="default"/>
        <w:sz w:val="28"/>
        <w:szCs w:val="28"/>
      </w:rPr>
    </w:lvl>
    <w:lvl w:ilvl="1" w:tplc="8D6275F0">
      <w:start w:val="1"/>
      <w:numFmt w:val="bullet"/>
      <w:lvlText w:val="•"/>
      <w:lvlJc w:val="left"/>
      <w:pPr>
        <w:ind w:left="1082" w:hanging="284"/>
      </w:pPr>
      <w:rPr>
        <w:rFonts w:hint="default"/>
      </w:rPr>
    </w:lvl>
    <w:lvl w:ilvl="2" w:tplc="EB36FBA0">
      <w:start w:val="1"/>
      <w:numFmt w:val="bullet"/>
      <w:lvlText w:val="•"/>
      <w:lvlJc w:val="left"/>
      <w:pPr>
        <w:ind w:left="1748" w:hanging="284"/>
      </w:pPr>
      <w:rPr>
        <w:rFonts w:hint="default"/>
      </w:rPr>
    </w:lvl>
    <w:lvl w:ilvl="3" w:tplc="CAB8A8EE">
      <w:start w:val="1"/>
      <w:numFmt w:val="bullet"/>
      <w:lvlText w:val="•"/>
      <w:lvlJc w:val="left"/>
      <w:pPr>
        <w:ind w:left="2414" w:hanging="284"/>
      </w:pPr>
      <w:rPr>
        <w:rFonts w:hint="default"/>
      </w:rPr>
    </w:lvl>
    <w:lvl w:ilvl="4" w:tplc="4D0411A2">
      <w:start w:val="1"/>
      <w:numFmt w:val="bullet"/>
      <w:lvlText w:val="•"/>
      <w:lvlJc w:val="left"/>
      <w:pPr>
        <w:ind w:left="3079" w:hanging="284"/>
      </w:pPr>
      <w:rPr>
        <w:rFonts w:hint="default"/>
      </w:rPr>
    </w:lvl>
    <w:lvl w:ilvl="5" w:tplc="E3303416">
      <w:start w:val="1"/>
      <w:numFmt w:val="bullet"/>
      <w:lvlText w:val="•"/>
      <w:lvlJc w:val="left"/>
      <w:pPr>
        <w:ind w:left="3745" w:hanging="284"/>
      </w:pPr>
      <w:rPr>
        <w:rFonts w:hint="default"/>
      </w:rPr>
    </w:lvl>
    <w:lvl w:ilvl="6" w:tplc="86723206">
      <w:start w:val="1"/>
      <w:numFmt w:val="bullet"/>
      <w:lvlText w:val="•"/>
      <w:lvlJc w:val="left"/>
      <w:pPr>
        <w:ind w:left="4411" w:hanging="284"/>
      </w:pPr>
      <w:rPr>
        <w:rFonts w:hint="default"/>
      </w:rPr>
    </w:lvl>
    <w:lvl w:ilvl="7" w:tplc="929C0BEA">
      <w:start w:val="1"/>
      <w:numFmt w:val="bullet"/>
      <w:lvlText w:val="•"/>
      <w:lvlJc w:val="left"/>
      <w:pPr>
        <w:ind w:left="5077" w:hanging="284"/>
      </w:pPr>
      <w:rPr>
        <w:rFonts w:hint="default"/>
      </w:rPr>
    </w:lvl>
    <w:lvl w:ilvl="8" w:tplc="912A7B0C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</w:abstractNum>
  <w:abstractNum w:abstractNumId="26" w15:restartNumberingAfterBreak="0">
    <w:nsid w:val="758659DC"/>
    <w:multiLevelType w:val="hybridMultilevel"/>
    <w:tmpl w:val="526EA616"/>
    <w:lvl w:ilvl="0" w:tplc="24005B18">
      <w:start w:val="1"/>
      <w:numFmt w:val="bullet"/>
      <w:lvlText w:val=""/>
      <w:lvlJc w:val="left"/>
      <w:pPr>
        <w:ind w:left="416" w:hanging="284"/>
      </w:pPr>
      <w:rPr>
        <w:rFonts w:ascii="Symbol" w:eastAsia="Symbol" w:hAnsi="Symbol" w:hint="default"/>
        <w:sz w:val="28"/>
        <w:szCs w:val="28"/>
      </w:rPr>
    </w:lvl>
    <w:lvl w:ilvl="1" w:tplc="1A7EB69C">
      <w:start w:val="1"/>
      <w:numFmt w:val="bullet"/>
      <w:lvlText w:val="•"/>
      <w:lvlJc w:val="left"/>
      <w:pPr>
        <w:ind w:left="1082" w:hanging="284"/>
      </w:pPr>
      <w:rPr>
        <w:rFonts w:hint="default"/>
      </w:rPr>
    </w:lvl>
    <w:lvl w:ilvl="2" w:tplc="038C8E46">
      <w:start w:val="1"/>
      <w:numFmt w:val="bullet"/>
      <w:lvlText w:val="•"/>
      <w:lvlJc w:val="left"/>
      <w:pPr>
        <w:ind w:left="1748" w:hanging="284"/>
      </w:pPr>
      <w:rPr>
        <w:rFonts w:hint="default"/>
      </w:rPr>
    </w:lvl>
    <w:lvl w:ilvl="3" w:tplc="9BA44D12">
      <w:start w:val="1"/>
      <w:numFmt w:val="bullet"/>
      <w:lvlText w:val="•"/>
      <w:lvlJc w:val="left"/>
      <w:pPr>
        <w:ind w:left="2414" w:hanging="284"/>
      </w:pPr>
      <w:rPr>
        <w:rFonts w:hint="default"/>
      </w:rPr>
    </w:lvl>
    <w:lvl w:ilvl="4" w:tplc="F9ACFB7C">
      <w:start w:val="1"/>
      <w:numFmt w:val="bullet"/>
      <w:lvlText w:val="•"/>
      <w:lvlJc w:val="left"/>
      <w:pPr>
        <w:ind w:left="3079" w:hanging="284"/>
      </w:pPr>
      <w:rPr>
        <w:rFonts w:hint="default"/>
      </w:rPr>
    </w:lvl>
    <w:lvl w:ilvl="5" w:tplc="580E90A0">
      <w:start w:val="1"/>
      <w:numFmt w:val="bullet"/>
      <w:lvlText w:val="•"/>
      <w:lvlJc w:val="left"/>
      <w:pPr>
        <w:ind w:left="3745" w:hanging="284"/>
      </w:pPr>
      <w:rPr>
        <w:rFonts w:hint="default"/>
      </w:rPr>
    </w:lvl>
    <w:lvl w:ilvl="6" w:tplc="CCBCF434">
      <w:start w:val="1"/>
      <w:numFmt w:val="bullet"/>
      <w:lvlText w:val="•"/>
      <w:lvlJc w:val="left"/>
      <w:pPr>
        <w:ind w:left="4411" w:hanging="284"/>
      </w:pPr>
      <w:rPr>
        <w:rFonts w:hint="default"/>
      </w:rPr>
    </w:lvl>
    <w:lvl w:ilvl="7" w:tplc="37F2B05C">
      <w:start w:val="1"/>
      <w:numFmt w:val="bullet"/>
      <w:lvlText w:val="•"/>
      <w:lvlJc w:val="left"/>
      <w:pPr>
        <w:ind w:left="5077" w:hanging="284"/>
      </w:pPr>
      <w:rPr>
        <w:rFonts w:hint="default"/>
      </w:rPr>
    </w:lvl>
    <w:lvl w:ilvl="8" w:tplc="707A58BC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</w:abstractNum>
  <w:abstractNum w:abstractNumId="27" w15:restartNumberingAfterBreak="0">
    <w:nsid w:val="7AB13AC3"/>
    <w:multiLevelType w:val="hybridMultilevel"/>
    <w:tmpl w:val="3368A56C"/>
    <w:lvl w:ilvl="0" w:tplc="CCC68796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  <w:w w:val="100"/>
        <w:sz w:val="28"/>
        <w:szCs w:val="28"/>
        <w:lang w:val="uk-UA" w:eastAsia="uk-UA" w:bidi="uk-UA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92489523">
    <w:abstractNumId w:val="23"/>
  </w:num>
  <w:num w:numId="2" w16cid:durableId="2036618812">
    <w:abstractNumId w:val="17"/>
  </w:num>
  <w:num w:numId="3" w16cid:durableId="1014772497">
    <w:abstractNumId w:val="24"/>
  </w:num>
  <w:num w:numId="4" w16cid:durableId="317995949">
    <w:abstractNumId w:val="12"/>
  </w:num>
  <w:num w:numId="5" w16cid:durableId="1083800377">
    <w:abstractNumId w:val="1"/>
  </w:num>
  <w:num w:numId="6" w16cid:durableId="278688789">
    <w:abstractNumId w:val="13"/>
  </w:num>
  <w:num w:numId="7" w16cid:durableId="538709832">
    <w:abstractNumId w:val="14"/>
  </w:num>
  <w:num w:numId="8" w16cid:durableId="777212100">
    <w:abstractNumId w:val="25"/>
  </w:num>
  <w:num w:numId="9" w16cid:durableId="590940243">
    <w:abstractNumId w:val="26"/>
  </w:num>
  <w:num w:numId="10" w16cid:durableId="1457210990">
    <w:abstractNumId w:val="11"/>
  </w:num>
  <w:num w:numId="11" w16cid:durableId="917667027">
    <w:abstractNumId w:val="4"/>
  </w:num>
  <w:num w:numId="12" w16cid:durableId="1067534568">
    <w:abstractNumId w:val="6"/>
  </w:num>
  <w:num w:numId="13" w16cid:durableId="765274177">
    <w:abstractNumId w:val="27"/>
  </w:num>
  <w:num w:numId="14" w16cid:durableId="399835614">
    <w:abstractNumId w:val="2"/>
  </w:num>
  <w:num w:numId="15" w16cid:durableId="774834374">
    <w:abstractNumId w:val="16"/>
  </w:num>
  <w:num w:numId="16" w16cid:durableId="1288731357">
    <w:abstractNumId w:val="19"/>
  </w:num>
  <w:num w:numId="17" w16cid:durableId="891696990">
    <w:abstractNumId w:val="8"/>
  </w:num>
  <w:num w:numId="18" w16cid:durableId="550384956">
    <w:abstractNumId w:val="5"/>
  </w:num>
  <w:num w:numId="19" w16cid:durableId="440496119">
    <w:abstractNumId w:val="18"/>
  </w:num>
  <w:num w:numId="20" w16cid:durableId="1333099780">
    <w:abstractNumId w:val="22"/>
  </w:num>
  <w:num w:numId="21" w16cid:durableId="864489517">
    <w:abstractNumId w:val="3"/>
  </w:num>
  <w:num w:numId="22" w16cid:durableId="1368260983">
    <w:abstractNumId w:val="20"/>
  </w:num>
  <w:num w:numId="23" w16cid:durableId="694574705">
    <w:abstractNumId w:val="0"/>
  </w:num>
  <w:num w:numId="24" w16cid:durableId="1798647732">
    <w:abstractNumId w:val="21"/>
  </w:num>
  <w:num w:numId="25" w16cid:durableId="1754165243">
    <w:abstractNumId w:val="10"/>
  </w:num>
  <w:num w:numId="26" w16cid:durableId="785151085">
    <w:abstractNumId w:val="9"/>
  </w:num>
  <w:num w:numId="27" w16cid:durableId="1150630027">
    <w:abstractNumId w:val="7"/>
  </w:num>
  <w:num w:numId="28" w16cid:durableId="18268993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2F"/>
    <w:rsid w:val="00000BFF"/>
    <w:rsid w:val="00007597"/>
    <w:rsid w:val="000126EB"/>
    <w:rsid w:val="00023F6D"/>
    <w:rsid w:val="000267E2"/>
    <w:rsid w:val="000310C8"/>
    <w:rsid w:val="0003222F"/>
    <w:rsid w:val="00034C8A"/>
    <w:rsid w:val="00035B8C"/>
    <w:rsid w:val="0003603A"/>
    <w:rsid w:val="00036EC0"/>
    <w:rsid w:val="00040D2D"/>
    <w:rsid w:val="00040EE9"/>
    <w:rsid w:val="00043D48"/>
    <w:rsid w:val="00045B19"/>
    <w:rsid w:val="00046514"/>
    <w:rsid w:val="00053361"/>
    <w:rsid w:val="0006408D"/>
    <w:rsid w:val="000666D6"/>
    <w:rsid w:val="000716F8"/>
    <w:rsid w:val="00072248"/>
    <w:rsid w:val="00095CD2"/>
    <w:rsid w:val="00097E55"/>
    <w:rsid w:val="000A1D1D"/>
    <w:rsid w:val="000B48BD"/>
    <w:rsid w:val="000C4D93"/>
    <w:rsid w:val="000D07D9"/>
    <w:rsid w:val="000D0BE0"/>
    <w:rsid w:val="000E11DE"/>
    <w:rsid w:val="000F1E24"/>
    <w:rsid w:val="000F2622"/>
    <w:rsid w:val="000F3DE3"/>
    <w:rsid w:val="000F3FC3"/>
    <w:rsid w:val="00103475"/>
    <w:rsid w:val="00103EFC"/>
    <w:rsid w:val="00106F4D"/>
    <w:rsid w:val="001072B1"/>
    <w:rsid w:val="0011355B"/>
    <w:rsid w:val="00114F2F"/>
    <w:rsid w:val="00124441"/>
    <w:rsid w:val="00130430"/>
    <w:rsid w:val="00135353"/>
    <w:rsid w:val="00135B83"/>
    <w:rsid w:val="0014283A"/>
    <w:rsid w:val="001515FD"/>
    <w:rsid w:val="00151D93"/>
    <w:rsid w:val="001534FB"/>
    <w:rsid w:val="00160F0F"/>
    <w:rsid w:val="00165932"/>
    <w:rsid w:val="00170AA4"/>
    <w:rsid w:val="001858E8"/>
    <w:rsid w:val="00191379"/>
    <w:rsid w:val="001A4EBF"/>
    <w:rsid w:val="001A5E7C"/>
    <w:rsid w:val="001A6300"/>
    <w:rsid w:val="001B5E43"/>
    <w:rsid w:val="001C1D59"/>
    <w:rsid w:val="001C2519"/>
    <w:rsid w:val="001D1788"/>
    <w:rsid w:val="001D2196"/>
    <w:rsid w:val="001D23CA"/>
    <w:rsid w:val="001D3C6B"/>
    <w:rsid w:val="001D3EB9"/>
    <w:rsid w:val="0020200F"/>
    <w:rsid w:val="00213D7A"/>
    <w:rsid w:val="0021787A"/>
    <w:rsid w:val="00221F06"/>
    <w:rsid w:val="00223211"/>
    <w:rsid w:val="00227BC9"/>
    <w:rsid w:val="00231B27"/>
    <w:rsid w:val="00240F35"/>
    <w:rsid w:val="002436AB"/>
    <w:rsid w:val="00251F22"/>
    <w:rsid w:val="00253BE9"/>
    <w:rsid w:val="00263C92"/>
    <w:rsid w:val="00267273"/>
    <w:rsid w:val="00267FC1"/>
    <w:rsid w:val="00272F2F"/>
    <w:rsid w:val="0027626B"/>
    <w:rsid w:val="002804FC"/>
    <w:rsid w:val="00283FA3"/>
    <w:rsid w:val="00284227"/>
    <w:rsid w:val="00287C1A"/>
    <w:rsid w:val="0029348D"/>
    <w:rsid w:val="002954C8"/>
    <w:rsid w:val="002A04B1"/>
    <w:rsid w:val="002A25B4"/>
    <w:rsid w:val="002A3190"/>
    <w:rsid w:val="002B0D30"/>
    <w:rsid w:val="002B4C22"/>
    <w:rsid w:val="002C5C5F"/>
    <w:rsid w:val="002D0200"/>
    <w:rsid w:val="002E0354"/>
    <w:rsid w:val="002E797A"/>
    <w:rsid w:val="002F4853"/>
    <w:rsid w:val="00301994"/>
    <w:rsid w:val="00302747"/>
    <w:rsid w:val="00302F61"/>
    <w:rsid w:val="00306960"/>
    <w:rsid w:val="00311D9C"/>
    <w:rsid w:val="00313279"/>
    <w:rsid w:val="0032447A"/>
    <w:rsid w:val="00327208"/>
    <w:rsid w:val="00334108"/>
    <w:rsid w:val="00334931"/>
    <w:rsid w:val="00351F84"/>
    <w:rsid w:val="00352312"/>
    <w:rsid w:val="003567BE"/>
    <w:rsid w:val="003731D1"/>
    <w:rsid w:val="00377D21"/>
    <w:rsid w:val="003803EC"/>
    <w:rsid w:val="003807C4"/>
    <w:rsid w:val="003808ED"/>
    <w:rsid w:val="00382328"/>
    <w:rsid w:val="003839FD"/>
    <w:rsid w:val="00385B4C"/>
    <w:rsid w:val="00386052"/>
    <w:rsid w:val="00387F76"/>
    <w:rsid w:val="0039244B"/>
    <w:rsid w:val="00392F2B"/>
    <w:rsid w:val="003A20D7"/>
    <w:rsid w:val="003A7AA9"/>
    <w:rsid w:val="003B0A59"/>
    <w:rsid w:val="003B5CE0"/>
    <w:rsid w:val="003D3A88"/>
    <w:rsid w:val="003E0D32"/>
    <w:rsid w:val="003E392F"/>
    <w:rsid w:val="003E4DF3"/>
    <w:rsid w:val="003E7706"/>
    <w:rsid w:val="003F0677"/>
    <w:rsid w:val="003F0C52"/>
    <w:rsid w:val="003F366B"/>
    <w:rsid w:val="003F4A22"/>
    <w:rsid w:val="003F7D1B"/>
    <w:rsid w:val="004035EE"/>
    <w:rsid w:val="00404EC5"/>
    <w:rsid w:val="00406C6B"/>
    <w:rsid w:val="00407CF6"/>
    <w:rsid w:val="00416AA6"/>
    <w:rsid w:val="004205C2"/>
    <w:rsid w:val="004209B3"/>
    <w:rsid w:val="00423686"/>
    <w:rsid w:val="004278AF"/>
    <w:rsid w:val="004334EA"/>
    <w:rsid w:val="00437A0B"/>
    <w:rsid w:val="004409A6"/>
    <w:rsid w:val="004510C2"/>
    <w:rsid w:val="004606AF"/>
    <w:rsid w:val="00461182"/>
    <w:rsid w:val="0046118E"/>
    <w:rsid w:val="00461E77"/>
    <w:rsid w:val="00467714"/>
    <w:rsid w:val="004712B2"/>
    <w:rsid w:val="0047158F"/>
    <w:rsid w:val="00474C5A"/>
    <w:rsid w:val="004821EF"/>
    <w:rsid w:val="00485A2B"/>
    <w:rsid w:val="00495DF9"/>
    <w:rsid w:val="004A5BED"/>
    <w:rsid w:val="004B435A"/>
    <w:rsid w:val="004B605F"/>
    <w:rsid w:val="004C275F"/>
    <w:rsid w:val="004C3953"/>
    <w:rsid w:val="004C6363"/>
    <w:rsid w:val="004D60AD"/>
    <w:rsid w:val="004E130F"/>
    <w:rsid w:val="004E3DD4"/>
    <w:rsid w:val="004F1A49"/>
    <w:rsid w:val="004F4C73"/>
    <w:rsid w:val="004F618A"/>
    <w:rsid w:val="005007B3"/>
    <w:rsid w:val="00513461"/>
    <w:rsid w:val="0052359E"/>
    <w:rsid w:val="00533FBE"/>
    <w:rsid w:val="00550363"/>
    <w:rsid w:val="00550A30"/>
    <w:rsid w:val="005547AE"/>
    <w:rsid w:val="00556C98"/>
    <w:rsid w:val="00557DD3"/>
    <w:rsid w:val="00574601"/>
    <w:rsid w:val="00583562"/>
    <w:rsid w:val="00583D23"/>
    <w:rsid w:val="005A0A75"/>
    <w:rsid w:val="005A10FA"/>
    <w:rsid w:val="005A37AE"/>
    <w:rsid w:val="005A4149"/>
    <w:rsid w:val="005A6E36"/>
    <w:rsid w:val="005A6EE3"/>
    <w:rsid w:val="005A7208"/>
    <w:rsid w:val="005B2CDF"/>
    <w:rsid w:val="005B5F11"/>
    <w:rsid w:val="005C374A"/>
    <w:rsid w:val="005C4688"/>
    <w:rsid w:val="005D7495"/>
    <w:rsid w:val="005E47E7"/>
    <w:rsid w:val="006040FA"/>
    <w:rsid w:val="006079A4"/>
    <w:rsid w:val="00611CC9"/>
    <w:rsid w:val="00612348"/>
    <w:rsid w:val="00612C37"/>
    <w:rsid w:val="00613867"/>
    <w:rsid w:val="006223E0"/>
    <w:rsid w:val="00635F72"/>
    <w:rsid w:val="0064069C"/>
    <w:rsid w:val="00641C0C"/>
    <w:rsid w:val="00641C90"/>
    <w:rsid w:val="00644797"/>
    <w:rsid w:val="006452C4"/>
    <w:rsid w:val="006525BB"/>
    <w:rsid w:val="00652971"/>
    <w:rsid w:val="00653FE3"/>
    <w:rsid w:val="00656039"/>
    <w:rsid w:val="00660DCB"/>
    <w:rsid w:val="006629EC"/>
    <w:rsid w:val="006658EA"/>
    <w:rsid w:val="00667CF2"/>
    <w:rsid w:val="006948CD"/>
    <w:rsid w:val="00696F9A"/>
    <w:rsid w:val="006A2BFE"/>
    <w:rsid w:val="006A31FA"/>
    <w:rsid w:val="006A34FE"/>
    <w:rsid w:val="006B19C1"/>
    <w:rsid w:val="006B1D7E"/>
    <w:rsid w:val="006B468C"/>
    <w:rsid w:val="006B5C6B"/>
    <w:rsid w:val="006B665E"/>
    <w:rsid w:val="006B73FD"/>
    <w:rsid w:val="006B7914"/>
    <w:rsid w:val="006C594D"/>
    <w:rsid w:val="006C5A02"/>
    <w:rsid w:val="006D0EB4"/>
    <w:rsid w:val="006D7287"/>
    <w:rsid w:val="006E2613"/>
    <w:rsid w:val="006E4EF6"/>
    <w:rsid w:val="00707332"/>
    <w:rsid w:val="007112DF"/>
    <w:rsid w:val="00713EDD"/>
    <w:rsid w:val="00715CF7"/>
    <w:rsid w:val="007265C3"/>
    <w:rsid w:val="00733755"/>
    <w:rsid w:val="00743E99"/>
    <w:rsid w:val="00744453"/>
    <w:rsid w:val="007471AB"/>
    <w:rsid w:val="007471D1"/>
    <w:rsid w:val="00753BC6"/>
    <w:rsid w:val="00754024"/>
    <w:rsid w:val="00760B16"/>
    <w:rsid w:val="00762443"/>
    <w:rsid w:val="00774C6A"/>
    <w:rsid w:val="00782D4F"/>
    <w:rsid w:val="00783169"/>
    <w:rsid w:val="00783D8C"/>
    <w:rsid w:val="00786AB6"/>
    <w:rsid w:val="007875B5"/>
    <w:rsid w:val="00790B75"/>
    <w:rsid w:val="007A0B5F"/>
    <w:rsid w:val="007A13D6"/>
    <w:rsid w:val="007B6453"/>
    <w:rsid w:val="007C0497"/>
    <w:rsid w:val="007C3E77"/>
    <w:rsid w:val="007D1CE7"/>
    <w:rsid w:val="007D25E9"/>
    <w:rsid w:val="007E4E26"/>
    <w:rsid w:val="007E51EF"/>
    <w:rsid w:val="007F0CA9"/>
    <w:rsid w:val="007F148A"/>
    <w:rsid w:val="007F773E"/>
    <w:rsid w:val="007F7C42"/>
    <w:rsid w:val="008004B0"/>
    <w:rsid w:val="00803836"/>
    <w:rsid w:val="00805281"/>
    <w:rsid w:val="008064E9"/>
    <w:rsid w:val="0081200C"/>
    <w:rsid w:val="0082113C"/>
    <w:rsid w:val="00825F9B"/>
    <w:rsid w:val="0084266C"/>
    <w:rsid w:val="00843C63"/>
    <w:rsid w:val="0084544D"/>
    <w:rsid w:val="00852443"/>
    <w:rsid w:val="0085455C"/>
    <w:rsid w:val="00860BCF"/>
    <w:rsid w:val="00865BCD"/>
    <w:rsid w:val="00873BE7"/>
    <w:rsid w:val="008741F0"/>
    <w:rsid w:val="00874E6E"/>
    <w:rsid w:val="00874FDC"/>
    <w:rsid w:val="0087584C"/>
    <w:rsid w:val="008761B8"/>
    <w:rsid w:val="00880581"/>
    <w:rsid w:val="00882485"/>
    <w:rsid w:val="00886153"/>
    <w:rsid w:val="00887488"/>
    <w:rsid w:val="008A3028"/>
    <w:rsid w:val="008B04F6"/>
    <w:rsid w:val="008B1DA0"/>
    <w:rsid w:val="008C15EB"/>
    <w:rsid w:val="008C62DA"/>
    <w:rsid w:val="008D1284"/>
    <w:rsid w:val="008D2765"/>
    <w:rsid w:val="008D5E09"/>
    <w:rsid w:val="008E36DC"/>
    <w:rsid w:val="008E51D3"/>
    <w:rsid w:val="008E645A"/>
    <w:rsid w:val="008E6629"/>
    <w:rsid w:val="008F0591"/>
    <w:rsid w:val="008F1708"/>
    <w:rsid w:val="008F6555"/>
    <w:rsid w:val="008F6710"/>
    <w:rsid w:val="00900C5A"/>
    <w:rsid w:val="009045EC"/>
    <w:rsid w:val="009053C0"/>
    <w:rsid w:val="00914210"/>
    <w:rsid w:val="00914F58"/>
    <w:rsid w:val="009157AC"/>
    <w:rsid w:val="009324E4"/>
    <w:rsid w:val="00934C44"/>
    <w:rsid w:val="009477F7"/>
    <w:rsid w:val="00947FBD"/>
    <w:rsid w:val="00955C76"/>
    <w:rsid w:val="00960454"/>
    <w:rsid w:val="0096199D"/>
    <w:rsid w:val="009658B0"/>
    <w:rsid w:val="009725E3"/>
    <w:rsid w:val="009948A6"/>
    <w:rsid w:val="009A0EC2"/>
    <w:rsid w:val="009A709D"/>
    <w:rsid w:val="009A7ECF"/>
    <w:rsid w:val="009B15AB"/>
    <w:rsid w:val="009B21B2"/>
    <w:rsid w:val="009C51FF"/>
    <w:rsid w:val="009D11E4"/>
    <w:rsid w:val="009D330F"/>
    <w:rsid w:val="009E03A6"/>
    <w:rsid w:val="009E1FF6"/>
    <w:rsid w:val="009E347F"/>
    <w:rsid w:val="009E5B9E"/>
    <w:rsid w:val="009E5E06"/>
    <w:rsid w:val="00A02A08"/>
    <w:rsid w:val="00A05369"/>
    <w:rsid w:val="00A16ADD"/>
    <w:rsid w:val="00A20DF5"/>
    <w:rsid w:val="00A25E31"/>
    <w:rsid w:val="00A2787A"/>
    <w:rsid w:val="00A31520"/>
    <w:rsid w:val="00A32FF0"/>
    <w:rsid w:val="00A34AB0"/>
    <w:rsid w:val="00A359A3"/>
    <w:rsid w:val="00A40224"/>
    <w:rsid w:val="00A41D8E"/>
    <w:rsid w:val="00A42E96"/>
    <w:rsid w:val="00A46EF1"/>
    <w:rsid w:val="00A478B0"/>
    <w:rsid w:val="00A47AEA"/>
    <w:rsid w:val="00A508E6"/>
    <w:rsid w:val="00A50E33"/>
    <w:rsid w:val="00A51898"/>
    <w:rsid w:val="00A56671"/>
    <w:rsid w:val="00A56D7D"/>
    <w:rsid w:val="00A63921"/>
    <w:rsid w:val="00A65FD4"/>
    <w:rsid w:val="00A748BD"/>
    <w:rsid w:val="00A8359B"/>
    <w:rsid w:val="00A865B3"/>
    <w:rsid w:val="00A936DF"/>
    <w:rsid w:val="00A93824"/>
    <w:rsid w:val="00AA1723"/>
    <w:rsid w:val="00AA1AB9"/>
    <w:rsid w:val="00AA35D3"/>
    <w:rsid w:val="00AA3883"/>
    <w:rsid w:val="00AA6D73"/>
    <w:rsid w:val="00AB18B8"/>
    <w:rsid w:val="00AC3C69"/>
    <w:rsid w:val="00AC4255"/>
    <w:rsid w:val="00AC5157"/>
    <w:rsid w:val="00AC54E0"/>
    <w:rsid w:val="00AC61A4"/>
    <w:rsid w:val="00AD538A"/>
    <w:rsid w:val="00AD5D6E"/>
    <w:rsid w:val="00AE1D25"/>
    <w:rsid w:val="00AE3207"/>
    <w:rsid w:val="00AF1F41"/>
    <w:rsid w:val="00B106E5"/>
    <w:rsid w:val="00B128BB"/>
    <w:rsid w:val="00B30EA4"/>
    <w:rsid w:val="00B321AA"/>
    <w:rsid w:val="00B401A4"/>
    <w:rsid w:val="00B45235"/>
    <w:rsid w:val="00B46B5C"/>
    <w:rsid w:val="00B54C45"/>
    <w:rsid w:val="00B55E40"/>
    <w:rsid w:val="00B61F0E"/>
    <w:rsid w:val="00B63B1E"/>
    <w:rsid w:val="00B643ED"/>
    <w:rsid w:val="00B644EF"/>
    <w:rsid w:val="00B71E6D"/>
    <w:rsid w:val="00B721C2"/>
    <w:rsid w:val="00B74FC0"/>
    <w:rsid w:val="00B81F03"/>
    <w:rsid w:val="00B842F8"/>
    <w:rsid w:val="00B84EE8"/>
    <w:rsid w:val="00B87CBE"/>
    <w:rsid w:val="00BA178D"/>
    <w:rsid w:val="00BA6AFE"/>
    <w:rsid w:val="00BA7F5A"/>
    <w:rsid w:val="00BB1A51"/>
    <w:rsid w:val="00BB2B31"/>
    <w:rsid w:val="00BB7AD7"/>
    <w:rsid w:val="00BC24D1"/>
    <w:rsid w:val="00BC3ECD"/>
    <w:rsid w:val="00BD4C0B"/>
    <w:rsid w:val="00BD656A"/>
    <w:rsid w:val="00BE04DC"/>
    <w:rsid w:val="00BE5E2D"/>
    <w:rsid w:val="00BF2FB1"/>
    <w:rsid w:val="00BF42EE"/>
    <w:rsid w:val="00BF5D04"/>
    <w:rsid w:val="00C00299"/>
    <w:rsid w:val="00C014E4"/>
    <w:rsid w:val="00C036F9"/>
    <w:rsid w:val="00C03C6C"/>
    <w:rsid w:val="00C24726"/>
    <w:rsid w:val="00C2574B"/>
    <w:rsid w:val="00C3229B"/>
    <w:rsid w:val="00C345C9"/>
    <w:rsid w:val="00C478F2"/>
    <w:rsid w:val="00C527EF"/>
    <w:rsid w:val="00C53D3C"/>
    <w:rsid w:val="00C620FA"/>
    <w:rsid w:val="00C635B5"/>
    <w:rsid w:val="00C647D2"/>
    <w:rsid w:val="00C76EEE"/>
    <w:rsid w:val="00C80F68"/>
    <w:rsid w:val="00C87260"/>
    <w:rsid w:val="00C91494"/>
    <w:rsid w:val="00C91A85"/>
    <w:rsid w:val="00C945A9"/>
    <w:rsid w:val="00C96996"/>
    <w:rsid w:val="00CA4B88"/>
    <w:rsid w:val="00CA54BB"/>
    <w:rsid w:val="00CA58F3"/>
    <w:rsid w:val="00CA63B7"/>
    <w:rsid w:val="00CA6711"/>
    <w:rsid w:val="00CB0ADC"/>
    <w:rsid w:val="00CB0CA9"/>
    <w:rsid w:val="00CB35C5"/>
    <w:rsid w:val="00CB3B29"/>
    <w:rsid w:val="00CB5773"/>
    <w:rsid w:val="00CC17B8"/>
    <w:rsid w:val="00CC428C"/>
    <w:rsid w:val="00CD72DE"/>
    <w:rsid w:val="00CE1390"/>
    <w:rsid w:val="00CF1D97"/>
    <w:rsid w:val="00CF27EE"/>
    <w:rsid w:val="00CF4092"/>
    <w:rsid w:val="00D0513C"/>
    <w:rsid w:val="00D11701"/>
    <w:rsid w:val="00D140BB"/>
    <w:rsid w:val="00D15F2D"/>
    <w:rsid w:val="00D16102"/>
    <w:rsid w:val="00D1725D"/>
    <w:rsid w:val="00D25CB7"/>
    <w:rsid w:val="00D354E3"/>
    <w:rsid w:val="00D35E3F"/>
    <w:rsid w:val="00D36EB4"/>
    <w:rsid w:val="00D37D7F"/>
    <w:rsid w:val="00D41327"/>
    <w:rsid w:val="00D427C3"/>
    <w:rsid w:val="00D44E57"/>
    <w:rsid w:val="00D451B1"/>
    <w:rsid w:val="00D467DA"/>
    <w:rsid w:val="00D5173A"/>
    <w:rsid w:val="00D563B6"/>
    <w:rsid w:val="00D576CC"/>
    <w:rsid w:val="00D65698"/>
    <w:rsid w:val="00D66F6A"/>
    <w:rsid w:val="00D7381C"/>
    <w:rsid w:val="00D74A0A"/>
    <w:rsid w:val="00D75DA0"/>
    <w:rsid w:val="00D846A6"/>
    <w:rsid w:val="00D91BBD"/>
    <w:rsid w:val="00D956EA"/>
    <w:rsid w:val="00D95D29"/>
    <w:rsid w:val="00D96DFF"/>
    <w:rsid w:val="00DA1920"/>
    <w:rsid w:val="00DA2C0C"/>
    <w:rsid w:val="00DB45EE"/>
    <w:rsid w:val="00DB4B5F"/>
    <w:rsid w:val="00DC0E74"/>
    <w:rsid w:val="00DC544A"/>
    <w:rsid w:val="00DC5E3F"/>
    <w:rsid w:val="00DC7645"/>
    <w:rsid w:val="00DD227C"/>
    <w:rsid w:val="00DD3AC3"/>
    <w:rsid w:val="00DE0878"/>
    <w:rsid w:val="00DF113C"/>
    <w:rsid w:val="00DF4FD6"/>
    <w:rsid w:val="00DF5949"/>
    <w:rsid w:val="00DF640A"/>
    <w:rsid w:val="00E12FAF"/>
    <w:rsid w:val="00E14B72"/>
    <w:rsid w:val="00E14DB5"/>
    <w:rsid w:val="00E218DE"/>
    <w:rsid w:val="00E2431E"/>
    <w:rsid w:val="00E33A9B"/>
    <w:rsid w:val="00E3473D"/>
    <w:rsid w:val="00E353FE"/>
    <w:rsid w:val="00E36C06"/>
    <w:rsid w:val="00E40427"/>
    <w:rsid w:val="00E430E6"/>
    <w:rsid w:val="00E46528"/>
    <w:rsid w:val="00E5166C"/>
    <w:rsid w:val="00E54C0E"/>
    <w:rsid w:val="00E56694"/>
    <w:rsid w:val="00E573CD"/>
    <w:rsid w:val="00E658D6"/>
    <w:rsid w:val="00E74341"/>
    <w:rsid w:val="00E76BDB"/>
    <w:rsid w:val="00E803EB"/>
    <w:rsid w:val="00E81A8F"/>
    <w:rsid w:val="00E92715"/>
    <w:rsid w:val="00E92CA3"/>
    <w:rsid w:val="00E93DEB"/>
    <w:rsid w:val="00E96D21"/>
    <w:rsid w:val="00EA179D"/>
    <w:rsid w:val="00EA17A0"/>
    <w:rsid w:val="00EA2F64"/>
    <w:rsid w:val="00EA3123"/>
    <w:rsid w:val="00EA3701"/>
    <w:rsid w:val="00EB3348"/>
    <w:rsid w:val="00EB6CE2"/>
    <w:rsid w:val="00EC07BB"/>
    <w:rsid w:val="00EC3BD6"/>
    <w:rsid w:val="00ED0F53"/>
    <w:rsid w:val="00ED5788"/>
    <w:rsid w:val="00ED5A47"/>
    <w:rsid w:val="00EF2317"/>
    <w:rsid w:val="00EF31B7"/>
    <w:rsid w:val="00F00FDD"/>
    <w:rsid w:val="00F0425D"/>
    <w:rsid w:val="00F12145"/>
    <w:rsid w:val="00F13F54"/>
    <w:rsid w:val="00F14849"/>
    <w:rsid w:val="00F16835"/>
    <w:rsid w:val="00F169E3"/>
    <w:rsid w:val="00F20361"/>
    <w:rsid w:val="00F27F6D"/>
    <w:rsid w:val="00F553C8"/>
    <w:rsid w:val="00F62713"/>
    <w:rsid w:val="00F65CB4"/>
    <w:rsid w:val="00F75C09"/>
    <w:rsid w:val="00F822A6"/>
    <w:rsid w:val="00F91652"/>
    <w:rsid w:val="00F925B3"/>
    <w:rsid w:val="00F93AA1"/>
    <w:rsid w:val="00F95FCD"/>
    <w:rsid w:val="00F96F37"/>
    <w:rsid w:val="00FB7A7D"/>
    <w:rsid w:val="00FC1B98"/>
    <w:rsid w:val="00FC3FAA"/>
    <w:rsid w:val="00FD40D7"/>
    <w:rsid w:val="00FD4BD7"/>
    <w:rsid w:val="00FD538B"/>
    <w:rsid w:val="00FE0062"/>
    <w:rsid w:val="00FE1B75"/>
    <w:rsid w:val="00FE23F1"/>
    <w:rsid w:val="00FE2BF1"/>
    <w:rsid w:val="00FE6DCD"/>
    <w:rsid w:val="00FE731D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79F06"/>
  <w15:docId w15:val="{3E6C835B-6427-41CA-AB7E-98CAAEC0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6" w:hanging="283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34931"/>
    <w:rPr>
      <w:color w:val="0000FF" w:themeColor="hyperlink"/>
      <w:u w:val="single"/>
    </w:rPr>
  </w:style>
  <w:style w:type="paragraph" w:customStyle="1" w:styleId="Default">
    <w:name w:val="Default"/>
    <w:rsid w:val="00B842F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59"/>
    <w:rsid w:val="005A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20361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0199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90B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B75"/>
    <w:rPr>
      <w:rFonts w:ascii="Tahoma" w:hAnsi="Tahoma" w:cs="Tahoma"/>
      <w:sz w:val="16"/>
      <w:szCs w:val="16"/>
    </w:rPr>
  </w:style>
  <w:style w:type="character" w:customStyle="1" w:styleId="10">
    <w:name w:val="Незакрита згадка1"/>
    <w:basedOn w:val="a0"/>
    <w:uiPriority w:val="99"/>
    <w:semiHidden/>
    <w:unhideWhenUsed/>
    <w:rsid w:val="00E658D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61F0E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B61F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61F0E"/>
  </w:style>
  <w:style w:type="character" w:customStyle="1" w:styleId="eop">
    <w:name w:val="eop"/>
    <w:basedOn w:val="a0"/>
    <w:rsid w:val="00B61F0E"/>
  </w:style>
  <w:style w:type="character" w:styleId="aa">
    <w:name w:val="annotation reference"/>
    <w:basedOn w:val="a0"/>
    <w:uiPriority w:val="99"/>
    <w:semiHidden/>
    <w:unhideWhenUsed/>
    <w:rsid w:val="006079A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079A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6079A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79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79A4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96D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96DFF"/>
  </w:style>
  <w:style w:type="paragraph" w:styleId="af1">
    <w:name w:val="footer"/>
    <w:basedOn w:val="a"/>
    <w:link w:val="af2"/>
    <w:uiPriority w:val="99"/>
    <w:unhideWhenUsed/>
    <w:rsid w:val="00D96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6DFF"/>
  </w:style>
  <w:style w:type="character" w:styleId="af3">
    <w:name w:val="Unresolved Mention"/>
    <w:basedOn w:val="a0"/>
    <w:uiPriority w:val="99"/>
    <w:semiHidden/>
    <w:unhideWhenUsed/>
    <w:rsid w:val="00D25CB7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A56671"/>
  </w:style>
  <w:style w:type="paragraph" w:customStyle="1" w:styleId="11">
    <w:name w:val="Обычный1"/>
    <w:rsid w:val="0087584C"/>
    <w:pPr>
      <w:widowControl/>
      <w:spacing w:line="276" w:lineRule="auto"/>
    </w:pPr>
    <w:rPr>
      <w:rFonts w:ascii="Arial" w:eastAsia="Times New Roman" w:hAnsi="Arial" w:cs="Arial"/>
      <w:color w:val="000000"/>
      <w:szCs w:val="20"/>
      <w:lang w:val="ru-RU" w:eastAsia="ru-RU"/>
    </w:rPr>
  </w:style>
  <w:style w:type="character" w:customStyle="1" w:styleId="rvts0">
    <w:name w:val="rvts0"/>
    <w:uiPriority w:val="99"/>
    <w:rsid w:val="009B15AB"/>
  </w:style>
  <w:style w:type="character" w:customStyle="1" w:styleId="FontStyle93">
    <w:name w:val="Font Style93"/>
    <w:rsid w:val="009B15AB"/>
    <w:rPr>
      <w:rFonts w:ascii="Times New Roman" w:hAnsi="Times New Roman" w:cs="Times New Roman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BA6A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Body Text Indent 3"/>
    <w:basedOn w:val="a"/>
    <w:link w:val="30"/>
    <w:uiPriority w:val="99"/>
    <w:semiHidden/>
    <w:unhideWhenUsed/>
    <w:rsid w:val="00BA6A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A6AFE"/>
    <w:rPr>
      <w:sz w:val="16"/>
      <w:szCs w:val="16"/>
    </w:rPr>
  </w:style>
  <w:style w:type="character" w:customStyle="1" w:styleId="7">
    <w:name w:val="Основной текст (7)"/>
    <w:rsid w:val="00BA6AFE"/>
    <w:rPr>
      <w:rFonts w:ascii="Times New Roman" w:hAnsi="Times New Roman"/>
      <w:color w:val="000000"/>
      <w:spacing w:val="0"/>
      <w:w w:val="100"/>
      <w:position w:val="0"/>
      <w:sz w:val="23"/>
      <w:u w:val="none"/>
      <w:lang w:val="uk-UA" w:eastAsia="x-none"/>
    </w:rPr>
  </w:style>
  <w:style w:type="paragraph" w:customStyle="1" w:styleId="Style29">
    <w:name w:val="Style29"/>
    <w:basedOn w:val="a"/>
    <w:uiPriority w:val="99"/>
    <w:rsid w:val="00BA6AFE"/>
    <w:pPr>
      <w:autoSpaceDE w:val="0"/>
      <w:autoSpaceDN w:val="0"/>
      <w:adjustRightInd w:val="0"/>
      <w:spacing w:line="199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7">
    <w:name w:val="Font Style97"/>
    <w:uiPriority w:val="99"/>
    <w:rsid w:val="00BA6AFE"/>
    <w:rPr>
      <w:rFonts w:ascii="Times New Roman" w:hAnsi="Times New Roman"/>
      <w:b/>
      <w:sz w:val="18"/>
    </w:rPr>
  </w:style>
  <w:style w:type="paragraph" w:customStyle="1" w:styleId="12">
    <w:name w:val="Абзац списка1"/>
    <w:basedOn w:val="a"/>
    <w:uiPriority w:val="99"/>
    <w:qFormat/>
    <w:rsid w:val="000D0BE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rvps2">
    <w:name w:val="rvps2"/>
    <w:basedOn w:val="a"/>
    <w:rsid w:val="003839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36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953076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033456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42736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723239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482553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50515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3135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69929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99893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92595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2707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024860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25296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940100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1836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8098293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785794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806472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59260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755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du.in.ua/Ucheb/normativnye/2022/polozhennja_pro_porjadok_realizaciji_prava_na_aka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du.in.ua/Ucheb/normativnye/2022/polozhennja_pro_porjadok_realizaciji_prava_na_akad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.edu.ua/educational-programs/mizhnarodniy-biznes-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BADA-BB80-46B3-8B7E-C5F1AB6B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4146</Words>
  <Characters>23638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SPecialiST RePack</Company>
  <LinksUpToDate>false</LinksUpToDate>
  <CharactersWithSpaces>27729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I</dc:creator>
  <cp:lastModifiedBy>Марія Зіміна</cp:lastModifiedBy>
  <cp:revision>2</cp:revision>
  <cp:lastPrinted>2024-11-22T15:11:00Z</cp:lastPrinted>
  <dcterms:created xsi:type="dcterms:W3CDTF">2024-11-24T17:12:00Z</dcterms:created>
  <dcterms:modified xsi:type="dcterms:W3CDTF">2024-11-24T17:12:00Z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LastSaved">
    <vt:filetime>2023-04-04T00:00:00Z</vt:filetime>
  </property>
</Properties>
</file>